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B4CE0" w:rsidR="00537BE1" w:rsidP="00FB4CE0" w:rsidRDefault="00537BE1" w14:paraId="62D23E13" w14:textId="77777777">
      <w:pPr>
        <w:jc w:val="right"/>
        <w:rPr>
          <w:sz w:val="36"/>
          <w:szCs w:val="36"/>
          <w:u w:val="single"/>
        </w:rPr>
      </w:pPr>
      <w:r w:rsidRPr="00FB4CE0">
        <w:rPr>
          <w:noProof/>
          <w:sz w:val="36"/>
          <w:szCs w:val="36"/>
          <w:u w:val="single"/>
          <w:lang w:eastAsia="en-GB"/>
        </w:rPr>
        <w:drawing>
          <wp:anchor distT="0" distB="0" distL="114300" distR="114300" simplePos="0" relativeHeight="251658240" behindDoc="0" locked="0" layoutInCell="1" allowOverlap="1" wp14:anchorId="62D23EE3" wp14:editId="62D23EE4">
            <wp:simplePos x="0" y="0"/>
            <wp:positionH relativeFrom="column">
              <wp:posOffset>197485</wp:posOffset>
            </wp:positionH>
            <wp:positionV relativeFrom="paragraph">
              <wp:posOffset>129540</wp:posOffset>
            </wp:positionV>
            <wp:extent cx="1117600" cy="1178560"/>
            <wp:effectExtent l="0" t="0" r="6350" b="2540"/>
            <wp:wrapSquare wrapText="bothSides"/>
            <wp:docPr id="1" name="Picture 1" descr="Description: C:\Users\vsmith\AppData\Local\Temp\Temp1_Logo.zip\School%20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C:\Users\vsmith\AppData\Local\Temp\Temp1_Logo.zip\School%20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760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4CE0" w:rsidR="00FB4CE0">
        <w:rPr>
          <w:sz w:val="36"/>
          <w:szCs w:val="36"/>
          <w:u w:val="single"/>
        </w:rPr>
        <w:t>St Mary’s Church Of England Primary School</w:t>
      </w:r>
    </w:p>
    <w:p w:rsidRPr="00FB4CE0" w:rsidR="00537BE1" w:rsidP="00FB4CE0" w:rsidRDefault="00FB4CE0" w14:paraId="62D23E14" w14:textId="77777777">
      <w:pPr>
        <w:jc w:val="right"/>
        <w:rPr>
          <w:sz w:val="36"/>
          <w:szCs w:val="36"/>
          <w:u w:val="single"/>
        </w:rPr>
      </w:pPr>
      <w:r w:rsidRPr="00FB4CE0">
        <w:rPr>
          <w:sz w:val="36"/>
          <w:szCs w:val="36"/>
          <w:u w:val="single"/>
        </w:rPr>
        <w:t>Special Educational Needs and Disabilities (SEND)</w:t>
      </w:r>
    </w:p>
    <w:p w:rsidRPr="0080708C" w:rsidR="0080708C" w:rsidP="0080708C" w:rsidRDefault="008A7F54" w14:paraId="372C303D" w14:textId="1381A596">
      <w:pPr>
        <w:jc w:val="right"/>
        <w:rPr>
          <w:sz w:val="36"/>
          <w:szCs w:val="36"/>
          <w:u w:val="single"/>
        </w:rPr>
      </w:pPr>
      <w:r w:rsidRPr="09B643CD" w:rsidR="008A7F54">
        <w:rPr>
          <w:sz w:val="36"/>
          <w:szCs w:val="36"/>
          <w:u w:val="single"/>
        </w:rPr>
        <w:t xml:space="preserve">Information Report </w:t>
      </w:r>
    </w:p>
    <w:p w:rsidR="0080708C" w:rsidRDefault="0080708C" w14:paraId="71765E5B" w14:textId="77777777"/>
    <w:p w:rsidRPr="00FB4CE0" w:rsidR="00FB4CE0" w:rsidRDefault="00537BE1" w14:paraId="62D23E17" w14:textId="7EAA972C">
      <w:r w:rsidRPr="00FB4CE0">
        <w:t xml:space="preserve">Trafford’s local offer makes it easier for families to find out about the support that is available for children and young people with Special Educational Needs or who are Disabled (SEND). All schools and academies in Trafford are expected to identify and support pupils with special educational needs to make the best possible progress. Schools are supported to be as inclusive as possible and wherever possible, the needs of pupils with a Special Educational Need are met in a mainstream setting, where families want this to happen. Trafford’s Graduated Approach document provides guidance on what should usually be available within school’s resources. </w:t>
      </w:r>
    </w:p>
    <w:p w:rsidRPr="00FB4CE0" w:rsidR="00FB4CE0" w:rsidRDefault="00537BE1" w14:paraId="62D23E18" w14:textId="77777777">
      <w:r w:rsidRPr="00FB4CE0">
        <w:t xml:space="preserve">The full local offer of services available within Trafford can be found at www.trafford.gov.uk/servicedirectory or by contacting the Family Information Service on 0161 912 1053 or </w:t>
      </w:r>
      <w:hyperlink w:history="1" r:id="rId9">
        <w:r w:rsidRPr="00FB4CE0" w:rsidR="00FB4CE0">
          <w:rPr>
            <w:rStyle w:val="Hyperlink"/>
          </w:rPr>
          <w:t>fis@trafford.gov.uk</w:t>
        </w:r>
      </w:hyperlink>
    </w:p>
    <w:p w:rsidRPr="00FB4CE0" w:rsidR="0026199A" w:rsidRDefault="00537BE1" w14:paraId="62D23E19" w14:textId="0E82619B">
      <w:r w:rsidRPr="00FB4CE0">
        <w:t>Parents know their children best of all and if you have any concerns please contact your child’s class teacher for an appointment, in the first instance. Discussions and meetings can also be held with the SENCO (Special Educational Needs Coordinator).</w:t>
      </w:r>
    </w:p>
    <w:tbl>
      <w:tblPr>
        <w:tblStyle w:val="TableGrid"/>
        <w:tblW w:w="0" w:type="auto"/>
        <w:tblLook w:val="04A0" w:firstRow="1" w:lastRow="0" w:firstColumn="1" w:lastColumn="0" w:noHBand="0" w:noVBand="1"/>
      </w:tblPr>
      <w:tblGrid>
        <w:gridCol w:w="10456"/>
      </w:tblGrid>
      <w:tr w:rsidR="00537BE1" w:rsidTr="09B643CD" w14:paraId="62D23E1B" w14:textId="77777777">
        <w:tc>
          <w:tcPr>
            <w:tcW w:w="10682" w:type="dxa"/>
            <w:shd w:val="clear" w:color="auto" w:fill="D99594" w:themeFill="accent2" w:themeFillTint="99"/>
            <w:tcMar/>
          </w:tcPr>
          <w:p w:rsidRPr="008624CA" w:rsidR="00537BE1" w:rsidP="00537BE1" w:rsidRDefault="00537BE1" w14:paraId="62D23E1A" w14:textId="77777777">
            <w:pPr>
              <w:jc w:val="center"/>
              <w:rPr>
                <w:sz w:val="28"/>
                <w:szCs w:val="28"/>
              </w:rPr>
            </w:pPr>
            <w:r w:rsidRPr="008624CA">
              <w:rPr>
                <w:sz w:val="28"/>
                <w:szCs w:val="28"/>
              </w:rPr>
              <w:t>What kinds of</w:t>
            </w:r>
            <w:r w:rsidRPr="008624CA" w:rsidR="00FB4CE0">
              <w:rPr>
                <w:sz w:val="28"/>
                <w:szCs w:val="28"/>
              </w:rPr>
              <w:t xml:space="preserve"> special educational needs do you</w:t>
            </w:r>
            <w:r w:rsidRPr="008624CA">
              <w:rPr>
                <w:sz w:val="28"/>
                <w:szCs w:val="28"/>
              </w:rPr>
              <w:t xml:space="preserve"> provide for at St Mary’s?</w:t>
            </w:r>
          </w:p>
        </w:tc>
      </w:tr>
      <w:tr w:rsidR="00537BE1" w:rsidTr="09B643CD" w14:paraId="62D23E24" w14:textId="77777777">
        <w:tc>
          <w:tcPr>
            <w:tcW w:w="10682" w:type="dxa"/>
            <w:tcMar/>
          </w:tcPr>
          <w:p w:rsidR="00915484" w:rsidP="00537BE1" w:rsidRDefault="00915484" w14:paraId="62D23E1C" w14:textId="77777777"/>
          <w:p w:rsidR="00537BE1" w:rsidP="00537BE1" w:rsidRDefault="00A32324" w14:paraId="62D23E1D" w14:textId="2E63FEC8">
            <w:r w:rsidR="23D2E3C2">
              <w:rPr/>
              <w:t>At St Mary’s C</w:t>
            </w:r>
            <w:r w:rsidR="00537BE1">
              <w:rPr/>
              <w:t xml:space="preserve">E Primary </w:t>
            </w:r>
            <w:r w:rsidR="00537BE1">
              <w:rPr/>
              <w:t>School</w:t>
            </w:r>
            <w:r w:rsidR="00537BE1">
              <w:rPr/>
              <w:t xml:space="preserve"> we provide support to children with a varying range of special educational needs and disabilities</w:t>
            </w:r>
            <w:r w:rsidR="23D2E3C2">
              <w:rPr/>
              <w:t xml:space="preserve"> (SEND). The Code of Practic</w:t>
            </w:r>
            <w:r w:rsidR="00537BE1">
              <w:rPr/>
              <w:t xml:space="preserve">e does not assume that there are </w:t>
            </w:r>
            <w:r w:rsidR="00537BE1">
              <w:rPr/>
              <w:t>hard and fast</w:t>
            </w:r>
            <w:r w:rsidR="00537BE1">
              <w:rPr/>
              <w:t xml:space="preserve"> categories of special educational need, but recognises that children’s needs and requirements fall into four broad areas: </w:t>
            </w:r>
          </w:p>
          <w:p w:rsidR="00537BE1" w:rsidP="00915484" w:rsidRDefault="00915484" w14:paraId="62D23E1E" w14:textId="1B0499CC">
            <w:pPr>
              <w:pStyle w:val="ListParagraph"/>
              <w:numPr>
                <w:ilvl w:val="0"/>
                <w:numId w:val="5"/>
              </w:numPr>
              <w:rPr/>
            </w:pPr>
            <w:r w:rsidR="1D3E3AD9">
              <w:rPr/>
              <w:t>Communication and I</w:t>
            </w:r>
            <w:r w:rsidR="00537BE1">
              <w:rPr/>
              <w:t xml:space="preserve">nteraction (speech and language difficulties or autistic spectrum disorder) </w:t>
            </w:r>
          </w:p>
          <w:p w:rsidR="00537BE1" w:rsidP="00915484" w:rsidRDefault="00537BE1" w14:paraId="62D23E1F" w14:textId="77777777">
            <w:pPr>
              <w:pStyle w:val="ListParagraph"/>
              <w:numPr>
                <w:ilvl w:val="0"/>
                <w:numId w:val="5"/>
              </w:numPr>
            </w:pPr>
            <w:r>
              <w:t>Cognition and</w:t>
            </w:r>
            <w:r w:rsidR="00915484">
              <w:t xml:space="preserve"> Learning (general or specific)</w:t>
            </w:r>
            <w:r>
              <w:t xml:space="preserve"> </w:t>
            </w:r>
          </w:p>
          <w:p w:rsidR="00537BE1" w:rsidP="00915484" w:rsidRDefault="00915484" w14:paraId="62D23E20" w14:textId="77777777">
            <w:pPr>
              <w:pStyle w:val="ListParagraph"/>
              <w:numPr>
                <w:ilvl w:val="0"/>
                <w:numId w:val="5"/>
              </w:numPr>
            </w:pPr>
            <w:r>
              <w:t>Social, Emotional and Mental Health</w:t>
            </w:r>
            <w:r w:rsidR="00537BE1">
              <w:t xml:space="preserve"> </w:t>
            </w:r>
          </w:p>
          <w:p w:rsidR="00537BE1" w:rsidP="00915484" w:rsidRDefault="00537BE1" w14:paraId="62D23E21" w14:textId="77777777">
            <w:pPr>
              <w:pStyle w:val="ListParagraph"/>
              <w:numPr>
                <w:ilvl w:val="0"/>
                <w:numId w:val="5"/>
              </w:numPr>
              <w:rPr/>
            </w:pPr>
            <w:r w:rsidR="00537BE1">
              <w:rPr/>
              <w:t>Sensory and/or physical (hearing difficulties, visual impairment, phys</w:t>
            </w:r>
            <w:r w:rsidR="1D3E3AD9">
              <w:rPr/>
              <w:t>ical and medical difficulties)</w:t>
            </w:r>
          </w:p>
          <w:p w:rsidR="09B643CD" w:rsidP="09B643CD" w:rsidRDefault="09B643CD" w14:paraId="1AA9D58B" w14:textId="0C9E9764">
            <w:pPr>
              <w:pStyle w:val="ListParagraph"/>
              <w:ind w:left="360"/>
            </w:pPr>
          </w:p>
          <w:p w:rsidR="00537BE1" w:rsidP="00537BE1" w:rsidRDefault="00537BE1" w14:paraId="62D23E22" w14:textId="77777777">
            <w:r>
              <w:t>The staff at St Mary’s recognise</w:t>
            </w:r>
            <w:r w:rsidR="00915484">
              <w:t>s</w:t>
            </w:r>
            <w:r>
              <w:t xml:space="preserve"> each child as an individual and will work closely with parents, children and other professionals in order to meet the child’s specific needs.</w:t>
            </w:r>
          </w:p>
          <w:p w:rsidR="00915484" w:rsidP="00537BE1" w:rsidRDefault="00915484" w14:paraId="62D23E23" w14:textId="77777777"/>
        </w:tc>
      </w:tr>
      <w:tr w:rsidR="00FB4CE0" w:rsidTr="09B643CD" w14:paraId="62D23E26" w14:textId="77777777">
        <w:tc>
          <w:tcPr>
            <w:tcW w:w="10682" w:type="dxa"/>
            <w:shd w:val="clear" w:color="auto" w:fill="D99594" w:themeFill="accent2" w:themeFillTint="99"/>
            <w:tcMar/>
          </w:tcPr>
          <w:p w:rsidRPr="008624CA" w:rsidR="00FB4CE0" w:rsidP="00537BE1" w:rsidRDefault="00FB4CE0" w14:paraId="62D23E25" w14:textId="77777777">
            <w:pPr>
              <w:jc w:val="center"/>
              <w:rPr>
                <w:sz w:val="28"/>
                <w:szCs w:val="28"/>
              </w:rPr>
            </w:pPr>
            <w:r w:rsidRPr="008624CA">
              <w:rPr>
                <w:sz w:val="28"/>
                <w:szCs w:val="28"/>
              </w:rPr>
              <w:t>Who can I contact when I need support or further information?</w:t>
            </w:r>
          </w:p>
        </w:tc>
      </w:tr>
      <w:tr w:rsidR="00FB4CE0" w:rsidTr="09B643CD" w14:paraId="62D23E2E" w14:textId="77777777">
        <w:tc>
          <w:tcPr>
            <w:tcW w:w="10682" w:type="dxa"/>
            <w:shd w:val="clear" w:color="auto" w:fill="FFFFFF" w:themeFill="background1"/>
            <w:tcMar/>
          </w:tcPr>
          <w:p w:rsidR="008624CA" w:rsidP="008624CA" w:rsidRDefault="008624CA" w14:paraId="62D23E27" w14:textId="77777777">
            <w:pPr>
              <w:pStyle w:val="ListParagraph"/>
              <w:ind w:left="360"/>
            </w:pPr>
          </w:p>
          <w:p w:rsidR="00FB4CE0" w:rsidP="00FB4CE0" w:rsidRDefault="00FB4CE0" w14:paraId="62D23E28" w14:textId="77777777">
            <w:pPr>
              <w:pStyle w:val="ListParagraph"/>
              <w:numPr>
                <w:ilvl w:val="0"/>
                <w:numId w:val="1"/>
              </w:numPr>
            </w:pPr>
            <w:r>
              <w:t>The class teacher</w:t>
            </w:r>
          </w:p>
          <w:p w:rsidR="00FB4CE0" w:rsidP="00A32324" w:rsidRDefault="00AD3BF9" w14:paraId="62D23E29" w14:textId="50BDCEDF">
            <w:pPr>
              <w:pStyle w:val="ListParagraph"/>
              <w:numPr>
                <w:ilvl w:val="0"/>
                <w:numId w:val="1"/>
              </w:numPr>
            </w:pPr>
            <w:r>
              <w:t>Mrs Lee-Manford</w:t>
            </w:r>
            <w:r w:rsidR="00FB4CE0">
              <w:t xml:space="preserve"> - SENCO </w:t>
            </w:r>
          </w:p>
          <w:p w:rsidR="00A32324" w:rsidP="00FB4CE0" w:rsidRDefault="00A32324" w14:paraId="62D23E2A" w14:textId="77777777">
            <w:pPr>
              <w:pStyle w:val="ListParagraph"/>
              <w:numPr>
                <w:ilvl w:val="0"/>
                <w:numId w:val="1"/>
              </w:numPr>
            </w:pPr>
            <w:r>
              <w:t xml:space="preserve">Mrs Daniel - </w:t>
            </w:r>
            <w:proofErr w:type="spellStart"/>
            <w:r>
              <w:t>Headteacher</w:t>
            </w:r>
            <w:proofErr w:type="spellEnd"/>
          </w:p>
          <w:p w:rsidR="00A32324" w:rsidP="00FB4CE0" w:rsidRDefault="00A32324" w14:paraId="62D23E2B" w14:textId="77777777">
            <w:pPr>
              <w:pStyle w:val="ListParagraph"/>
              <w:numPr>
                <w:ilvl w:val="0"/>
                <w:numId w:val="1"/>
              </w:numPr>
            </w:pPr>
            <w:r>
              <w:t>Jenny Jones - SEND Governor</w:t>
            </w:r>
          </w:p>
          <w:p w:rsidR="00FB4CE0" w:rsidP="00FB4CE0" w:rsidRDefault="00FB4CE0" w14:paraId="62D23E2C" w14:textId="77777777">
            <w:pPr>
              <w:pStyle w:val="ListParagraph"/>
              <w:numPr>
                <w:ilvl w:val="0"/>
                <w:numId w:val="1"/>
              </w:numPr>
            </w:pPr>
            <w:r>
              <w:t xml:space="preserve">Trafford council also provide other services that may be of use to you, for instance, Parent Partnership Service. A list of these can be found on our website or through the Trafford Services directory website www.trafford.gov.uk/servicedirectory </w:t>
            </w:r>
          </w:p>
          <w:p w:rsidR="008624CA" w:rsidP="008624CA" w:rsidRDefault="008624CA" w14:paraId="62D23E2D" w14:textId="77777777">
            <w:pPr>
              <w:pStyle w:val="ListParagraph"/>
              <w:ind w:left="360"/>
            </w:pPr>
          </w:p>
        </w:tc>
      </w:tr>
      <w:tr w:rsidR="00537BE1" w:rsidTr="09B643CD" w14:paraId="62D23E30" w14:textId="77777777">
        <w:tc>
          <w:tcPr>
            <w:tcW w:w="10682" w:type="dxa"/>
            <w:shd w:val="clear" w:color="auto" w:fill="D99594" w:themeFill="accent2" w:themeFillTint="99"/>
            <w:tcMar/>
          </w:tcPr>
          <w:p w:rsidRPr="008624CA" w:rsidR="00537BE1" w:rsidP="00FB4CE0" w:rsidRDefault="00FB4CE0" w14:paraId="62D23E2F" w14:textId="7A4A7E92">
            <w:pPr>
              <w:jc w:val="center"/>
              <w:rPr>
                <w:sz w:val="28"/>
                <w:szCs w:val="28"/>
              </w:rPr>
            </w:pPr>
            <w:r w:rsidRPr="1EA0EA0D" w:rsidR="00FB4CE0">
              <w:rPr>
                <w:sz w:val="28"/>
                <w:szCs w:val="28"/>
              </w:rPr>
              <w:t xml:space="preserve">How will St Mary’s know if my child/young person needs extra </w:t>
            </w:r>
            <w:r w:rsidRPr="1EA0EA0D" w:rsidR="00FB4CE0">
              <w:rPr>
                <w:sz w:val="28"/>
                <w:szCs w:val="28"/>
              </w:rPr>
              <w:t xml:space="preserve">help </w:t>
            </w:r>
            <w:r w:rsidRPr="1EA0EA0D" w:rsidR="00537BE1">
              <w:rPr>
                <w:sz w:val="28"/>
                <w:szCs w:val="28"/>
              </w:rPr>
              <w:t>and</w:t>
            </w:r>
            <w:r w:rsidRPr="1EA0EA0D" w:rsidR="00537BE1">
              <w:rPr>
                <w:sz w:val="28"/>
                <w:szCs w:val="28"/>
              </w:rPr>
              <w:t xml:space="preserve"> what should I do if I think my child/young person may have special educational needs?</w:t>
            </w:r>
          </w:p>
        </w:tc>
      </w:tr>
      <w:tr w:rsidR="00537BE1" w:rsidTr="09B643CD" w14:paraId="62D23E3D" w14:textId="77777777">
        <w:tc>
          <w:tcPr>
            <w:tcW w:w="10682" w:type="dxa"/>
            <w:tcMar/>
          </w:tcPr>
          <w:p w:rsidR="00915484" w:rsidRDefault="00915484" w14:paraId="62D23E31" w14:textId="77777777"/>
          <w:p w:rsidR="00915484" w:rsidRDefault="00915484" w14:paraId="62D23E32" w14:textId="55B1FF70">
            <w:r>
              <w:t>From their arrival in school, children are continually observed and monitored to ensure they are making good progress in all aspects of their development and learning. Parents know their children best and if you have any concerns please contact your child’s class teacher, in the first instance, to discuss their needs. Discussions can also be held with</w:t>
            </w:r>
            <w:r w:rsidR="00AE00CA">
              <w:t xml:space="preserve"> the school SENCO, Mrs Lee-Manford</w:t>
            </w:r>
            <w:r>
              <w:t xml:space="preserve"> and an action plan will then be put into place as needed, to further assess or monitor such concerns. </w:t>
            </w:r>
          </w:p>
          <w:p w:rsidR="00915484" w:rsidRDefault="00915484" w14:paraId="62D23E33" w14:textId="77777777"/>
          <w:p w:rsidR="00915484" w:rsidP="00915484" w:rsidRDefault="00915484" w14:paraId="62D23E34" w14:textId="627BA171">
            <w:pPr>
              <w:pStyle w:val="ListParagraph"/>
              <w:numPr>
                <w:ilvl w:val="0"/>
                <w:numId w:val="1"/>
              </w:numPr>
              <w:rPr/>
            </w:pPr>
            <w:r w:rsidR="1D3E3AD9">
              <w:rPr/>
              <w:t xml:space="preserve">In line with the SEND Code of Practice, all teachers at St. Mary’s </w:t>
            </w:r>
            <w:r w:rsidR="1D3E3AD9">
              <w:rPr/>
              <w:t>are responsible for</w:t>
            </w:r>
            <w:r w:rsidR="1D3E3AD9">
              <w:rPr/>
              <w:t xml:space="preserve"> </w:t>
            </w:r>
            <w:r w:rsidR="1D3E3AD9">
              <w:rPr/>
              <w:t>identifying</w:t>
            </w:r>
            <w:r w:rsidR="1D3E3AD9">
              <w:rPr/>
              <w:t xml:space="preserve"> pupils with SEN</w:t>
            </w:r>
            <w:r w:rsidR="37569860">
              <w:rPr/>
              <w:t>D</w:t>
            </w:r>
            <w:r w:rsidR="1D3E3AD9">
              <w:rPr/>
              <w:t xml:space="preserve"> and, in collaboration with the SENCO, will ensure that those pupils </w:t>
            </w:r>
            <w:r w:rsidR="1D3E3AD9">
              <w:rPr/>
              <w:t>requiring</w:t>
            </w:r>
            <w:r w:rsidR="1D3E3AD9">
              <w:rPr/>
              <w:t xml:space="preserve"> different or </w:t>
            </w:r>
            <w:r w:rsidR="1D3E3AD9">
              <w:rPr/>
              <w:t>additional</w:t>
            </w:r>
            <w:r w:rsidR="1D3E3AD9">
              <w:rPr/>
              <w:t xml:space="preserve"> support are </w:t>
            </w:r>
            <w:r w:rsidR="1D3E3AD9">
              <w:rPr/>
              <w:t>identified</w:t>
            </w:r>
            <w:r w:rsidR="1D3E3AD9">
              <w:rPr/>
              <w:t xml:space="preserve"> at an early stage. </w:t>
            </w:r>
          </w:p>
          <w:p w:rsidR="00077ACD" w:rsidP="00077ACD" w:rsidRDefault="00915484" w14:paraId="62D23E35" w14:textId="77777777">
            <w:pPr>
              <w:pStyle w:val="ListParagraph"/>
              <w:numPr>
                <w:ilvl w:val="0"/>
                <w:numId w:val="1"/>
              </w:numPr>
            </w:pPr>
            <w:r>
              <w:t xml:space="preserve">Monitoring pupil progress is crucial in aiding a child’s development through assessment of their progress or though observation of their learning styles, social and emotional needs or medical needs. Pupil progress meetings are held termly and discussions from these meetings determine whether the child is in need of additional support. If a child’s class teacher, in consultation with parents, concludes that a child may need further support to help their progress, the teacher will seek the advice and help of the SENCO. </w:t>
            </w:r>
            <w:r w:rsidR="00077ACD">
              <w:t xml:space="preserve"> </w:t>
            </w:r>
          </w:p>
          <w:p w:rsidR="00077ACD" w:rsidP="00915484" w:rsidRDefault="00915484" w14:paraId="62D23E36" w14:textId="77777777">
            <w:pPr>
              <w:pStyle w:val="ListParagraph"/>
              <w:numPr>
                <w:ilvl w:val="0"/>
                <w:numId w:val="1"/>
              </w:numPr>
            </w:pPr>
            <w:r>
              <w:t>Where concerns remain despite sustained intervention, the school will consider requesting a Statutory Assessment – applying for an Educ</w:t>
            </w:r>
            <w:r w:rsidR="00077ACD">
              <w:t>ation, Health Care Plan (EHCP).</w:t>
            </w:r>
          </w:p>
          <w:p w:rsidR="00A32324" w:rsidP="00915484" w:rsidRDefault="00915484" w14:paraId="62D23E37" w14:textId="77777777">
            <w:pPr>
              <w:pStyle w:val="ListParagraph"/>
              <w:numPr>
                <w:ilvl w:val="0"/>
                <w:numId w:val="1"/>
              </w:numPr>
            </w:pPr>
            <w:r>
              <w:t>Parents will be fully consulted and involved at all stages of the decision making process – whether it be concerning in house support from school or greater support as suggested by Trafford, the local authority. Any concerns can be raised at any time with the appropriate staff involved.</w:t>
            </w:r>
          </w:p>
          <w:p w:rsidR="00077ACD" w:rsidP="00915484" w:rsidRDefault="00915484" w14:paraId="62D23E38" w14:textId="77777777">
            <w:pPr>
              <w:pStyle w:val="ListParagraph"/>
              <w:numPr>
                <w:ilvl w:val="0"/>
                <w:numId w:val="1"/>
              </w:numPr>
            </w:pPr>
            <w:r>
              <w:t>Monitoring will be shared so that everyone involved will be aware of the support in place, as well as the impact it is having i</w:t>
            </w:r>
            <w:r w:rsidR="00077ACD">
              <w:t>n supporting the child’s needs.</w:t>
            </w:r>
          </w:p>
          <w:p w:rsidR="00077ACD" w:rsidP="00915484" w:rsidRDefault="00915484" w14:paraId="62D23E39" w14:textId="70C7D920">
            <w:pPr>
              <w:pStyle w:val="ListParagraph"/>
              <w:numPr>
                <w:ilvl w:val="0"/>
                <w:numId w:val="1"/>
              </w:numPr>
            </w:pPr>
            <w:r>
              <w:t xml:space="preserve">Progress and evaluation of outcomes for children with SEND is reported </w:t>
            </w:r>
            <w:r w:rsidR="00991C71">
              <w:t>to the SEND Governor and an update given t</w:t>
            </w:r>
            <w:r>
              <w:t xml:space="preserve">o the Governing Body termly. </w:t>
            </w:r>
          </w:p>
          <w:p w:rsidR="00915484" w:rsidP="00077ACD" w:rsidRDefault="00915484" w14:paraId="62D23E3A" w14:textId="417699FD">
            <w:pPr>
              <w:pStyle w:val="ListParagraph"/>
              <w:numPr>
                <w:ilvl w:val="0"/>
                <w:numId w:val="1"/>
              </w:numPr>
              <w:rPr/>
            </w:pPr>
            <w:r w:rsidR="1D3E3AD9">
              <w:rPr/>
              <w:t xml:space="preserve">Further information is detailed </w:t>
            </w:r>
            <w:r w:rsidR="09472809">
              <w:rPr/>
              <w:t>in our SEND policy which is</w:t>
            </w:r>
            <w:r w:rsidR="1D3E3AD9">
              <w:rPr/>
              <w:t xml:space="preserve"> posted on the website</w:t>
            </w:r>
            <w:r w:rsidR="6A814E7A">
              <w:rPr/>
              <w:t>.</w:t>
            </w:r>
          </w:p>
          <w:p w:rsidR="00915484" w:rsidRDefault="00915484" w14:paraId="62D23E3B" w14:textId="77777777"/>
          <w:p w:rsidR="00537BE1" w:rsidRDefault="00537BE1" w14:paraId="62D23E3C" w14:textId="77777777"/>
        </w:tc>
      </w:tr>
      <w:tr w:rsidR="00537BE1" w:rsidTr="09B643CD" w14:paraId="62D23E3F" w14:textId="77777777">
        <w:tc>
          <w:tcPr>
            <w:tcW w:w="10682" w:type="dxa"/>
            <w:shd w:val="clear" w:color="auto" w:fill="D99594" w:themeFill="accent2" w:themeFillTint="99"/>
            <w:tcMar/>
          </w:tcPr>
          <w:p w:rsidRPr="00371C5B" w:rsidR="00537BE1" w:rsidP="00077ACD" w:rsidRDefault="00371C5B" w14:paraId="62D23E3E" w14:textId="77777777">
            <w:pPr>
              <w:jc w:val="center"/>
              <w:rPr>
                <w:sz w:val="28"/>
                <w:szCs w:val="28"/>
              </w:rPr>
            </w:pPr>
            <w:r w:rsidRPr="00371C5B">
              <w:rPr>
                <w:sz w:val="28"/>
                <w:szCs w:val="28"/>
              </w:rPr>
              <w:lastRenderedPageBreak/>
              <w:t>St Mary’</w:t>
            </w:r>
            <w:r w:rsidRPr="00371C5B" w:rsidR="00077ACD">
              <w:rPr>
                <w:sz w:val="28"/>
                <w:szCs w:val="28"/>
              </w:rPr>
              <w:t>s approach to teaching children with SEND and how adaptations are made to the curriculum and the learning environment for these children.</w:t>
            </w:r>
          </w:p>
        </w:tc>
      </w:tr>
      <w:tr w:rsidR="00537BE1" w:rsidTr="09B643CD" w14:paraId="62D23E5D" w14:textId="77777777">
        <w:tc>
          <w:tcPr>
            <w:tcW w:w="10682" w:type="dxa"/>
            <w:tcMar/>
          </w:tcPr>
          <w:p w:rsidR="008624CA" w:rsidRDefault="008624CA" w14:paraId="62D23E40" w14:textId="77777777"/>
          <w:p w:rsidR="008624CA" w:rsidRDefault="00371C5B" w14:paraId="62D23E41" w14:textId="77777777">
            <w:r>
              <w:t>Provision for children with SEND includes:</w:t>
            </w:r>
          </w:p>
          <w:p w:rsidR="008624CA" w:rsidP="008624CA" w:rsidRDefault="00371C5B" w14:paraId="62D23E42" w14:textId="77777777">
            <w:pPr>
              <w:pStyle w:val="ListParagraph"/>
              <w:numPr>
                <w:ilvl w:val="0"/>
                <w:numId w:val="8"/>
              </w:numPr>
            </w:pPr>
            <w:r>
              <w:t>Qual</w:t>
            </w:r>
            <w:r w:rsidR="00A32324">
              <w:t>ity first teaching, including</w:t>
            </w:r>
            <w:r>
              <w:t xml:space="preserve"> appropriate differentiation in class and the use of various teaching styles. The Class Teacher is responsible for overseeing and planning the child’s education programme and such plans will be shared with other adults </w:t>
            </w:r>
            <w:r w:rsidR="008624CA">
              <w:t>supporting the child as needed.</w:t>
            </w:r>
          </w:p>
          <w:p w:rsidR="00A32324" w:rsidP="008624CA" w:rsidRDefault="00A32324" w14:paraId="62D23E43" w14:textId="77777777">
            <w:pPr>
              <w:pStyle w:val="ListParagraph"/>
              <w:numPr>
                <w:ilvl w:val="0"/>
                <w:numId w:val="8"/>
              </w:numPr>
            </w:pPr>
            <w:r>
              <w:t>The curriculum and environment is organised for children to make progress at their own rate.</w:t>
            </w:r>
          </w:p>
          <w:p w:rsidR="008624CA" w:rsidP="008624CA" w:rsidRDefault="00371C5B" w14:paraId="62D23E44" w14:textId="77777777">
            <w:pPr>
              <w:pStyle w:val="ListParagraph"/>
              <w:numPr>
                <w:ilvl w:val="0"/>
                <w:numId w:val="8"/>
              </w:numPr>
            </w:pPr>
            <w:r>
              <w:t xml:space="preserve">Appropriate choices of texts and topics may </w:t>
            </w:r>
            <w:r w:rsidR="008624CA">
              <w:t>be adapted to suit the learner.</w:t>
            </w:r>
          </w:p>
          <w:p w:rsidR="008624CA" w:rsidP="008624CA" w:rsidRDefault="00371C5B" w14:paraId="62D23E45" w14:textId="77777777">
            <w:pPr>
              <w:pStyle w:val="ListParagraph"/>
              <w:numPr>
                <w:ilvl w:val="0"/>
                <w:numId w:val="8"/>
              </w:numPr>
            </w:pPr>
            <w:r>
              <w:t xml:space="preserve">Use of additional resources, including ICT. </w:t>
            </w:r>
          </w:p>
          <w:p w:rsidR="008624CA" w:rsidP="008624CA" w:rsidRDefault="00371C5B" w14:paraId="62D23E46" w14:textId="77777777">
            <w:pPr>
              <w:pStyle w:val="ListParagraph"/>
              <w:numPr>
                <w:ilvl w:val="0"/>
                <w:numId w:val="8"/>
              </w:numPr>
            </w:pPr>
            <w:r>
              <w:t>Additional support from the Teacher and Teaching Assistant (TA), including 1-1 suppor</w:t>
            </w:r>
            <w:r w:rsidR="008624CA">
              <w:t>t as needed and where possible.</w:t>
            </w:r>
          </w:p>
          <w:p w:rsidR="008624CA" w:rsidP="008624CA" w:rsidRDefault="00371C5B" w14:paraId="62D23E47" w14:textId="77777777">
            <w:pPr>
              <w:pStyle w:val="ListParagraph"/>
              <w:numPr>
                <w:ilvl w:val="0"/>
                <w:numId w:val="8"/>
              </w:numPr>
            </w:pPr>
            <w:r>
              <w:t>Small group support as needed and where possible (b</w:t>
            </w:r>
            <w:r w:rsidR="008624CA">
              <w:t>oth in and outside of classes).</w:t>
            </w:r>
          </w:p>
          <w:p w:rsidR="008624CA" w:rsidP="008624CA" w:rsidRDefault="00371C5B" w14:paraId="62D23E48" w14:textId="77777777">
            <w:pPr>
              <w:pStyle w:val="ListParagraph"/>
              <w:numPr>
                <w:ilvl w:val="0"/>
                <w:numId w:val="8"/>
              </w:numPr>
            </w:pPr>
            <w:r>
              <w:t>Personalised provisio</w:t>
            </w:r>
            <w:r w:rsidR="00A04B2D">
              <w:t xml:space="preserve">n through adapted resources and </w:t>
            </w:r>
            <w:r>
              <w:t xml:space="preserve">interventions. </w:t>
            </w:r>
          </w:p>
          <w:p w:rsidR="008624CA" w:rsidP="008624CA" w:rsidRDefault="00371C5B" w14:paraId="62D23E49" w14:textId="77777777">
            <w:pPr>
              <w:pStyle w:val="ListParagraph"/>
              <w:numPr>
                <w:ilvl w:val="0"/>
                <w:numId w:val="8"/>
              </w:numPr>
            </w:pPr>
            <w:r>
              <w:t>Access arrangements made</w:t>
            </w:r>
            <w:r w:rsidR="008624CA">
              <w:t xml:space="preserve"> for tests and/or examinations.</w:t>
            </w:r>
          </w:p>
          <w:p w:rsidR="00A32324" w:rsidP="008624CA" w:rsidRDefault="00A32324" w14:paraId="62D23E4A" w14:textId="77777777">
            <w:pPr>
              <w:pStyle w:val="ListParagraph"/>
              <w:numPr>
                <w:ilvl w:val="0"/>
                <w:numId w:val="8"/>
              </w:numPr>
            </w:pPr>
            <w:r>
              <w:t>Pastoral Support</w:t>
            </w:r>
          </w:p>
          <w:p w:rsidR="008624CA" w:rsidP="008624CA" w:rsidRDefault="008624CA" w14:paraId="62D23E4B" w14:textId="77777777"/>
          <w:p w:rsidR="008624CA" w:rsidP="008624CA" w:rsidRDefault="00371C5B" w14:paraId="62D23E4C" w14:textId="77777777">
            <w:r>
              <w:t xml:space="preserve">Examples of Interventions or support: </w:t>
            </w:r>
          </w:p>
          <w:p w:rsidR="008624CA" w:rsidP="008624CA" w:rsidRDefault="00371C5B" w14:paraId="62D23E4D" w14:textId="77777777">
            <w:pPr>
              <w:pStyle w:val="ListParagraph"/>
              <w:numPr>
                <w:ilvl w:val="0"/>
                <w:numId w:val="9"/>
              </w:numPr>
            </w:pPr>
            <w:r>
              <w:t xml:space="preserve">Speech and Language Therapy groups </w:t>
            </w:r>
            <w:r w:rsidR="008624CA">
              <w:t xml:space="preserve">- </w:t>
            </w:r>
            <w:r>
              <w:t>programmes devised by the Speech therapist and delivered by TA in</w:t>
            </w:r>
            <w:r w:rsidR="00A04B2D">
              <w:t xml:space="preserve"> small groups or on a 1-1 basis</w:t>
            </w:r>
          </w:p>
          <w:p w:rsidR="008624CA" w:rsidP="008624CA" w:rsidRDefault="00371C5B" w14:paraId="62D23E4E" w14:textId="77777777">
            <w:pPr>
              <w:pStyle w:val="ListParagraph"/>
              <w:numPr>
                <w:ilvl w:val="0"/>
                <w:numId w:val="9"/>
              </w:numPr>
              <w:rPr/>
            </w:pPr>
            <w:r w:rsidR="43BB2D9A">
              <w:rPr/>
              <w:t xml:space="preserve">Precision teaching sessions </w:t>
            </w:r>
          </w:p>
          <w:p w:rsidR="008624CA" w:rsidP="008624CA" w:rsidRDefault="008624CA" w14:paraId="62D23E50" w14:textId="77777777">
            <w:pPr>
              <w:pStyle w:val="ListParagraph"/>
              <w:numPr>
                <w:ilvl w:val="0"/>
                <w:numId w:val="9"/>
              </w:numPr>
            </w:pPr>
            <w:r>
              <w:t>Booster Phonics</w:t>
            </w:r>
          </w:p>
          <w:p w:rsidR="00A32324" w:rsidP="008624CA" w:rsidRDefault="00A32324" w14:paraId="62D23E52" w14:textId="3BC6D0D7">
            <w:pPr>
              <w:pStyle w:val="ListParagraph"/>
              <w:numPr>
                <w:ilvl w:val="0"/>
                <w:numId w:val="9"/>
              </w:numPr>
              <w:rPr/>
            </w:pPr>
            <w:r w:rsidR="0745D83D">
              <w:rPr/>
              <w:t>Pastoral Sessions</w:t>
            </w:r>
            <w:bookmarkStart w:name="_GoBack" w:id="0"/>
            <w:bookmarkEnd w:id="0"/>
          </w:p>
          <w:p w:rsidR="00A32324" w:rsidP="008624CA" w:rsidRDefault="008A7F54" w14:paraId="62D23E54" w14:textId="7118A6C1">
            <w:pPr>
              <w:pStyle w:val="ListParagraph"/>
              <w:numPr>
                <w:ilvl w:val="0"/>
                <w:numId w:val="9"/>
              </w:numPr>
              <w:rPr/>
            </w:pPr>
            <w:r w:rsidR="23D2E3C2">
              <w:rPr/>
              <w:t>Word Wasp</w:t>
            </w:r>
          </w:p>
          <w:p w:rsidR="00991C71" w:rsidP="003E3CB6" w:rsidRDefault="00991C71" w14:paraId="42ED6D14" w14:textId="2E75EC33">
            <w:pPr>
              <w:pStyle w:val="ListParagraph"/>
              <w:numPr>
                <w:ilvl w:val="0"/>
                <w:numId w:val="9"/>
              </w:numPr>
            </w:pPr>
            <w:proofErr w:type="spellStart"/>
            <w:r>
              <w:t>Nessy</w:t>
            </w:r>
            <w:proofErr w:type="spellEnd"/>
            <w:r>
              <w:t xml:space="preserve">  </w:t>
            </w:r>
          </w:p>
          <w:p w:rsidR="008624CA" w:rsidP="003E3CB6" w:rsidRDefault="00A04B2D" w14:paraId="62D23E56" w14:textId="46A855B9">
            <w:pPr>
              <w:pStyle w:val="ListParagraph"/>
              <w:numPr>
                <w:ilvl w:val="0"/>
                <w:numId w:val="9"/>
              </w:numPr>
            </w:pPr>
            <w:r>
              <w:t>Fine and gross motor support</w:t>
            </w:r>
          </w:p>
          <w:p w:rsidR="00A04B2D" w:rsidP="008624CA" w:rsidRDefault="00A04B2D" w14:paraId="62D23E57" w14:textId="77777777">
            <w:pPr>
              <w:pStyle w:val="ListParagraph"/>
              <w:numPr>
                <w:ilvl w:val="0"/>
                <w:numId w:val="9"/>
              </w:numPr>
            </w:pPr>
            <w:r>
              <w:t>Visual timetables and other visual resources</w:t>
            </w:r>
          </w:p>
          <w:p w:rsidR="00A04B2D" w:rsidP="008624CA" w:rsidRDefault="00A04B2D" w14:paraId="62D23E58" w14:textId="77777777">
            <w:pPr>
              <w:pStyle w:val="ListParagraph"/>
              <w:numPr>
                <w:ilvl w:val="0"/>
                <w:numId w:val="9"/>
              </w:numPr>
            </w:pPr>
            <w:r>
              <w:t>Privacy boards</w:t>
            </w:r>
          </w:p>
          <w:p w:rsidR="00A04B2D" w:rsidP="008624CA" w:rsidRDefault="00A04B2D" w14:paraId="62D23E59" w14:textId="77777777">
            <w:pPr>
              <w:pStyle w:val="ListParagraph"/>
              <w:numPr>
                <w:ilvl w:val="0"/>
                <w:numId w:val="9"/>
              </w:numPr>
            </w:pPr>
            <w:r>
              <w:t>Coloured overlays</w:t>
            </w:r>
          </w:p>
          <w:p w:rsidR="00A04B2D" w:rsidP="00A04B2D" w:rsidRDefault="00A04B2D" w14:paraId="62D23E5A" w14:textId="77777777">
            <w:pPr>
              <w:pStyle w:val="ListParagraph"/>
              <w:numPr>
                <w:ilvl w:val="0"/>
                <w:numId w:val="9"/>
              </w:numPr>
            </w:pPr>
            <w:r>
              <w:t>Pencil grips</w:t>
            </w:r>
          </w:p>
          <w:p w:rsidR="00A04B2D" w:rsidP="008624CA" w:rsidRDefault="00A04B2D" w14:paraId="62D23E5B" w14:textId="77777777">
            <w:pPr>
              <w:pStyle w:val="ListParagraph"/>
              <w:numPr>
                <w:ilvl w:val="0"/>
                <w:numId w:val="9"/>
              </w:numPr>
            </w:pPr>
            <w:r>
              <w:t>The incorporation of social stories</w:t>
            </w:r>
          </w:p>
          <w:p w:rsidR="00460757" w:rsidP="00460757" w:rsidRDefault="00460757" w14:paraId="62D23E5C" w14:textId="77777777">
            <w:pPr>
              <w:pStyle w:val="ListParagraph"/>
            </w:pPr>
          </w:p>
        </w:tc>
      </w:tr>
      <w:tr w:rsidR="00537BE1" w:rsidTr="09B643CD" w14:paraId="62D23E5F" w14:textId="77777777">
        <w:tc>
          <w:tcPr>
            <w:tcW w:w="10682" w:type="dxa"/>
            <w:shd w:val="clear" w:color="auto" w:fill="D99594" w:themeFill="accent2" w:themeFillTint="99"/>
            <w:tcMar/>
          </w:tcPr>
          <w:p w:rsidRPr="00371C5B" w:rsidR="00537BE1" w:rsidP="00371C5B" w:rsidRDefault="00077ACD" w14:paraId="62D23E5E" w14:textId="77777777">
            <w:pPr>
              <w:jc w:val="center"/>
              <w:rPr>
                <w:sz w:val="28"/>
                <w:szCs w:val="28"/>
              </w:rPr>
            </w:pPr>
            <w:r w:rsidRPr="00371C5B">
              <w:rPr>
                <w:sz w:val="28"/>
                <w:szCs w:val="28"/>
              </w:rPr>
              <w:lastRenderedPageBreak/>
              <w:t>How will both you and I know how my child/young person is doing?</w:t>
            </w:r>
          </w:p>
        </w:tc>
      </w:tr>
      <w:tr w:rsidR="00537BE1" w:rsidTr="09B643CD" w14:paraId="62D23E6F" w14:textId="77777777">
        <w:tc>
          <w:tcPr>
            <w:tcW w:w="10682" w:type="dxa"/>
            <w:tcMar/>
          </w:tcPr>
          <w:p w:rsidR="00371C5B" w:rsidP="00371C5B" w:rsidRDefault="00371C5B" w14:paraId="62D23E60" w14:textId="77777777">
            <w:pPr>
              <w:jc w:val="center"/>
            </w:pPr>
          </w:p>
          <w:p w:rsidR="00371C5B" w:rsidP="00A32324" w:rsidRDefault="00371C5B" w14:paraId="62D23E61" w14:textId="57B82A4E">
            <w:r>
              <w:t xml:space="preserve">Home-school communication is </w:t>
            </w:r>
            <w:r w:rsidR="00A32324">
              <w:t xml:space="preserve">essential </w:t>
            </w:r>
            <w:r>
              <w:t>and encouraged within our school</w:t>
            </w:r>
            <w:r w:rsidR="008A7F54">
              <w:t xml:space="preserve"> in the following ways:</w:t>
            </w:r>
          </w:p>
          <w:p w:rsidR="00371C5B" w:rsidRDefault="00371C5B" w14:paraId="62D23E62" w14:textId="77777777"/>
          <w:p w:rsidR="00371C5B" w:rsidP="00371C5B" w:rsidRDefault="00371C5B" w14:paraId="62D23E63" w14:textId="77777777">
            <w:pPr>
              <w:pStyle w:val="ListParagraph"/>
              <w:numPr>
                <w:ilvl w:val="0"/>
                <w:numId w:val="7"/>
              </w:numPr>
            </w:pPr>
            <w:r>
              <w:t>Children are actively encouraged to be involved and talk about their learning with their class teacher and other adults who work with them. Discussions revolve around what they feel they are good at, areas they find difficult and how best they can be supported in school.</w:t>
            </w:r>
          </w:p>
          <w:p w:rsidR="00371C5B" w:rsidP="00A32324" w:rsidRDefault="00371C5B" w14:paraId="62D23E64" w14:textId="5EB61AC5">
            <w:pPr>
              <w:pStyle w:val="ListParagraph"/>
              <w:numPr>
                <w:ilvl w:val="0"/>
                <w:numId w:val="7"/>
              </w:numPr>
            </w:pPr>
            <w:r>
              <w:t>Parents are actively encouraged to share any concerns they may have about their child. This can be through the cl</w:t>
            </w:r>
            <w:r w:rsidR="00AE00CA">
              <w:t>ass teacher, the SENCO Mrs Lee-Manford</w:t>
            </w:r>
            <w:r>
              <w:t xml:space="preserve"> or </w:t>
            </w:r>
            <w:proofErr w:type="spellStart"/>
            <w:r>
              <w:t>Headteacher</w:t>
            </w:r>
            <w:proofErr w:type="spellEnd"/>
            <w:r>
              <w:t>, Mrs Daniel.</w:t>
            </w:r>
          </w:p>
          <w:p w:rsidR="00371C5B" w:rsidP="00371C5B" w:rsidRDefault="00371C5B" w14:paraId="62D23E65" w14:textId="3F1819E8">
            <w:pPr>
              <w:pStyle w:val="ListParagraph"/>
              <w:numPr>
                <w:ilvl w:val="0"/>
                <w:numId w:val="7"/>
              </w:numPr>
              <w:rPr/>
            </w:pPr>
            <w:r w:rsidR="43BB2D9A">
              <w:rPr/>
              <w:t xml:space="preserve">Each child receives an annual report in the </w:t>
            </w:r>
            <w:r w:rsidR="408F9365">
              <w:rPr/>
              <w:t>s</w:t>
            </w:r>
            <w:r w:rsidR="43BB2D9A">
              <w:rPr/>
              <w:t>ummer term.</w:t>
            </w:r>
          </w:p>
          <w:p w:rsidR="00371C5B" w:rsidP="00371C5B" w:rsidRDefault="00A32324" w14:paraId="62D23E66" w14:textId="5E448E2A">
            <w:pPr>
              <w:pStyle w:val="ListParagraph"/>
              <w:numPr>
                <w:ilvl w:val="0"/>
                <w:numId w:val="7"/>
              </w:numPr>
              <w:rPr/>
            </w:pPr>
            <w:r w:rsidR="23D2E3C2">
              <w:rPr/>
              <w:t xml:space="preserve">There are two Parents’ Evenings throughout the year, which allows teachers and parents to formally discuss progress and any issues. In </w:t>
            </w:r>
            <w:r w:rsidR="23D2E3C2">
              <w:rPr/>
              <w:t>addition</w:t>
            </w:r>
            <w:r w:rsidR="372650A9">
              <w:rPr/>
              <w:t xml:space="preserve">, </w:t>
            </w:r>
            <w:r w:rsidR="23D2E3C2">
              <w:rPr/>
              <w:t>i</w:t>
            </w:r>
            <w:r w:rsidR="43BB2D9A">
              <w:rPr/>
              <w:t>nformal discussions are regularly held between parents and the child’s class teacher</w:t>
            </w:r>
            <w:r w:rsidR="170BCC15">
              <w:rPr/>
              <w:t>.</w:t>
            </w:r>
          </w:p>
          <w:p w:rsidR="00371C5B" w:rsidP="00371C5B" w:rsidRDefault="00371C5B" w14:paraId="62D23E67" w14:textId="6E2E47CC">
            <w:pPr>
              <w:pStyle w:val="ListParagraph"/>
              <w:numPr>
                <w:ilvl w:val="0"/>
                <w:numId w:val="7"/>
              </w:numPr>
            </w:pPr>
            <w:r>
              <w:t xml:space="preserve">Parents </w:t>
            </w:r>
            <w:r w:rsidR="00AE00CA">
              <w:t>can contact the SENCO, Mrs Lee-Manford</w:t>
            </w:r>
            <w:r>
              <w:t xml:space="preserve"> at any time to discuss their child’s needs. </w:t>
            </w:r>
          </w:p>
          <w:p w:rsidR="00371C5B" w:rsidP="00371C5B" w:rsidRDefault="00371C5B" w14:paraId="62D23E68" w14:textId="77777777">
            <w:pPr>
              <w:pStyle w:val="ListParagraph"/>
              <w:numPr>
                <w:ilvl w:val="0"/>
                <w:numId w:val="7"/>
              </w:numPr>
            </w:pPr>
            <w:r>
              <w:t xml:space="preserve">Where a child has an EHCP, an Annual Review meeting is held with all those involved in the child’s education and/or healthcare. The review process is an opportunity for all those working with the child and their family to come together and discuss what has been working well and outline any changes that may need to occur to ensure best outcomes for the child. </w:t>
            </w:r>
          </w:p>
          <w:p w:rsidR="00A32324" w:rsidP="00371C5B" w:rsidRDefault="00A32324" w14:paraId="62D23E69" w14:textId="77777777">
            <w:pPr>
              <w:pStyle w:val="ListParagraph"/>
              <w:numPr>
                <w:ilvl w:val="0"/>
                <w:numId w:val="7"/>
              </w:numPr>
            </w:pPr>
            <w:r>
              <w:t>Class Dojo</w:t>
            </w:r>
          </w:p>
          <w:p w:rsidR="00A32324" w:rsidP="00371C5B" w:rsidRDefault="00A32324" w14:paraId="62D23E6A" w14:textId="77777777">
            <w:pPr>
              <w:pStyle w:val="ListParagraph"/>
              <w:numPr>
                <w:ilvl w:val="0"/>
                <w:numId w:val="7"/>
              </w:numPr>
            </w:pPr>
            <w:r>
              <w:t>Open House events</w:t>
            </w:r>
          </w:p>
          <w:p w:rsidR="00A32324" w:rsidP="00371C5B" w:rsidRDefault="00A32324" w14:paraId="62D23E6B" w14:textId="77777777">
            <w:pPr>
              <w:pStyle w:val="ListParagraph"/>
              <w:numPr>
                <w:ilvl w:val="0"/>
                <w:numId w:val="7"/>
              </w:numPr>
            </w:pPr>
            <w:r>
              <w:t>Email</w:t>
            </w:r>
          </w:p>
          <w:p w:rsidR="00A32324" w:rsidP="00371C5B" w:rsidRDefault="00A32324" w14:paraId="62D23E6C" w14:textId="77777777">
            <w:pPr>
              <w:pStyle w:val="ListParagraph"/>
              <w:numPr>
                <w:ilvl w:val="0"/>
                <w:numId w:val="7"/>
              </w:numPr>
            </w:pPr>
            <w:r>
              <w:t>Telephone</w:t>
            </w:r>
          </w:p>
          <w:p w:rsidR="00A32324" w:rsidP="00371C5B" w:rsidRDefault="00A32324" w14:paraId="62D23E6D" w14:textId="77777777">
            <w:pPr>
              <w:pStyle w:val="ListParagraph"/>
              <w:numPr>
                <w:ilvl w:val="0"/>
                <w:numId w:val="7"/>
              </w:numPr>
            </w:pPr>
            <w:r>
              <w:t>Parent Pay</w:t>
            </w:r>
          </w:p>
          <w:p w:rsidR="00537BE1" w:rsidP="00371C5B" w:rsidRDefault="00537BE1" w14:paraId="62D23E6E" w14:textId="77777777"/>
        </w:tc>
      </w:tr>
      <w:tr w:rsidR="00371C5B" w:rsidTr="09B643CD" w14:paraId="62D23E71" w14:textId="77777777">
        <w:tc>
          <w:tcPr>
            <w:tcW w:w="10682" w:type="dxa"/>
            <w:shd w:val="clear" w:color="auto" w:fill="D99594" w:themeFill="accent2" w:themeFillTint="99"/>
            <w:tcMar/>
          </w:tcPr>
          <w:p w:rsidRPr="00A04B2D" w:rsidR="00371C5B" w:rsidP="00A04B2D" w:rsidRDefault="008624CA" w14:paraId="62D23E70" w14:textId="77777777">
            <w:pPr>
              <w:jc w:val="center"/>
              <w:rPr>
                <w:sz w:val="28"/>
                <w:szCs w:val="28"/>
              </w:rPr>
            </w:pPr>
            <w:r w:rsidRPr="00A04B2D">
              <w:rPr>
                <w:sz w:val="28"/>
                <w:szCs w:val="28"/>
              </w:rPr>
              <w:t>What support will there be for my child’s overall wellbeing?</w:t>
            </w:r>
          </w:p>
        </w:tc>
      </w:tr>
      <w:tr w:rsidR="00371C5B" w:rsidTr="09B643CD" w14:paraId="62D23E88" w14:textId="77777777">
        <w:tc>
          <w:tcPr>
            <w:tcW w:w="10682" w:type="dxa"/>
            <w:tcMar/>
          </w:tcPr>
          <w:p w:rsidR="006F56F2" w:rsidP="00A04B2D" w:rsidRDefault="006F56F2" w14:paraId="62D23E72" w14:textId="77777777"/>
          <w:p w:rsidR="00A04B2D" w:rsidP="00A04B2D" w:rsidRDefault="00A04B2D" w14:paraId="62D23E73" w14:textId="4DE92318">
            <w:r>
              <w:t>At St Mary’s, we pride ourselves on being a school who cares for and nurtu</w:t>
            </w:r>
            <w:r w:rsidR="00F4079F">
              <w:t>res the members of our school family</w:t>
            </w:r>
            <w:r>
              <w:t>. Pupil wellbeing is well supported through</w:t>
            </w:r>
            <w:r w:rsidR="008A7F54">
              <w:t>:</w:t>
            </w:r>
          </w:p>
          <w:p w:rsidR="00A04B2D" w:rsidP="00A04B2D" w:rsidRDefault="008624CA" w14:paraId="62D23E74" w14:textId="77777777">
            <w:pPr>
              <w:pStyle w:val="ListParagraph"/>
              <w:numPr>
                <w:ilvl w:val="0"/>
                <w:numId w:val="10"/>
              </w:numPr>
            </w:pPr>
            <w:r>
              <w:t>Caring, skilful adults who work within our school community on a day-to-day basis. All school staff have taken part in basic safeguarding training and</w:t>
            </w:r>
            <w:r w:rsidR="00A04B2D">
              <w:t xml:space="preserve"> a</w:t>
            </w:r>
            <w:r>
              <w:t xml:space="preserve">ll staff are aware of who to contact if they have any concerns about a pupil. </w:t>
            </w:r>
          </w:p>
          <w:p w:rsidR="00A04B2D" w:rsidP="00A04B2D" w:rsidRDefault="00A04B2D" w14:paraId="62D23E75" w14:textId="65BE47BE">
            <w:pPr>
              <w:pStyle w:val="ListParagraph"/>
              <w:numPr>
                <w:ilvl w:val="0"/>
                <w:numId w:val="10"/>
              </w:numPr>
            </w:pPr>
            <w:r>
              <w:t>An excellent pastoral support system in place where weekly pastoral sessions are delivered to pupil</w:t>
            </w:r>
            <w:r w:rsidR="008A7F54">
              <w:t xml:space="preserve">s by our pastoral leader Mrs McVeigh, who is a </w:t>
            </w:r>
            <w:r w:rsidR="00AE00CA">
              <w:t>fully trained Emoti</w:t>
            </w:r>
            <w:r w:rsidR="008A7F54">
              <w:t>onal Literacy Support Assistant</w:t>
            </w:r>
            <w:r w:rsidR="00AE00CA">
              <w:t xml:space="preserve">. </w:t>
            </w:r>
          </w:p>
          <w:p w:rsidR="00A04B2D" w:rsidP="00A04B2D" w:rsidRDefault="00A04B2D" w14:paraId="62D23E76" w14:textId="77777777">
            <w:pPr>
              <w:pStyle w:val="ListParagraph"/>
              <w:numPr>
                <w:ilvl w:val="0"/>
                <w:numId w:val="10"/>
              </w:numPr>
            </w:pPr>
            <w:r>
              <w:t>Pupils b</w:t>
            </w:r>
            <w:r w:rsidR="008624CA">
              <w:t xml:space="preserve">eing encouraged to understand they can share concerns with their teacher or adults working in the school and to have the confidence to do so. </w:t>
            </w:r>
          </w:p>
          <w:p w:rsidR="006F56F2" w:rsidP="006F56F2" w:rsidRDefault="008A7F54" w14:paraId="62D23E77" w14:textId="2731FF22">
            <w:pPr>
              <w:pStyle w:val="ListParagraph"/>
              <w:numPr>
                <w:ilvl w:val="0"/>
                <w:numId w:val="10"/>
              </w:numPr>
            </w:pPr>
            <w:r>
              <w:t xml:space="preserve">Values Ambassadors, </w:t>
            </w:r>
            <w:r w:rsidR="008624CA">
              <w:t>who</w:t>
            </w:r>
            <w:r w:rsidR="00A04B2D">
              <w:t xml:space="preserve"> promote and share pupil voice</w:t>
            </w:r>
            <w:r w:rsidR="006F56F2">
              <w:t>.</w:t>
            </w:r>
          </w:p>
          <w:p w:rsidR="006F56F2" w:rsidP="006F56F2" w:rsidRDefault="008624CA" w14:paraId="62D23E78" w14:textId="21296112">
            <w:pPr>
              <w:pStyle w:val="ListParagraph"/>
              <w:numPr>
                <w:ilvl w:val="0"/>
                <w:numId w:val="10"/>
              </w:numPr>
              <w:rPr/>
            </w:pPr>
            <w:r w:rsidR="0745D83D">
              <w:rPr/>
              <w:t>Trained first aid staff on site</w:t>
            </w:r>
            <w:r w:rsidR="58E93B41">
              <w:rPr/>
              <w:t>,</w:t>
            </w:r>
            <w:r w:rsidR="0745D83D">
              <w:rPr/>
              <w:t xml:space="preserve"> with </w:t>
            </w:r>
            <w:r w:rsidR="0745D83D">
              <w:rPr/>
              <w:t>particular staff</w:t>
            </w:r>
            <w:r w:rsidR="0745D83D">
              <w:rPr/>
              <w:t xml:space="preserve"> having undertaken training in the administration of specific medicines such as insulin and epi-pens. Care plans are put in place for children with specific medical needs, including all children with Asthma and training is updated annually for all staff.</w:t>
            </w:r>
          </w:p>
          <w:p w:rsidR="006F56F2" w:rsidP="006F56F2" w:rsidRDefault="008624CA" w14:paraId="62D23E79" w14:textId="77777777">
            <w:pPr>
              <w:pStyle w:val="ListParagraph"/>
              <w:numPr>
                <w:ilvl w:val="0"/>
                <w:numId w:val="10"/>
              </w:numPr>
            </w:pPr>
            <w:r>
              <w:t xml:space="preserve">The support of our school Nurse with regard to supporting the health needs of our children. Further information and support is available from the Local Authority SEN Advisor. </w:t>
            </w:r>
          </w:p>
          <w:p w:rsidR="006F56F2" w:rsidP="006F56F2" w:rsidRDefault="008624CA" w14:paraId="62D23E7B" w14:textId="3AAFC709">
            <w:pPr>
              <w:pStyle w:val="ListParagraph"/>
              <w:numPr>
                <w:ilvl w:val="0"/>
                <w:numId w:val="10"/>
              </w:numPr>
              <w:rPr/>
            </w:pPr>
            <w:r w:rsidR="0745D83D">
              <w:rPr/>
              <w:t>Staff who follow</w:t>
            </w:r>
            <w:r w:rsidR="2B1B10C1">
              <w:rPr/>
              <w:t xml:space="preserve"> St. Mary’</w:t>
            </w:r>
            <w:r w:rsidR="0745D83D">
              <w:rPr/>
              <w:t>s Behaviour</w:t>
            </w:r>
            <w:r w:rsidR="3F8809D8">
              <w:rPr/>
              <w:t xml:space="preserve"> and Relationships</w:t>
            </w:r>
            <w:r w:rsidR="0745D83D">
              <w:rPr/>
              <w:t xml:space="preserve"> Policy and such strategies are amended as and where needed to cater for children with behavioural needs. </w:t>
            </w:r>
          </w:p>
          <w:p w:rsidR="00371C5B" w:rsidP="006F56F2" w:rsidRDefault="008624CA" w14:paraId="62D23E7C" w14:textId="52F8F53D">
            <w:pPr>
              <w:pStyle w:val="ListParagraph"/>
              <w:numPr>
                <w:ilvl w:val="0"/>
                <w:numId w:val="10"/>
              </w:numPr>
            </w:pPr>
            <w:r>
              <w:t>Some pupils qualify for Pupil Premium support which allows us to offer additional support e</w:t>
            </w:r>
            <w:r w:rsidR="006F56F2">
              <w:t>.</w:t>
            </w:r>
            <w:r>
              <w:t>g</w:t>
            </w:r>
            <w:r w:rsidR="006F56F2">
              <w:t>.</w:t>
            </w:r>
            <w:r>
              <w:t xml:space="preserve"> financial support with regard to music lessons, trips and uniforms, provision of additional resources to support specific needs. If we feel that a pupil is in need of a higher level of professional support for social, emotional and mental health concerns we will support parents to a</w:t>
            </w:r>
            <w:r w:rsidR="00AE00CA">
              <w:t>chieve a referral to Trafford</w:t>
            </w:r>
            <w:r w:rsidR="006F56F2">
              <w:t xml:space="preserve"> </w:t>
            </w:r>
            <w:r w:rsidR="00AE00CA">
              <w:t>CAMHS.</w:t>
            </w:r>
          </w:p>
          <w:p w:rsidR="00F4079F" w:rsidP="006F56F2" w:rsidRDefault="00F4079F" w14:paraId="62D23E7D" w14:textId="77777777">
            <w:pPr>
              <w:pStyle w:val="ListParagraph"/>
              <w:numPr>
                <w:ilvl w:val="0"/>
                <w:numId w:val="10"/>
              </w:numPr>
            </w:pPr>
            <w:r>
              <w:t>PSHE is part of the curriculum we deliver</w:t>
            </w:r>
          </w:p>
          <w:p w:rsidR="00F4079F" w:rsidP="006F56F2" w:rsidRDefault="008A7F54" w14:paraId="62D23E7E" w14:textId="1F1E9C88">
            <w:pPr>
              <w:pStyle w:val="ListParagraph"/>
              <w:numPr>
                <w:ilvl w:val="0"/>
                <w:numId w:val="10"/>
              </w:numPr>
            </w:pPr>
            <w:r>
              <w:t>Jigsaw</w:t>
            </w:r>
            <w:r w:rsidR="00991C71">
              <w:t xml:space="preserve"> Scheme of Learning</w:t>
            </w:r>
          </w:p>
          <w:p w:rsidR="00F4079F" w:rsidP="006F56F2" w:rsidRDefault="00F4079F" w14:paraId="62D23E7F" w14:textId="77777777">
            <w:pPr>
              <w:pStyle w:val="ListParagraph"/>
              <w:numPr>
                <w:ilvl w:val="0"/>
                <w:numId w:val="10"/>
              </w:numPr>
            </w:pPr>
            <w:r>
              <w:t>Learning Circles</w:t>
            </w:r>
          </w:p>
          <w:p w:rsidR="00F4079F" w:rsidP="006F56F2" w:rsidRDefault="00F4079F" w14:paraId="62D23E81" w14:textId="77777777">
            <w:pPr>
              <w:pStyle w:val="ListParagraph"/>
              <w:numPr>
                <w:ilvl w:val="0"/>
                <w:numId w:val="10"/>
              </w:numPr>
            </w:pPr>
            <w:r>
              <w:t>Play leaders</w:t>
            </w:r>
          </w:p>
          <w:p w:rsidR="00F4079F" w:rsidP="008A7F54" w:rsidRDefault="00F4079F" w14:paraId="62D23E84" w14:textId="428B1FAD">
            <w:pPr>
              <w:pStyle w:val="ListParagraph"/>
              <w:numPr>
                <w:ilvl w:val="0"/>
                <w:numId w:val="10"/>
              </w:numPr>
              <w:rPr/>
            </w:pPr>
            <w:r w:rsidR="5F5FF5DF">
              <w:rPr/>
              <w:t>Buddies</w:t>
            </w:r>
          </w:p>
          <w:p w:rsidR="00F4079F" w:rsidP="006F56F2" w:rsidRDefault="00F4079F" w14:paraId="62D23E86" w14:textId="33E4F449">
            <w:pPr>
              <w:pStyle w:val="ListParagraph"/>
              <w:numPr>
                <w:ilvl w:val="0"/>
                <w:numId w:val="10"/>
              </w:numPr>
            </w:pPr>
            <w:r>
              <w:t>Health and Wellbeing is a high priority on the school development plan</w:t>
            </w:r>
          </w:p>
          <w:p w:rsidR="00AE00CA" w:rsidP="006F56F2" w:rsidRDefault="00AE00CA" w14:paraId="717C672A" w14:textId="4C566AC6" w14:noSpellErr="1">
            <w:pPr>
              <w:pStyle w:val="ListParagraph"/>
              <w:numPr>
                <w:ilvl w:val="0"/>
                <w:numId w:val="10"/>
              </w:numPr>
              <w:rPr/>
            </w:pPr>
            <w:r w:rsidR="00AE00CA">
              <w:rPr/>
              <w:t>Use of the Zones of Regulation giving pupils the language to talk about their feelings</w:t>
            </w:r>
          </w:p>
          <w:p w:rsidR="3E708158" w:rsidP="1EA0EA0D" w:rsidRDefault="3E708158" w14:paraId="0B839585" w14:textId="332D751F">
            <w:pPr>
              <w:pStyle w:val="ListParagraph"/>
              <w:numPr>
                <w:ilvl w:val="0"/>
                <w:numId w:val="10"/>
              </w:numPr>
              <w:rPr/>
            </w:pPr>
            <w:r w:rsidR="3E708158">
              <w:rPr/>
              <w:t>Signposting to external support and training for parents</w:t>
            </w:r>
          </w:p>
          <w:p w:rsidR="006F56F2" w:rsidP="09B643CD" w:rsidRDefault="006F56F2" w14:paraId="62D23E87" w14:textId="237D93BE">
            <w:pPr>
              <w:pStyle w:val="ListParagraph"/>
              <w:ind w:left="720"/>
            </w:pPr>
          </w:p>
        </w:tc>
      </w:tr>
      <w:tr w:rsidR="00371C5B" w:rsidTr="09B643CD" w14:paraId="62D23E8A" w14:textId="77777777">
        <w:tc>
          <w:tcPr>
            <w:tcW w:w="10682" w:type="dxa"/>
            <w:shd w:val="clear" w:color="auto" w:fill="D99594" w:themeFill="accent2" w:themeFillTint="99"/>
            <w:tcMar/>
          </w:tcPr>
          <w:p w:rsidRPr="006F56F2" w:rsidR="00371C5B" w:rsidP="006F56F2" w:rsidRDefault="006F56F2" w14:paraId="62D23E89" w14:textId="589CD06F">
            <w:pPr>
              <w:jc w:val="center"/>
              <w:rPr>
                <w:sz w:val="28"/>
                <w:szCs w:val="28"/>
              </w:rPr>
            </w:pPr>
            <w:r w:rsidRPr="006F56F2">
              <w:rPr>
                <w:sz w:val="28"/>
                <w:szCs w:val="28"/>
              </w:rPr>
              <w:lastRenderedPageBreak/>
              <w:t>Information about the expertise and training of staff in</w:t>
            </w:r>
            <w:r w:rsidR="00AE00CA">
              <w:rPr>
                <w:sz w:val="28"/>
                <w:szCs w:val="28"/>
              </w:rPr>
              <w:t xml:space="preserve"> relation to children with SEND</w:t>
            </w:r>
          </w:p>
        </w:tc>
      </w:tr>
      <w:tr w:rsidR="00371C5B" w:rsidTr="09B643CD" w14:paraId="62D23E9D" w14:textId="77777777">
        <w:tc>
          <w:tcPr>
            <w:tcW w:w="10682" w:type="dxa"/>
            <w:tcMar/>
          </w:tcPr>
          <w:p w:rsidR="00371C5B" w:rsidRDefault="00371C5B" w14:paraId="62D23E8B" w14:textId="77777777"/>
          <w:p w:rsidR="006F56F2" w:rsidRDefault="006F56F2" w14:paraId="62D23E8C" w14:textId="5EA3C3DD">
            <w:r w:rsidR="2B1B10C1">
              <w:rPr/>
              <w:t>Precision Teaching – A</w:t>
            </w:r>
            <w:r w:rsidR="28BC86BE">
              <w:rPr/>
              <w:t>ll staff</w:t>
            </w:r>
          </w:p>
          <w:p w:rsidR="006F56F2" w:rsidRDefault="008A7F54" w14:paraId="62D23E8D" w14:textId="58B203A1">
            <w:r w:rsidR="008A7F54">
              <w:rPr/>
              <w:t xml:space="preserve">Social communication </w:t>
            </w:r>
            <w:r w:rsidR="41909D0B">
              <w:rPr/>
              <w:t>referrals</w:t>
            </w:r>
            <w:r w:rsidR="008A7F54">
              <w:rPr/>
              <w:t>- SLM</w:t>
            </w:r>
          </w:p>
          <w:p w:rsidR="006F56F2" w:rsidRDefault="006F56F2" w14:paraId="717586C8" w14:textId="0F1FDF2C">
            <w:r w:rsidR="006F56F2">
              <w:rPr/>
              <w:t>ADHD Awa</w:t>
            </w:r>
            <w:r w:rsidR="008A7F54">
              <w:rPr/>
              <w:t>reness and referral process – SLM</w:t>
            </w:r>
          </w:p>
          <w:p w:rsidR="006F56F2" w:rsidRDefault="006F56F2" w14:paraId="62D23E8F" w14:textId="77777777">
            <w:r>
              <w:t xml:space="preserve">Autism </w:t>
            </w:r>
            <w:r w:rsidR="009E5761">
              <w:t>–</w:t>
            </w:r>
            <w:r w:rsidR="00F4079F">
              <w:t xml:space="preserve"> </w:t>
            </w:r>
            <w:r w:rsidR="009E5761">
              <w:t>All Staff</w:t>
            </w:r>
          </w:p>
          <w:p w:rsidR="00AE00CA" w:rsidRDefault="00AE00CA" w14:paraId="31FF3FA3" w14:textId="212841F5">
            <w:r>
              <w:t>Emotional Literacy Su</w:t>
            </w:r>
            <w:r w:rsidR="008A7F54">
              <w:t>pport Assistant (ELSA) – AM</w:t>
            </w:r>
          </w:p>
          <w:p w:rsidR="00F4079F" w:rsidRDefault="00AE00CA" w14:paraId="62D23E92" w14:textId="45987CD9">
            <w:r w:rsidR="00AE00CA">
              <w:rPr/>
              <w:t>First Aid – AP,</w:t>
            </w:r>
            <w:r w:rsidR="008A7F54">
              <w:rPr/>
              <w:t xml:space="preserve"> </w:t>
            </w:r>
            <w:r w:rsidR="008A7F54">
              <w:rPr/>
              <w:t>CT,</w:t>
            </w:r>
            <w:r w:rsidR="4B03E8E7">
              <w:rPr/>
              <w:t xml:space="preserve"> </w:t>
            </w:r>
            <w:r w:rsidR="008A7F54">
              <w:rPr/>
              <w:t>DT</w:t>
            </w:r>
            <w:r w:rsidR="008A7F54">
              <w:rPr/>
              <w:t>, BO, PS</w:t>
            </w:r>
          </w:p>
          <w:p w:rsidR="00F4079F" w:rsidRDefault="009E5761" w14:paraId="62D23E93" w14:textId="77777777">
            <w:r>
              <w:t>Mental Health First Aid – CL</w:t>
            </w:r>
          </w:p>
          <w:p w:rsidR="009E5761" w:rsidRDefault="008A7F54" w14:paraId="62D23E94" w14:textId="4C7C697D">
            <w:r>
              <w:t>Narrative Training – All TAs</w:t>
            </w:r>
          </w:p>
          <w:p w:rsidR="009E5761" w:rsidRDefault="008A7F54" w14:paraId="62D23E95" w14:textId="3E9E43AC">
            <w:r>
              <w:t>Vocabulary Training – All TAs</w:t>
            </w:r>
          </w:p>
          <w:p w:rsidR="009E5761" w:rsidRDefault="009E5761" w14:paraId="62D23E96" w14:textId="0FFB7135">
            <w:r w:rsidR="6130FD8F">
              <w:rPr/>
              <w:t>Lego Therapy –</w:t>
            </w:r>
            <w:r w:rsidR="2CBEAC18">
              <w:rPr/>
              <w:t xml:space="preserve"> DW, AP</w:t>
            </w:r>
            <w:r w:rsidR="5C34213B">
              <w:rPr/>
              <w:t>, AM, CT</w:t>
            </w:r>
          </w:p>
          <w:p w:rsidR="009E5761" w:rsidRDefault="009E5761" w14:paraId="62D23E97" w14:textId="2F80E196">
            <w:r>
              <w:t xml:space="preserve">Listening Comprehension </w:t>
            </w:r>
            <w:r w:rsidR="0080708C">
              <w:t>–</w:t>
            </w:r>
            <w:r w:rsidR="008A7F54">
              <w:t xml:space="preserve"> All TAs</w:t>
            </w:r>
          </w:p>
          <w:p w:rsidR="0080708C" w:rsidRDefault="008A7F54" w14:paraId="04A5DBEA" w14:textId="55A5797D">
            <w:r>
              <w:t>Listening and Attention – All TAs</w:t>
            </w:r>
          </w:p>
          <w:p w:rsidR="0080708C" w:rsidRDefault="0080708C" w14:paraId="79A5C73F" w14:textId="7A9A542B">
            <w:r>
              <w:t>Social Communication</w:t>
            </w:r>
            <w:r w:rsidR="008A7F54">
              <w:t xml:space="preserve"> – All TAs</w:t>
            </w:r>
          </w:p>
          <w:p w:rsidR="0080708C" w:rsidRDefault="008A7F54" w14:paraId="7FD05646" w14:textId="5DBD7D84">
            <w:r>
              <w:t>Thinking Skills- All TAs</w:t>
            </w:r>
          </w:p>
          <w:p w:rsidR="0080708C" w:rsidRDefault="0080708C" w14:paraId="7603D8C2" w14:textId="5E8CCF28">
            <w:r w:rsidR="2CBEAC18">
              <w:rPr/>
              <w:t xml:space="preserve">Speech and Language Early Years Social Communication, Vocabulary, Comprehension </w:t>
            </w:r>
            <w:r w:rsidR="008A7F54">
              <w:rPr/>
              <w:t>and attention and listening – DGW</w:t>
            </w:r>
          </w:p>
          <w:p w:rsidR="009E5761" w:rsidRDefault="008A7F54" w14:paraId="62D23E98" w14:textId="0F11B7FB">
            <w:r>
              <w:t>TASC referral – SLM</w:t>
            </w:r>
          </w:p>
          <w:p w:rsidR="009E5761" w:rsidRDefault="009E5761" w14:paraId="62D23E99" w14:textId="0DCA7FEA">
            <w:r>
              <w:t>National Award for SEND Co-ordination – GA</w:t>
            </w:r>
            <w:r w:rsidR="008A7F54">
              <w:t xml:space="preserve"> and SLM</w:t>
            </w:r>
          </w:p>
          <w:p w:rsidR="009E5761" w:rsidRDefault="009E5761" w14:paraId="62D23E9A" w14:textId="6CF1C75D">
            <w:r>
              <w:t xml:space="preserve">Assessments for SENCOs </w:t>
            </w:r>
            <w:r w:rsidR="00991C71">
              <w:t>–</w:t>
            </w:r>
            <w:r w:rsidR="008A7F54">
              <w:t xml:space="preserve"> SLM</w:t>
            </w:r>
          </w:p>
          <w:p w:rsidR="00991C71" w:rsidRDefault="00991C71" w14:paraId="43B4CADF" w14:textId="3C58F0E9">
            <w:r>
              <w:t>Communication Friendly Classrooms – All teachers</w:t>
            </w:r>
          </w:p>
          <w:p w:rsidR="00AE00CA" w:rsidRDefault="00AE00CA" w14:paraId="3C146120" w14:textId="445E52EE">
            <w:r w:rsidR="3F8809D8">
              <w:rPr/>
              <w:t>Attachment and Trauma training – all staff</w:t>
            </w:r>
          </w:p>
          <w:p w:rsidR="0586F877" w:rsidRDefault="0586F877" w14:paraId="58A5D96E" w14:textId="4E087B11">
            <w:r w:rsidR="0586F877">
              <w:rPr/>
              <w:t>Dyslexia Awareness training- all staff</w:t>
            </w:r>
          </w:p>
          <w:p w:rsidR="006F56F2" w:rsidP="1EA0EA0D" w:rsidRDefault="006F56F2" w14:paraId="62D23E9C" w14:noSpellErr="1" w14:textId="1F161026">
            <w:pPr>
              <w:pStyle w:val="Normal"/>
            </w:pPr>
          </w:p>
        </w:tc>
      </w:tr>
      <w:tr w:rsidR="006F56F2" w:rsidTr="09B643CD" w14:paraId="62D23E9F" w14:textId="77777777">
        <w:tc>
          <w:tcPr>
            <w:tcW w:w="10682" w:type="dxa"/>
            <w:shd w:val="clear" w:color="auto" w:fill="D99594" w:themeFill="accent2" w:themeFillTint="99"/>
            <w:tcMar/>
          </w:tcPr>
          <w:p w:rsidRPr="006F56F2" w:rsidR="006F56F2" w:rsidP="006F56F2" w:rsidRDefault="006F56F2" w14:paraId="62D23E9E" w14:textId="77777777">
            <w:pPr>
              <w:jc w:val="center"/>
              <w:rPr>
                <w:sz w:val="28"/>
                <w:szCs w:val="28"/>
              </w:rPr>
            </w:pPr>
            <w:r w:rsidRPr="006F56F2">
              <w:rPr>
                <w:sz w:val="28"/>
                <w:szCs w:val="28"/>
              </w:rPr>
              <w:t>How will my child be included in activities outside the classroom, including trips?</w:t>
            </w:r>
          </w:p>
        </w:tc>
      </w:tr>
      <w:tr w:rsidR="006F56F2" w:rsidTr="09B643CD" w14:paraId="62D23EA3" w14:textId="77777777">
        <w:tc>
          <w:tcPr>
            <w:tcW w:w="10682" w:type="dxa"/>
            <w:tcMar/>
          </w:tcPr>
          <w:p w:rsidR="006F56F2" w:rsidRDefault="006F56F2" w14:paraId="62D23EA0" w14:textId="77777777"/>
          <w:p w:rsidR="00460757" w:rsidRDefault="00900CA1" w14:paraId="62D23EA1" w14:textId="71FF6605">
            <w:r w:rsidR="3F3A1CC6">
              <w:rPr/>
              <w:t xml:space="preserve">St. Mary’s adopts an inclusive ethos and therefore aims to embrace all opportunities available for every pupil. </w:t>
            </w:r>
            <w:r w:rsidR="2342B489">
              <w:rPr/>
              <w:t>All children will be included in activities outside the classroom including physical activities and school trips</w:t>
            </w:r>
            <w:r w:rsidR="3F3A1CC6">
              <w:rPr/>
              <w:t>/</w:t>
            </w:r>
            <w:r w:rsidR="3F3A1CC6">
              <w:rPr/>
              <w:t xml:space="preserve">residential </w:t>
            </w:r>
            <w:r w:rsidR="2342B489">
              <w:rPr/>
              <w:t>where</w:t>
            </w:r>
            <w:r w:rsidR="2342B489">
              <w:rPr/>
              <w:t xml:space="preserve"> possible. If the level of 1:1 support </w:t>
            </w:r>
            <w:r w:rsidR="2342B489">
              <w:rPr/>
              <w:t>required</w:t>
            </w:r>
            <w:r w:rsidR="2342B489">
              <w:rPr/>
              <w:t xml:space="preserve"> is high, a risk assessment will be carried out to </w:t>
            </w:r>
            <w:r w:rsidR="2342B489">
              <w:rPr/>
              <w:t>determine</w:t>
            </w:r>
            <w:r w:rsidR="2342B489">
              <w:rPr/>
              <w:t xml:space="preserve"> how best the child may be supported during the trip/activity e.g. parental attendance. Arrangements will be made to cater for physical and medical needs in relation to transport, access to medication and support provided during day visits and residential trips. </w:t>
            </w:r>
          </w:p>
          <w:p w:rsidR="00460757" w:rsidRDefault="00460757" w14:paraId="4C74EA9A" w14:textId="77777777"/>
          <w:p w:rsidR="09B643CD" w:rsidRDefault="09B643CD" w14:paraId="2C06B908" w14:textId="73D0BC6C"/>
          <w:p w:rsidR="09B643CD" w:rsidRDefault="09B643CD" w14:paraId="2E1EC907" w14:textId="7B9C01D3"/>
          <w:p w:rsidR="09B643CD" w:rsidRDefault="09B643CD" w14:paraId="7F2F7399" w14:textId="1F8F6BAB"/>
          <w:p w:rsidR="09B643CD" w:rsidRDefault="09B643CD" w14:paraId="74AD9879" w14:textId="3327B6F6"/>
          <w:p w:rsidR="09B643CD" w:rsidRDefault="09B643CD" w14:paraId="50C07B76" w14:textId="0FD970D1"/>
          <w:p w:rsidR="00AE00CA" w:rsidRDefault="00AE00CA" w14:paraId="62D23EA2" w14:textId="1BC41561"/>
        </w:tc>
      </w:tr>
      <w:tr w:rsidR="00F602F3" w:rsidTr="09B643CD" w14:paraId="62D23EA5" w14:textId="77777777">
        <w:tc>
          <w:tcPr>
            <w:tcW w:w="10682" w:type="dxa"/>
            <w:shd w:val="clear" w:color="auto" w:fill="D99594" w:themeFill="accent2" w:themeFillTint="99"/>
            <w:tcMar/>
          </w:tcPr>
          <w:p w:rsidRPr="006F56F2" w:rsidR="00F602F3" w:rsidP="006F56F2" w:rsidRDefault="00F602F3" w14:paraId="62D23EA4" w14:textId="77777777">
            <w:pPr>
              <w:jc w:val="center"/>
              <w:rPr>
                <w:sz w:val="28"/>
                <w:szCs w:val="28"/>
              </w:rPr>
            </w:pPr>
            <w:r>
              <w:rPr>
                <w:sz w:val="28"/>
                <w:szCs w:val="28"/>
              </w:rPr>
              <w:t>How can I be involved in school life?</w:t>
            </w:r>
          </w:p>
        </w:tc>
      </w:tr>
      <w:tr w:rsidR="00F602F3" w:rsidTr="09B643CD" w14:paraId="62D23EB3" w14:textId="77777777">
        <w:tc>
          <w:tcPr>
            <w:tcW w:w="10682" w:type="dxa"/>
            <w:shd w:val="clear" w:color="auto" w:fill="FFFFFF" w:themeFill="background1"/>
            <w:tcMar/>
          </w:tcPr>
          <w:p w:rsidR="00900CA1" w:rsidP="00900CA1" w:rsidRDefault="00900CA1" w14:paraId="62D23EA6" w14:textId="77777777">
            <w:pPr>
              <w:pStyle w:val="ListParagraph"/>
            </w:pPr>
          </w:p>
          <w:p w:rsidR="00F602F3" w:rsidP="00900CA1" w:rsidRDefault="00900CA1" w14:paraId="62D23EA7" w14:textId="77777777">
            <w:pPr>
              <w:pStyle w:val="ListParagraph"/>
              <w:numPr>
                <w:ilvl w:val="0"/>
                <w:numId w:val="15"/>
              </w:numPr>
            </w:pPr>
            <w:r>
              <w:t>Fabulous Finishes</w:t>
            </w:r>
          </w:p>
          <w:p w:rsidR="00900CA1" w:rsidP="00900CA1" w:rsidRDefault="00900CA1" w14:paraId="62D23EA8" w14:textId="77777777">
            <w:pPr>
              <w:pStyle w:val="ListParagraph"/>
              <w:numPr>
                <w:ilvl w:val="0"/>
                <w:numId w:val="15"/>
              </w:numPr>
            </w:pPr>
            <w:r>
              <w:t>Assemblies</w:t>
            </w:r>
          </w:p>
          <w:p w:rsidR="00900CA1" w:rsidP="00900CA1" w:rsidRDefault="00900CA1" w14:paraId="62D23EA9" w14:textId="77777777">
            <w:pPr>
              <w:pStyle w:val="ListParagraph"/>
              <w:numPr>
                <w:ilvl w:val="0"/>
                <w:numId w:val="15"/>
              </w:numPr>
            </w:pPr>
            <w:r>
              <w:t>Helping on trips</w:t>
            </w:r>
          </w:p>
          <w:p w:rsidR="00900CA1" w:rsidP="00900CA1" w:rsidRDefault="00900CA1" w14:paraId="62D23EAA" w14:textId="77777777">
            <w:pPr>
              <w:pStyle w:val="ListParagraph"/>
              <w:numPr>
                <w:ilvl w:val="0"/>
                <w:numId w:val="15"/>
              </w:numPr>
            </w:pPr>
            <w:r>
              <w:t>PTA</w:t>
            </w:r>
          </w:p>
          <w:p w:rsidR="00900CA1" w:rsidP="00900CA1" w:rsidRDefault="00900CA1" w14:paraId="62D23EAB" w14:textId="77777777">
            <w:pPr>
              <w:pStyle w:val="ListParagraph"/>
              <w:numPr>
                <w:ilvl w:val="0"/>
                <w:numId w:val="15"/>
              </w:numPr>
            </w:pPr>
            <w:r>
              <w:t>Attending school events</w:t>
            </w:r>
          </w:p>
          <w:p w:rsidR="00900CA1" w:rsidP="00900CA1" w:rsidRDefault="00900CA1" w14:paraId="62D23EAC" w14:textId="77777777">
            <w:pPr>
              <w:pStyle w:val="ListParagraph"/>
              <w:numPr>
                <w:ilvl w:val="0"/>
                <w:numId w:val="15"/>
              </w:numPr>
            </w:pPr>
            <w:r>
              <w:t>Workout Wednesday</w:t>
            </w:r>
          </w:p>
          <w:p w:rsidR="00900CA1" w:rsidP="00900CA1" w:rsidRDefault="00900CA1" w14:paraId="62D23EAD" w14:textId="77777777">
            <w:pPr>
              <w:pStyle w:val="ListParagraph"/>
              <w:numPr>
                <w:ilvl w:val="0"/>
                <w:numId w:val="15"/>
              </w:numPr>
            </w:pPr>
            <w:r>
              <w:t>Christmas production</w:t>
            </w:r>
          </w:p>
          <w:p w:rsidR="00900CA1" w:rsidP="00900CA1" w:rsidRDefault="00900CA1" w14:paraId="62D23EAE" w14:textId="77777777">
            <w:pPr>
              <w:pStyle w:val="ListParagraph"/>
              <w:numPr>
                <w:ilvl w:val="0"/>
                <w:numId w:val="15"/>
              </w:numPr>
            </w:pPr>
            <w:r>
              <w:t>Church services</w:t>
            </w:r>
          </w:p>
          <w:p w:rsidR="00900CA1" w:rsidP="00900CA1" w:rsidRDefault="00900CA1" w14:paraId="62D23EAF" w14:textId="77777777">
            <w:pPr>
              <w:pStyle w:val="ListParagraph"/>
              <w:numPr>
                <w:ilvl w:val="0"/>
                <w:numId w:val="15"/>
              </w:numPr>
            </w:pPr>
            <w:r>
              <w:t>Sports’ Day</w:t>
            </w:r>
          </w:p>
          <w:p w:rsidR="00900CA1" w:rsidP="00900CA1" w:rsidRDefault="00900CA1" w14:paraId="62D23EB0" w14:textId="77777777">
            <w:pPr>
              <w:pStyle w:val="ListParagraph"/>
              <w:numPr>
                <w:ilvl w:val="0"/>
                <w:numId w:val="15"/>
              </w:numPr>
            </w:pPr>
            <w:r>
              <w:t>Open House</w:t>
            </w:r>
          </w:p>
          <w:p w:rsidR="00F602F3" w:rsidP="00900CA1" w:rsidRDefault="00900CA1" w14:paraId="62D23EB1" w14:textId="6653C382">
            <w:pPr>
              <w:pStyle w:val="ListParagraph"/>
              <w:numPr>
                <w:ilvl w:val="0"/>
                <w:numId w:val="15"/>
              </w:numPr>
              <w:rPr/>
            </w:pPr>
            <w:r w:rsidR="3F3A1CC6">
              <w:rPr/>
              <w:t>P</w:t>
            </w:r>
            <w:r w:rsidR="2777F30F">
              <w:rPr/>
              <w:t>upil Learning Meetings</w:t>
            </w:r>
          </w:p>
          <w:p w:rsidRPr="00900CA1" w:rsidR="00900CA1" w:rsidP="00900CA1" w:rsidRDefault="00900CA1" w14:paraId="62D23EB2" w14:textId="77777777">
            <w:pPr>
              <w:pStyle w:val="ListParagraph"/>
            </w:pPr>
          </w:p>
        </w:tc>
      </w:tr>
      <w:tr w:rsidR="006F56F2" w:rsidTr="09B643CD" w14:paraId="62D23EB5" w14:textId="77777777">
        <w:tc>
          <w:tcPr>
            <w:tcW w:w="10682" w:type="dxa"/>
            <w:shd w:val="clear" w:color="auto" w:fill="D99594" w:themeFill="accent2" w:themeFillTint="99"/>
            <w:tcMar/>
          </w:tcPr>
          <w:p w:rsidRPr="006F56F2" w:rsidR="006F56F2" w:rsidP="006F56F2" w:rsidRDefault="006F56F2" w14:paraId="62D23EB4" w14:textId="77777777">
            <w:pPr>
              <w:jc w:val="center"/>
              <w:rPr>
                <w:sz w:val="28"/>
                <w:szCs w:val="28"/>
              </w:rPr>
            </w:pPr>
            <w:r w:rsidRPr="006F56F2">
              <w:rPr>
                <w:sz w:val="28"/>
                <w:szCs w:val="28"/>
              </w:rPr>
              <w:lastRenderedPageBreak/>
              <w:t>How accessible is the school environment?</w:t>
            </w:r>
          </w:p>
        </w:tc>
      </w:tr>
      <w:tr w:rsidR="006F56F2" w:rsidTr="09B643CD" w14:paraId="62D23EB9" w14:textId="77777777">
        <w:tc>
          <w:tcPr>
            <w:tcW w:w="10682" w:type="dxa"/>
            <w:tcMar/>
          </w:tcPr>
          <w:p w:rsidR="006F56F2" w:rsidRDefault="006F56F2" w14:paraId="62D23EB6" w14:textId="77777777">
            <w:pPr>
              <w:rPr>
                <w:rFonts w:ascii="Arial" w:hAnsi="Arial" w:cs="Arial"/>
                <w:sz w:val="24"/>
                <w:szCs w:val="24"/>
              </w:rPr>
            </w:pPr>
          </w:p>
          <w:p w:rsidRPr="006F56F2" w:rsidR="006F56F2" w:rsidRDefault="006F56F2" w14:paraId="62D23EB7" w14:textId="6C6AC2DE">
            <w:pPr>
              <w:rPr>
                <w:rFonts w:cs="Arial"/>
              </w:rPr>
            </w:pPr>
            <w:r w:rsidRPr="006F56F2">
              <w:rPr>
                <w:rFonts w:cs="Arial"/>
              </w:rPr>
              <w:t>The school has two disabled toilets and is on one leve</w:t>
            </w:r>
            <w:r w:rsidR="00900CA1">
              <w:rPr>
                <w:rFonts w:cs="Arial"/>
              </w:rPr>
              <w:t>l. There is one upstairs area (</w:t>
            </w:r>
            <w:r w:rsidR="00AE00CA">
              <w:rPr>
                <w:rFonts w:cs="Arial"/>
              </w:rPr>
              <w:t>the Rainbow Room for pastoral support</w:t>
            </w:r>
            <w:r w:rsidR="00900CA1">
              <w:rPr>
                <w:rFonts w:cs="Arial"/>
              </w:rPr>
              <w:t>)</w:t>
            </w:r>
            <w:r w:rsidRPr="006F56F2">
              <w:rPr>
                <w:rFonts w:cs="Arial"/>
              </w:rPr>
              <w:t>. To leave the school</w:t>
            </w:r>
            <w:r w:rsidR="00900CA1">
              <w:rPr>
                <w:rFonts w:cs="Arial"/>
              </w:rPr>
              <w:t>,</w:t>
            </w:r>
            <w:r w:rsidRPr="006F56F2">
              <w:rPr>
                <w:rFonts w:cs="Arial"/>
              </w:rPr>
              <w:t xml:space="preserve"> the main door is</w:t>
            </w:r>
            <w:r w:rsidR="00900CA1">
              <w:rPr>
                <w:rFonts w:cs="Arial"/>
              </w:rPr>
              <w:t xml:space="preserve"> secure, </w:t>
            </w:r>
            <w:r w:rsidRPr="006F56F2">
              <w:rPr>
                <w:rFonts w:cs="Arial"/>
              </w:rPr>
              <w:t>automatic and accessible for wheelchair users. There are also wide doors in most areas of the school.</w:t>
            </w:r>
            <w:r w:rsidR="00460757">
              <w:rPr>
                <w:rFonts w:cs="Arial"/>
              </w:rPr>
              <w:t xml:space="preserve"> </w:t>
            </w:r>
            <w:r w:rsidR="00AE00CA">
              <w:rPr>
                <w:rFonts w:cs="Arial"/>
              </w:rPr>
              <w:t>Hand</w:t>
            </w:r>
            <w:r w:rsidR="00900CA1">
              <w:rPr>
                <w:rFonts w:cs="Arial"/>
              </w:rPr>
              <w:t xml:space="preserve">rails and ramps give additional access to the school. </w:t>
            </w:r>
            <w:r w:rsidR="00460757">
              <w:t>Please refer to the School Accessibility Plan on the school website for further information.</w:t>
            </w:r>
          </w:p>
          <w:p w:rsidR="006F56F2" w:rsidRDefault="006F56F2" w14:paraId="62D23EB8" w14:textId="77777777"/>
        </w:tc>
      </w:tr>
      <w:tr w:rsidR="006F56F2" w:rsidTr="09B643CD" w14:paraId="62D23EBB" w14:textId="77777777">
        <w:tc>
          <w:tcPr>
            <w:tcW w:w="10682" w:type="dxa"/>
            <w:shd w:val="clear" w:color="auto" w:fill="D99594" w:themeFill="accent2" w:themeFillTint="99"/>
            <w:tcMar/>
          </w:tcPr>
          <w:p w:rsidRPr="006F56F2" w:rsidR="006F56F2" w:rsidP="006F56F2" w:rsidRDefault="006F56F2" w14:paraId="62D23EBA" w14:textId="77777777">
            <w:pPr>
              <w:jc w:val="center"/>
              <w:rPr>
                <w:sz w:val="28"/>
                <w:szCs w:val="28"/>
              </w:rPr>
            </w:pPr>
            <w:r w:rsidRPr="006F56F2">
              <w:rPr>
                <w:sz w:val="28"/>
                <w:szCs w:val="28"/>
              </w:rPr>
              <w:t>What specialist services are available to my child? How are they involved in meeting the needs of my child and in supporting families?</w:t>
            </w:r>
          </w:p>
        </w:tc>
      </w:tr>
      <w:tr w:rsidR="006F56F2" w:rsidTr="09B643CD" w14:paraId="62D23EC3" w14:textId="77777777">
        <w:tc>
          <w:tcPr>
            <w:tcW w:w="10682" w:type="dxa"/>
            <w:tcMar/>
          </w:tcPr>
          <w:p w:rsidR="006F56F2" w:rsidRDefault="006F56F2" w14:paraId="62D23EBC" w14:textId="77777777"/>
          <w:p w:rsidR="00460757" w:rsidP="00460757" w:rsidRDefault="00460757" w14:paraId="62D23EBD" w14:textId="08E05E95">
            <w:pPr>
              <w:pStyle w:val="ListParagraph"/>
              <w:numPr>
                <w:ilvl w:val="0"/>
                <w:numId w:val="11"/>
              </w:numPr>
              <w:rPr/>
            </w:pPr>
            <w:r w:rsidR="2342B489">
              <w:rPr/>
              <w:t>Where support</w:t>
            </w:r>
            <w:r w:rsidR="2CBEAC18">
              <w:rPr/>
              <w:t>,</w:t>
            </w:r>
            <w:r w:rsidR="2342B489">
              <w:rPr/>
              <w:t xml:space="preserve"> </w:t>
            </w:r>
            <w:r w:rsidR="2342B489">
              <w:rPr/>
              <w:t>additional</w:t>
            </w:r>
            <w:r w:rsidR="2342B489">
              <w:rPr/>
              <w:t xml:space="preserve"> to that of normal class provision is </w:t>
            </w:r>
            <w:r w:rsidR="2342B489">
              <w:rPr/>
              <w:t>required</w:t>
            </w:r>
            <w:r w:rsidR="2CBEAC18">
              <w:rPr/>
              <w:t>,</w:t>
            </w:r>
            <w:r w:rsidR="2342B489">
              <w:rPr/>
              <w:t xml:space="preserve"> support may be requested from external agencies </w:t>
            </w:r>
            <w:r w:rsidR="2342B489">
              <w:rPr/>
              <w:t xml:space="preserve">e.g.  </w:t>
            </w:r>
            <w:r w:rsidR="2342B489">
              <w:rPr/>
              <w:t>Speech and Language therapy team, Trafford’s Special Educational Needs Advisory Service (SENAS), Occupational Therapy Service and the Educational Psychologist</w:t>
            </w:r>
            <w:r w:rsidR="3F3A1CC6">
              <w:rPr/>
              <w:t>, Early Help</w:t>
            </w:r>
            <w:r w:rsidR="1680E645">
              <w:rPr/>
              <w:t xml:space="preserve"> and </w:t>
            </w:r>
            <w:r w:rsidR="3F3A1CC6">
              <w:rPr/>
              <w:t>Family Support</w:t>
            </w:r>
            <w:r w:rsidR="2342B489">
              <w:rPr/>
              <w:t>.</w:t>
            </w:r>
          </w:p>
          <w:p w:rsidR="00460757" w:rsidP="00460757" w:rsidRDefault="00460757" w14:paraId="62D23EBE" w14:textId="77777777">
            <w:pPr>
              <w:pStyle w:val="ListParagraph"/>
              <w:numPr>
                <w:ilvl w:val="0"/>
                <w:numId w:val="11"/>
              </w:numPr>
            </w:pPr>
            <w:r>
              <w:t xml:space="preserve">Parents are involved during the process and once a referral has been sent, updates are given regarding appointments or assessments that are consequently given. </w:t>
            </w:r>
          </w:p>
          <w:p w:rsidR="00460757" w:rsidP="00460757" w:rsidRDefault="00460757" w14:paraId="62D23EBF" w14:textId="77777777">
            <w:pPr>
              <w:pStyle w:val="ListParagraph"/>
              <w:numPr>
                <w:ilvl w:val="0"/>
                <w:numId w:val="11"/>
              </w:numPr>
            </w:pPr>
            <w:r>
              <w:t xml:space="preserve">The Educational Psychologist and SENAS team will suggest recommendations for how best to support the child within school and these will be discussed with parents and teachers and the impact monitored over time in line with the graduated approach. </w:t>
            </w:r>
          </w:p>
          <w:p w:rsidR="00460757" w:rsidP="00460757" w:rsidRDefault="00460757" w14:paraId="62D23EC0" w14:textId="77777777">
            <w:pPr>
              <w:pStyle w:val="ListParagraph"/>
              <w:numPr>
                <w:ilvl w:val="0"/>
                <w:numId w:val="11"/>
              </w:numPr>
            </w:pPr>
            <w:r>
              <w:t>Where concerns remain despite sustained intervention and with parental consent, the school will consider requesting a Statutory Assessment – applying for an Education, Health Care Plan (EHCP)</w:t>
            </w:r>
          </w:p>
          <w:p w:rsidR="00460757" w:rsidP="00460757" w:rsidRDefault="00460757" w14:paraId="62D23EC1" w14:textId="77777777">
            <w:pPr>
              <w:pStyle w:val="ListParagraph"/>
              <w:numPr>
                <w:ilvl w:val="0"/>
                <w:numId w:val="11"/>
              </w:numPr>
            </w:pPr>
            <w:r>
              <w:t>The School Nurse can offer support with regards to medical and child development concerns</w:t>
            </w:r>
          </w:p>
          <w:p w:rsidR="00460757" w:rsidP="00460757" w:rsidRDefault="00460757" w14:paraId="62D23EC2" w14:textId="77777777">
            <w:pPr>
              <w:pStyle w:val="ListParagraph"/>
              <w:ind w:left="360"/>
            </w:pPr>
          </w:p>
        </w:tc>
      </w:tr>
      <w:tr w:rsidR="006F56F2" w:rsidTr="09B643CD" w14:paraId="62D23EC5" w14:textId="77777777">
        <w:tc>
          <w:tcPr>
            <w:tcW w:w="10682" w:type="dxa"/>
            <w:shd w:val="clear" w:color="auto" w:fill="D99594" w:themeFill="accent2" w:themeFillTint="99"/>
            <w:tcMar/>
          </w:tcPr>
          <w:p w:rsidRPr="00F3004C" w:rsidR="006F56F2" w:rsidP="00F3004C" w:rsidRDefault="00F3004C" w14:paraId="62D23EC4" w14:textId="77777777">
            <w:pPr>
              <w:jc w:val="center"/>
              <w:rPr>
                <w:sz w:val="28"/>
                <w:szCs w:val="28"/>
              </w:rPr>
            </w:pPr>
            <w:r w:rsidRPr="00F3004C">
              <w:rPr>
                <w:sz w:val="28"/>
                <w:szCs w:val="28"/>
              </w:rPr>
              <w:t>How will school prepare and support my child to join the school or transfer to a new school?</w:t>
            </w:r>
          </w:p>
        </w:tc>
      </w:tr>
      <w:tr w:rsidR="006F56F2" w:rsidTr="09B643CD" w14:paraId="62D23ED2" w14:textId="77777777">
        <w:tc>
          <w:tcPr>
            <w:tcW w:w="10682" w:type="dxa"/>
            <w:tcMar/>
          </w:tcPr>
          <w:p w:rsidR="006F56F2" w:rsidRDefault="006F56F2" w14:paraId="62D23EC6" w14:textId="77777777"/>
          <w:p w:rsidR="00900CA1" w:rsidP="00F3004C" w:rsidRDefault="00900CA1" w14:paraId="62D23EC7" w14:textId="14B728F6">
            <w:pPr>
              <w:numPr>
                <w:ilvl w:val="0"/>
                <w:numId w:val="12"/>
              </w:numPr>
              <w:rPr>
                <w:rFonts w:cs="Arial"/>
              </w:rPr>
            </w:pPr>
            <w:r w:rsidRPr="09B643CD" w:rsidR="3F3A1CC6">
              <w:rPr>
                <w:rFonts w:cs="Arial"/>
              </w:rPr>
              <w:t xml:space="preserve">Welcome meeting for new parents and opportunity to arrange an informal meeting with new </w:t>
            </w:r>
            <w:r w:rsidRPr="09B643CD" w:rsidR="221FB891">
              <w:rPr>
                <w:rFonts w:cs="Arial"/>
              </w:rPr>
              <w:t>EYFS</w:t>
            </w:r>
            <w:r w:rsidRPr="09B643CD" w:rsidR="3F3A1CC6">
              <w:rPr>
                <w:rFonts w:cs="Arial"/>
              </w:rPr>
              <w:t xml:space="preserve"> class teacher</w:t>
            </w:r>
          </w:p>
          <w:p w:rsidR="00900CA1" w:rsidP="00F3004C" w:rsidRDefault="00900CA1" w14:paraId="62D23EC8" w14:textId="35E6546B">
            <w:pPr>
              <w:numPr>
                <w:ilvl w:val="0"/>
                <w:numId w:val="12"/>
              </w:numPr>
              <w:rPr>
                <w:rFonts w:cs="Arial"/>
              </w:rPr>
            </w:pPr>
            <w:r w:rsidRPr="09B643CD" w:rsidR="019F6B81">
              <w:rPr>
                <w:rFonts w:cs="Arial"/>
              </w:rPr>
              <w:t>EYFS</w:t>
            </w:r>
            <w:r w:rsidRPr="09B643CD" w:rsidR="3F3A1CC6">
              <w:rPr>
                <w:rFonts w:cs="Arial"/>
              </w:rPr>
              <w:t xml:space="preserve"> drop-in sessions for new starters</w:t>
            </w:r>
          </w:p>
          <w:p w:rsidR="00900CA1" w:rsidP="00F3004C" w:rsidRDefault="00900CA1" w14:paraId="62D23EC9" w14:textId="47D361A4">
            <w:pPr>
              <w:numPr>
                <w:ilvl w:val="0"/>
                <w:numId w:val="12"/>
              </w:numPr>
              <w:rPr>
                <w:rFonts w:cs="Arial"/>
              </w:rPr>
            </w:pPr>
            <w:r w:rsidRPr="09B643CD" w:rsidR="3F3A1CC6">
              <w:rPr>
                <w:rFonts w:cs="Arial"/>
              </w:rPr>
              <w:t xml:space="preserve">Phased transition into </w:t>
            </w:r>
            <w:r w:rsidRPr="09B643CD" w:rsidR="7603DDD7">
              <w:rPr>
                <w:rFonts w:cs="Arial"/>
              </w:rPr>
              <w:t>EYFS</w:t>
            </w:r>
          </w:p>
          <w:p w:rsidRPr="00900CA1" w:rsidR="00F3004C" w:rsidP="00F3004C" w:rsidRDefault="00F3004C" w14:paraId="62D23ECA" w14:textId="77777777">
            <w:pPr>
              <w:numPr>
                <w:ilvl w:val="0"/>
                <w:numId w:val="12"/>
              </w:numPr>
              <w:rPr>
                <w:rFonts w:cs="Arial"/>
              </w:rPr>
            </w:pPr>
            <w:r w:rsidRPr="00900CA1">
              <w:rPr>
                <w:rFonts w:cs="Arial"/>
              </w:rPr>
              <w:t>Discussions between the previous or receiving schools prior to the pupil joining/leaving.</w:t>
            </w:r>
          </w:p>
          <w:p w:rsidR="00F3004C" w:rsidP="00F3004C" w:rsidRDefault="00F3004C" w14:paraId="62D23ECB" w14:textId="77777777">
            <w:pPr>
              <w:numPr>
                <w:ilvl w:val="0"/>
                <w:numId w:val="12"/>
              </w:numPr>
              <w:rPr>
                <w:rFonts w:cs="Arial"/>
              </w:rPr>
            </w:pPr>
            <w:r w:rsidRPr="00F3004C">
              <w:rPr>
                <w:rFonts w:cs="Arial"/>
              </w:rPr>
              <w:t>All pupils attend a transition session where they spend some time with their new class teacher.</w:t>
            </w:r>
          </w:p>
          <w:p w:rsidRPr="00F3004C" w:rsidR="002D015A" w:rsidP="00F3004C" w:rsidRDefault="002D015A" w14:paraId="62D23ECC" w14:textId="77777777">
            <w:pPr>
              <w:numPr>
                <w:ilvl w:val="0"/>
                <w:numId w:val="12"/>
              </w:numPr>
              <w:rPr>
                <w:rFonts w:cs="Arial"/>
              </w:rPr>
            </w:pPr>
            <w:r>
              <w:rPr>
                <w:rFonts w:cs="Arial"/>
              </w:rPr>
              <w:t>Some pupils have the opportunity to attend transition visits in Year 5</w:t>
            </w:r>
          </w:p>
          <w:p w:rsidRPr="00F3004C" w:rsidR="00F3004C" w:rsidP="00F3004C" w:rsidRDefault="00F3004C" w14:paraId="62D23ECD" w14:textId="77777777">
            <w:pPr>
              <w:numPr>
                <w:ilvl w:val="0"/>
                <w:numId w:val="12"/>
              </w:numPr>
              <w:rPr>
                <w:rFonts w:cs="Arial"/>
              </w:rPr>
            </w:pPr>
            <w:r w:rsidRPr="00F3004C">
              <w:rPr>
                <w:rFonts w:cs="Arial"/>
              </w:rPr>
              <w:t>Additional visits are also arranged for pupils who need extra time in their new school.</w:t>
            </w:r>
          </w:p>
          <w:p w:rsidR="00F3004C" w:rsidP="00F3004C" w:rsidRDefault="00AE00CA" w14:paraId="62D23ECE" w14:textId="02BFA3F7">
            <w:pPr>
              <w:numPr>
                <w:ilvl w:val="0"/>
                <w:numId w:val="12"/>
              </w:numPr>
              <w:rPr>
                <w:rFonts w:cs="Arial"/>
              </w:rPr>
            </w:pPr>
            <w:r>
              <w:rPr>
                <w:rFonts w:cs="Arial"/>
              </w:rPr>
              <w:t>Mrs Lee-Manford</w:t>
            </w:r>
            <w:r w:rsidR="009E5761">
              <w:rPr>
                <w:rFonts w:cs="Arial"/>
              </w:rPr>
              <w:t xml:space="preserve"> and Mrs Looker</w:t>
            </w:r>
            <w:r w:rsidR="002D015A">
              <w:rPr>
                <w:rFonts w:cs="Arial"/>
              </w:rPr>
              <w:t xml:space="preserve"> liaise with the SENCO</w:t>
            </w:r>
            <w:r w:rsidRPr="00F3004C" w:rsidR="00F3004C">
              <w:rPr>
                <w:rFonts w:cs="Arial"/>
              </w:rPr>
              <w:t>s from the secondary schools to pass on information regarding SEN pupils.</w:t>
            </w:r>
          </w:p>
          <w:p w:rsidRPr="00F3004C" w:rsidR="002D015A" w:rsidP="00F3004C" w:rsidRDefault="002D015A" w14:paraId="62D23ECF" w14:textId="77777777">
            <w:pPr>
              <w:numPr>
                <w:ilvl w:val="0"/>
                <w:numId w:val="12"/>
              </w:numPr>
              <w:rPr>
                <w:rFonts w:cs="Arial"/>
              </w:rPr>
            </w:pPr>
            <w:r>
              <w:rPr>
                <w:rFonts w:cs="Arial"/>
              </w:rPr>
              <w:t>A PSHE unit to support transition to new school in delivered in Year 6</w:t>
            </w:r>
          </w:p>
          <w:p w:rsidRPr="00F3004C" w:rsidR="00F3004C" w:rsidP="00F3004C" w:rsidRDefault="00F3004C" w14:paraId="62D23ED0" w14:textId="3533B56E">
            <w:pPr>
              <w:pStyle w:val="ListParagraph"/>
              <w:numPr>
                <w:ilvl w:val="0"/>
                <w:numId w:val="12"/>
              </w:numPr>
            </w:pPr>
            <w:r w:rsidRPr="00F3004C">
              <w:rPr>
                <w:rFonts w:cs="Arial"/>
              </w:rPr>
              <w:t>Where a pupil may have more specialised needs, a separate meeting may be arrange</w:t>
            </w:r>
            <w:r w:rsidR="00AE00CA">
              <w:rPr>
                <w:rFonts w:cs="Arial"/>
              </w:rPr>
              <w:t>d with Mrs Lee-Manford</w:t>
            </w:r>
            <w:r w:rsidR="009E5761">
              <w:rPr>
                <w:rFonts w:cs="Arial"/>
              </w:rPr>
              <w:t xml:space="preserve"> and Mrs Looker</w:t>
            </w:r>
            <w:r w:rsidRPr="00F3004C">
              <w:rPr>
                <w:rFonts w:cs="Arial"/>
              </w:rPr>
              <w:t>, the secondary school SENCO, the parents/carers and where appropriate the pupil.</w:t>
            </w:r>
          </w:p>
          <w:p w:rsidR="00F3004C" w:rsidP="00F3004C" w:rsidRDefault="00F3004C" w14:paraId="62D23ED1" w14:textId="77777777">
            <w:pPr>
              <w:pStyle w:val="ListParagraph"/>
              <w:ind w:left="360"/>
            </w:pPr>
          </w:p>
        </w:tc>
      </w:tr>
      <w:tr w:rsidR="006F56F2" w:rsidTr="09B643CD" w14:paraId="62D23ED4" w14:textId="77777777">
        <w:tc>
          <w:tcPr>
            <w:tcW w:w="10682" w:type="dxa"/>
            <w:shd w:val="clear" w:color="auto" w:fill="D99594" w:themeFill="accent2" w:themeFillTint="99"/>
            <w:tcMar/>
          </w:tcPr>
          <w:p w:rsidRPr="00F3004C" w:rsidR="006F56F2" w:rsidP="00F3004C" w:rsidRDefault="00F3004C" w14:paraId="62D23ED3" w14:textId="77777777">
            <w:pPr>
              <w:jc w:val="center"/>
              <w:rPr>
                <w:sz w:val="28"/>
                <w:szCs w:val="28"/>
              </w:rPr>
            </w:pPr>
            <w:r w:rsidRPr="00F3004C">
              <w:rPr>
                <w:sz w:val="28"/>
                <w:szCs w:val="28"/>
              </w:rPr>
              <w:t>What other support is available?</w:t>
            </w:r>
          </w:p>
        </w:tc>
      </w:tr>
      <w:tr w:rsidR="006F56F2" w:rsidTr="09B643CD" w14:paraId="62D23EE1" w14:textId="77777777">
        <w:trPr>
          <w:trHeight w:val="1415"/>
        </w:trPr>
        <w:tc>
          <w:tcPr>
            <w:tcW w:w="10682" w:type="dxa"/>
            <w:tcMar/>
          </w:tcPr>
          <w:p w:rsidR="00F3004C" w:rsidP="00F3004C" w:rsidRDefault="00F3004C" w14:paraId="62D23ED5" w14:textId="77777777">
            <w:pPr>
              <w:pStyle w:val="ListParagraph"/>
              <w:ind w:left="360"/>
            </w:pPr>
          </w:p>
          <w:p w:rsidR="00F3004C" w:rsidP="00F3004C" w:rsidRDefault="00F3004C" w14:paraId="62D23ED6" w14:textId="77777777">
            <w:pPr>
              <w:pStyle w:val="ListParagraph"/>
              <w:numPr>
                <w:ilvl w:val="0"/>
                <w:numId w:val="11"/>
              </w:numPr>
            </w:pPr>
            <w:r>
              <w:t xml:space="preserve">Find out more about the local offer of support which is available for disabled children and young people and those who have SEND within Trafford on the Trafford Service Directory: </w:t>
            </w:r>
            <w:hyperlink w:history="1" r:id="rId10">
              <w:r w:rsidRPr="00DF3CDC">
                <w:rPr>
                  <w:rStyle w:val="Hyperlink"/>
                </w:rPr>
                <w:t>www.trafforddirectory.co.uk/kb5/trafford/fsd/localoffer.page</w:t>
              </w:r>
            </w:hyperlink>
            <w:r>
              <w:t xml:space="preserve"> </w:t>
            </w:r>
          </w:p>
          <w:p w:rsidR="00F3004C" w:rsidP="00F3004C" w:rsidRDefault="00F3004C" w14:paraId="62D23ED7" w14:textId="2AFD8E3B">
            <w:pPr>
              <w:pStyle w:val="ListParagraph"/>
              <w:numPr>
                <w:ilvl w:val="0"/>
                <w:numId w:val="11"/>
              </w:numPr>
            </w:pPr>
            <w:r>
              <w:t>Trafford provide free, impartial, confidential and accessible advice, information and support on matters relating to special educational needs (SEN) and disabilities including concerns relating to health and social</w:t>
            </w:r>
            <w:r w:rsidR="0080708C">
              <w:t>- Trafford SENDIASS</w:t>
            </w:r>
            <w:r>
              <w:t xml:space="preserve">. </w:t>
            </w:r>
          </w:p>
          <w:p w:rsidR="00F3004C" w:rsidP="00F3004C" w:rsidRDefault="00F3004C" w14:paraId="62D23ED8" w14:textId="77777777">
            <w:pPr>
              <w:pStyle w:val="ListParagraph"/>
              <w:ind w:left="360"/>
            </w:pPr>
            <w:r>
              <w:t xml:space="preserve">        Telephone: 0161 912 3150 / 0161 912 1050/ 0161 912 3271/ 0161 912 1091 </w:t>
            </w:r>
          </w:p>
          <w:p w:rsidR="0080708C" w:rsidP="0080708C" w:rsidRDefault="00F3004C" w14:paraId="285EB90B" w14:textId="7409C30A">
            <w:pPr>
              <w:pStyle w:val="ListParagraph"/>
              <w:ind w:left="360"/>
            </w:pPr>
            <w:r>
              <w:t xml:space="preserve">        E-mail : </w:t>
            </w:r>
          </w:p>
          <w:p w:rsidR="00F3004C" w:rsidP="00F3004C" w:rsidRDefault="00F3004C" w14:paraId="62D23EDA" w14:textId="42CAAADD">
            <w:pPr>
              <w:pStyle w:val="ListParagraph"/>
              <w:ind w:left="360"/>
            </w:pPr>
            <w:r>
              <w:t xml:space="preserve">        Website: </w:t>
            </w:r>
            <w:hyperlink w:history="1" r:id="rId11">
              <w:r w:rsidRPr="002159D1" w:rsidR="0080708C">
                <w:rPr>
                  <w:rStyle w:val="Hyperlink"/>
                </w:rPr>
                <w:t>https://sendiass.trafford.gov.uk/Home.aspx</w:t>
              </w:r>
            </w:hyperlink>
            <w:r w:rsidR="0080708C">
              <w:t xml:space="preserve"> </w:t>
            </w:r>
          </w:p>
          <w:p w:rsidR="00F3004C" w:rsidP="00F3004C" w:rsidRDefault="00F3004C" w14:paraId="62D23EDB" w14:textId="7B6CFC14">
            <w:pPr>
              <w:pStyle w:val="ListParagraph"/>
              <w:ind w:left="360"/>
            </w:pPr>
            <w:r>
              <w:t xml:space="preserve">        Facebook: </w:t>
            </w:r>
            <w:hyperlink w:history="1" r:id="rId12">
              <w:r w:rsidRPr="002159D1" w:rsidR="0080708C">
                <w:rPr>
                  <w:rStyle w:val="Hyperlink"/>
                </w:rPr>
                <w:t>https://www.facebook.com/trafford.partnershipservice</w:t>
              </w:r>
            </w:hyperlink>
            <w:r w:rsidR="0080708C">
              <w:t xml:space="preserve"> </w:t>
            </w:r>
          </w:p>
          <w:p w:rsidR="00F3004C" w:rsidP="00F3004C" w:rsidRDefault="00F3004C" w14:paraId="62D23EDC" w14:textId="172D2307">
            <w:pPr>
              <w:pStyle w:val="ListParagraph"/>
              <w:ind w:left="360"/>
            </w:pPr>
            <w:r>
              <w:t xml:space="preserve">        Twitter: </w:t>
            </w:r>
            <w:hyperlink w:history="1" r:id="rId13">
              <w:r w:rsidRPr="002159D1" w:rsidR="0080708C">
                <w:rPr>
                  <w:rStyle w:val="Hyperlink"/>
                </w:rPr>
                <w:t>https://twitter.com/TraffordSENDIAS</w:t>
              </w:r>
            </w:hyperlink>
            <w:r w:rsidR="0080708C">
              <w:t xml:space="preserve"> </w:t>
            </w:r>
          </w:p>
          <w:p w:rsidR="00F3004C" w:rsidP="00F3004C" w:rsidRDefault="00F3004C" w14:paraId="62D23EDD" w14:textId="77777777">
            <w:pPr>
              <w:pStyle w:val="ListParagraph"/>
              <w:numPr>
                <w:ilvl w:val="0"/>
                <w:numId w:val="11"/>
              </w:numPr>
            </w:pPr>
            <w:r>
              <w:t xml:space="preserve">Trafford Independent Support Service. The government has provided some funding so that every local authority has trained Independent supporters who will work with families and guide them through the system </w:t>
            </w:r>
            <w:r>
              <w:lastRenderedPageBreak/>
              <w:t xml:space="preserve">so that their views, wishes and feelings are at the heart of the EHC Plan. In Trafford, the Independent Support service is being delivered by Voluntary and Community Action Trafford and Wraparound Partnership. They are based at Oakland House on Talbot Road in Old Trafford, the same offices as Trafford Parents Forum. </w:t>
            </w:r>
          </w:p>
          <w:p w:rsidR="00F3004C" w:rsidP="00F3004C" w:rsidRDefault="00F3004C" w14:paraId="62D23EDE" w14:textId="77777777">
            <w:pPr>
              <w:pStyle w:val="ListParagraph"/>
              <w:ind w:left="360"/>
            </w:pPr>
            <w:r>
              <w:t xml:space="preserve">        Telephone: 0161 872 687 </w:t>
            </w:r>
          </w:p>
          <w:p w:rsidR="006F56F2" w:rsidP="00F3004C" w:rsidRDefault="00F3004C" w14:paraId="62D23EDF" w14:textId="688533E7">
            <w:pPr>
              <w:pStyle w:val="ListParagraph"/>
              <w:ind w:left="360"/>
            </w:pPr>
            <w:r w:rsidR="00F3004C">
              <w:rPr/>
              <w:t xml:space="preserve">        </w:t>
            </w:r>
            <w:r w:rsidR="00F3004C">
              <w:rPr/>
              <w:t>Website:</w:t>
            </w:r>
            <w:r w:rsidR="0B931B04">
              <w:rPr/>
              <w:t xml:space="preserve"> </w:t>
            </w:r>
            <w:r w:rsidR="00F3004C">
              <w:rPr/>
              <w:t>www.independentsupportservice.org</w:t>
            </w:r>
            <w:r w:rsidR="00F3004C">
              <w:rPr/>
              <w:t xml:space="preserve">/ Twitter: </w:t>
            </w:r>
            <w:hyperlink r:id="Ra1b4d579dc074891">
              <w:r w:rsidRPr="1EA0EA0D" w:rsidR="00F3004C">
                <w:rPr>
                  <w:rStyle w:val="Hyperlink"/>
                </w:rPr>
                <w:t>https://twitter.com/IS_trafford</w:t>
              </w:r>
            </w:hyperlink>
          </w:p>
          <w:p w:rsidR="00F3004C" w:rsidP="00F3004C" w:rsidRDefault="00F3004C" w14:paraId="62D23EE0" w14:textId="77777777">
            <w:pPr>
              <w:pStyle w:val="ListParagraph"/>
              <w:ind w:left="360"/>
            </w:pPr>
          </w:p>
        </w:tc>
      </w:tr>
    </w:tbl>
    <w:p w:rsidR="00537BE1" w:rsidRDefault="00537BE1" w14:paraId="62D23EE2" w14:textId="77777777"/>
    <w:sectPr w:rsidR="00537BE1" w:rsidSect="00537BE1">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4AF8"/>
    <w:multiLevelType w:val="hybridMultilevel"/>
    <w:tmpl w:val="C6EA7814"/>
    <w:lvl w:ilvl="0" w:tplc="F4423CC8">
      <w:numFmt w:val="bullet"/>
      <w:lvlText w:val="•"/>
      <w:lvlJc w:val="left"/>
      <w:pPr>
        <w:ind w:left="36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305ABC"/>
    <w:multiLevelType w:val="hybridMultilevel"/>
    <w:tmpl w:val="342CFA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2B2D02"/>
    <w:multiLevelType w:val="hybridMultilevel"/>
    <w:tmpl w:val="741846E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E937B3D"/>
    <w:multiLevelType w:val="hybridMultilevel"/>
    <w:tmpl w:val="5F1A03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29078E1"/>
    <w:multiLevelType w:val="hybridMultilevel"/>
    <w:tmpl w:val="1FF42EE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341309BF"/>
    <w:multiLevelType w:val="hybridMultilevel"/>
    <w:tmpl w:val="4A98242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4A0D1B96"/>
    <w:multiLevelType w:val="hybridMultilevel"/>
    <w:tmpl w:val="1326F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A3649D9"/>
    <w:multiLevelType w:val="hybridMultilevel"/>
    <w:tmpl w:val="268C46C4"/>
    <w:lvl w:ilvl="0" w:tplc="F4423CC8">
      <w:numFmt w:val="bullet"/>
      <w:lvlText w:val="•"/>
      <w:lvlJc w:val="left"/>
      <w:pPr>
        <w:ind w:left="360" w:hanging="360"/>
      </w:pPr>
      <w:rPr>
        <w:rFonts w:hint="default" w:ascii="Calibri" w:hAnsi="Calibri"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E2E7708"/>
    <w:multiLevelType w:val="hybridMultilevel"/>
    <w:tmpl w:val="828A6D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54F46F5C"/>
    <w:multiLevelType w:val="hybridMultilevel"/>
    <w:tmpl w:val="D44627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4FB5C74"/>
    <w:multiLevelType w:val="hybridMultilevel"/>
    <w:tmpl w:val="19EEF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75D4F37"/>
    <w:multiLevelType w:val="hybridMultilevel"/>
    <w:tmpl w:val="939E967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5ED978FA"/>
    <w:multiLevelType w:val="hybridMultilevel"/>
    <w:tmpl w:val="CC9AA9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EF80F22"/>
    <w:multiLevelType w:val="hybridMultilevel"/>
    <w:tmpl w:val="9AFC3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752461A"/>
    <w:multiLevelType w:val="hybridMultilevel"/>
    <w:tmpl w:val="2F8684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8"/>
  </w:num>
  <w:num w:numId="3">
    <w:abstractNumId w:val="4"/>
  </w:num>
  <w:num w:numId="4">
    <w:abstractNumId w:val="10"/>
  </w:num>
  <w:num w:numId="5">
    <w:abstractNumId w:val="7"/>
  </w:num>
  <w:num w:numId="6">
    <w:abstractNumId w:val="0"/>
  </w:num>
  <w:num w:numId="7">
    <w:abstractNumId w:val="11"/>
  </w:num>
  <w:num w:numId="8">
    <w:abstractNumId w:val="14"/>
  </w:num>
  <w:num w:numId="9">
    <w:abstractNumId w:val="9"/>
  </w:num>
  <w:num w:numId="10">
    <w:abstractNumId w:val="13"/>
  </w:num>
  <w:num w:numId="11">
    <w:abstractNumId w:val="2"/>
  </w:num>
  <w:num w:numId="12">
    <w:abstractNumId w:val="5"/>
  </w:num>
  <w:num w:numId="13">
    <w:abstractNumId w:val="1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BE1"/>
    <w:rsid w:val="00010EED"/>
    <w:rsid w:val="0001110E"/>
    <w:rsid w:val="0001432C"/>
    <w:rsid w:val="00047052"/>
    <w:rsid w:val="00047401"/>
    <w:rsid w:val="000567DF"/>
    <w:rsid w:val="0005798E"/>
    <w:rsid w:val="00073097"/>
    <w:rsid w:val="000734B0"/>
    <w:rsid w:val="00077ACD"/>
    <w:rsid w:val="0008026B"/>
    <w:rsid w:val="00094A87"/>
    <w:rsid w:val="00096CEC"/>
    <w:rsid w:val="000B1AA3"/>
    <w:rsid w:val="000C13DC"/>
    <w:rsid w:val="000E076A"/>
    <w:rsid w:val="000E07DC"/>
    <w:rsid w:val="000E1490"/>
    <w:rsid w:val="000E5573"/>
    <w:rsid w:val="000E70FA"/>
    <w:rsid w:val="00110564"/>
    <w:rsid w:val="001156ED"/>
    <w:rsid w:val="0011636B"/>
    <w:rsid w:val="00124832"/>
    <w:rsid w:val="00124A0A"/>
    <w:rsid w:val="00133251"/>
    <w:rsid w:val="00133A07"/>
    <w:rsid w:val="001355E9"/>
    <w:rsid w:val="001469A9"/>
    <w:rsid w:val="0016211C"/>
    <w:rsid w:val="00170F21"/>
    <w:rsid w:val="00171F09"/>
    <w:rsid w:val="001762F0"/>
    <w:rsid w:val="00177FD3"/>
    <w:rsid w:val="001950E2"/>
    <w:rsid w:val="001A00DD"/>
    <w:rsid w:val="001A7D8C"/>
    <w:rsid w:val="001B4EC1"/>
    <w:rsid w:val="001B5C0D"/>
    <w:rsid w:val="001D14F0"/>
    <w:rsid w:val="001D5ACB"/>
    <w:rsid w:val="001D77CF"/>
    <w:rsid w:val="001E2BA5"/>
    <w:rsid w:val="001E2E02"/>
    <w:rsid w:val="001E2F0E"/>
    <w:rsid w:val="001E33C0"/>
    <w:rsid w:val="001F03CC"/>
    <w:rsid w:val="001F3D1A"/>
    <w:rsid w:val="001F5415"/>
    <w:rsid w:val="001F71F2"/>
    <w:rsid w:val="0020470C"/>
    <w:rsid w:val="00215C50"/>
    <w:rsid w:val="00217DE1"/>
    <w:rsid w:val="00231E5F"/>
    <w:rsid w:val="002425BD"/>
    <w:rsid w:val="00245396"/>
    <w:rsid w:val="0026199A"/>
    <w:rsid w:val="00261B13"/>
    <w:rsid w:val="002627A1"/>
    <w:rsid w:val="00270D67"/>
    <w:rsid w:val="0027488B"/>
    <w:rsid w:val="00282C00"/>
    <w:rsid w:val="00287AC5"/>
    <w:rsid w:val="0029739B"/>
    <w:rsid w:val="00297DEC"/>
    <w:rsid w:val="002A4675"/>
    <w:rsid w:val="002A548E"/>
    <w:rsid w:val="002A5707"/>
    <w:rsid w:val="002B57E2"/>
    <w:rsid w:val="002D015A"/>
    <w:rsid w:val="002D17FA"/>
    <w:rsid w:val="002F1F25"/>
    <w:rsid w:val="002F42A7"/>
    <w:rsid w:val="00314725"/>
    <w:rsid w:val="00314D71"/>
    <w:rsid w:val="00333DE4"/>
    <w:rsid w:val="00340B36"/>
    <w:rsid w:val="0034351D"/>
    <w:rsid w:val="0034430D"/>
    <w:rsid w:val="00346AE3"/>
    <w:rsid w:val="003564B1"/>
    <w:rsid w:val="00371C5B"/>
    <w:rsid w:val="00371E18"/>
    <w:rsid w:val="003769D0"/>
    <w:rsid w:val="0038271B"/>
    <w:rsid w:val="003853ED"/>
    <w:rsid w:val="003864DB"/>
    <w:rsid w:val="00387061"/>
    <w:rsid w:val="00393AEA"/>
    <w:rsid w:val="003C33E5"/>
    <w:rsid w:val="003C40C0"/>
    <w:rsid w:val="003C7DC4"/>
    <w:rsid w:val="003E491D"/>
    <w:rsid w:val="003E4DEB"/>
    <w:rsid w:val="003E6A46"/>
    <w:rsid w:val="00406AFC"/>
    <w:rsid w:val="00414591"/>
    <w:rsid w:val="00414B8F"/>
    <w:rsid w:val="00421005"/>
    <w:rsid w:val="00432265"/>
    <w:rsid w:val="004458C8"/>
    <w:rsid w:val="00446FF5"/>
    <w:rsid w:val="00451499"/>
    <w:rsid w:val="00457E87"/>
    <w:rsid w:val="00460757"/>
    <w:rsid w:val="004607E2"/>
    <w:rsid w:val="00462634"/>
    <w:rsid w:val="004752EB"/>
    <w:rsid w:val="00484762"/>
    <w:rsid w:val="00486707"/>
    <w:rsid w:val="0048745F"/>
    <w:rsid w:val="004913EA"/>
    <w:rsid w:val="00492CFF"/>
    <w:rsid w:val="004A4C4B"/>
    <w:rsid w:val="004B46CB"/>
    <w:rsid w:val="004C2F65"/>
    <w:rsid w:val="004C6F13"/>
    <w:rsid w:val="004E1EF4"/>
    <w:rsid w:val="004E54EC"/>
    <w:rsid w:val="004F7ACC"/>
    <w:rsid w:val="005035ED"/>
    <w:rsid w:val="005048B0"/>
    <w:rsid w:val="005049C4"/>
    <w:rsid w:val="00517547"/>
    <w:rsid w:val="00521F9E"/>
    <w:rsid w:val="005308C3"/>
    <w:rsid w:val="00532B38"/>
    <w:rsid w:val="00532BED"/>
    <w:rsid w:val="00537BE1"/>
    <w:rsid w:val="00542AC7"/>
    <w:rsid w:val="00554E6F"/>
    <w:rsid w:val="00557DFC"/>
    <w:rsid w:val="005608F4"/>
    <w:rsid w:val="00562446"/>
    <w:rsid w:val="005662B6"/>
    <w:rsid w:val="00576D16"/>
    <w:rsid w:val="00582049"/>
    <w:rsid w:val="00582B15"/>
    <w:rsid w:val="005A5D0A"/>
    <w:rsid w:val="005B0392"/>
    <w:rsid w:val="005B1F8B"/>
    <w:rsid w:val="005B648F"/>
    <w:rsid w:val="005C31BA"/>
    <w:rsid w:val="005D1BA3"/>
    <w:rsid w:val="005D7399"/>
    <w:rsid w:val="005E37A9"/>
    <w:rsid w:val="005F55A8"/>
    <w:rsid w:val="00606EDC"/>
    <w:rsid w:val="006144F3"/>
    <w:rsid w:val="00617623"/>
    <w:rsid w:val="006337A8"/>
    <w:rsid w:val="00633FDD"/>
    <w:rsid w:val="00637322"/>
    <w:rsid w:val="00640072"/>
    <w:rsid w:val="00644F66"/>
    <w:rsid w:val="006514E1"/>
    <w:rsid w:val="006535BE"/>
    <w:rsid w:val="006642AA"/>
    <w:rsid w:val="0066665C"/>
    <w:rsid w:val="00666D72"/>
    <w:rsid w:val="00671B86"/>
    <w:rsid w:val="00676877"/>
    <w:rsid w:val="0067690E"/>
    <w:rsid w:val="00691584"/>
    <w:rsid w:val="006919BB"/>
    <w:rsid w:val="006A2BE4"/>
    <w:rsid w:val="006A4E8D"/>
    <w:rsid w:val="006B2CEC"/>
    <w:rsid w:val="006E2776"/>
    <w:rsid w:val="006F08A8"/>
    <w:rsid w:val="006F1D79"/>
    <w:rsid w:val="006F56F2"/>
    <w:rsid w:val="0070099E"/>
    <w:rsid w:val="00703C7A"/>
    <w:rsid w:val="0076757F"/>
    <w:rsid w:val="0077209E"/>
    <w:rsid w:val="007758C7"/>
    <w:rsid w:val="0077759F"/>
    <w:rsid w:val="00793CDB"/>
    <w:rsid w:val="007B28E4"/>
    <w:rsid w:val="007B5BD4"/>
    <w:rsid w:val="007C2064"/>
    <w:rsid w:val="007D50A0"/>
    <w:rsid w:val="007D56AA"/>
    <w:rsid w:val="007E11A4"/>
    <w:rsid w:val="007F7A1F"/>
    <w:rsid w:val="0080305D"/>
    <w:rsid w:val="0080708C"/>
    <w:rsid w:val="00810E22"/>
    <w:rsid w:val="0081116C"/>
    <w:rsid w:val="00813F3D"/>
    <w:rsid w:val="00814433"/>
    <w:rsid w:val="008219A2"/>
    <w:rsid w:val="008300A8"/>
    <w:rsid w:val="00836B78"/>
    <w:rsid w:val="008437E6"/>
    <w:rsid w:val="00856BDA"/>
    <w:rsid w:val="008624CA"/>
    <w:rsid w:val="00862A3B"/>
    <w:rsid w:val="00866159"/>
    <w:rsid w:val="00875E13"/>
    <w:rsid w:val="008A4398"/>
    <w:rsid w:val="008A4F0D"/>
    <w:rsid w:val="008A7D28"/>
    <w:rsid w:val="008A7F54"/>
    <w:rsid w:val="008B0158"/>
    <w:rsid w:val="008B5168"/>
    <w:rsid w:val="008C225F"/>
    <w:rsid w:val="008C4872"/>
    <w:rsid w:val="008C7256"/>
    <w:rsid w:val="008E6874"/>
    <w:rsid w:val="00900CA1"/>
    <w:rsid w:val="00904C04"/>
    <w:rsid w:val="009064A4"/>
    <w:rsid w:val="00911911"/>
    <w:rsid w:val="009150C7"/>
    <w:rsid w:val="00915484"/>
    <w:rsid w:val="009174AD"/>
    <w:rsid w:val="0092325E"/>
    <w:rsid w:val="00924D91"/>
    <w:rsid w:val="00930C1A"/>
    <w:rsid w:val="00933ADE"/>
    <w:rsid w:val="00934D64"/>
    <w:rsid w:val="00937B33"/>
    <w:rsid w:val="00943885"/>
    <w:rsid w:val="00951A20"/>
    <w:rsid w:val="00960DCA"/>
    <w:rsid w:val="0097520A"/>
    <w:rsid w:val="00986F07"/>
    <w:rsid w:val="00990BE8"/>
    <w:rsid w:val="00991C71"/>
    <w:rsid w:val="00993CE6"/>
    <w:rsid w:val="009A3913"/>
    <w:rsid w:val="009B1AB7"/>
    <w:rsid w:val="009B530C"/>
    <w:rsid w:val="009B7062"/>
    <w:rsid w:val="009E0FC4"/>
    <w:rsid w:val="009E0FE6"/>
    <w:rsid w:val="009E492F"/>
    <w:rsid w:val="009E5761"/>
    <w:rsid w:val="009F0572"/>
    <w:rsid w:val="009F3355"/>
    <w:rsid w:val="009F4D28"/>
    <w:rsid w:val="00A04B2D"/>
    <w:rsid w:val="00A12234"/>
    <w:rsid w:val="00A2240E"/>
    <w:rsid w:val="00A309D5"/>
    <w:rsid w:val="00A32324"/>
    <w:rsid w:val="00A52E20"/>
    <w:rsid w:val="00A65086"/>
    <w:rsid w:val="00A67CA8"/>
    <w:rsid w:val="00A7042E"/>
    <w:rsid w:val="00A74B66"/>
    <w:rsid w:val="00A829AE"/>
    <w:rsid w:val="00A83884"/>
    <w:rsid w:val="00A91DB3"/>
    <w:rsid w:val="00AA2768"/>
    <w:rsid w:val="00AB0313"/>
    <w:rsid w:val="00AC23E4"/>
    <w:rsid w:val="00AC2965"/>
    <w:rsid w:val="00AC37B3"/>
    <w:rsid w:val="00AD3BF9"/>
    <w:rsid w:val="00AD4F12"/>
    <w:rsid w:val="00AE00CA"/>
    <w:rsid w:val="00AE7F07"/>
    <w:rsid w:val="00AF2633"/>
    <w:rsid w:val="00B01022"/>
    <w:rsid w:val="00B027C8"/>
    <w:rsid w:val="00B134FA"/>
    <w:rsid w:val="00B24939"/>
    <w:rsid w:val="00B358BE"/>
    <w:rsid w:val="00B4227D"/>
    <w:rsid w:val="00B46534"/>
    <w:rsid w:val="00B712A9"/>
    <w:rsid w:val="00B75BAF"/>
    <w:rsid w:val="00B8320B"/>
    <w:rsid w:val="00B9043C"/>
    <w:rsid w:val="00B9298F"/>
    <w:rsid w:val="00B97EFC"/>
    <w:rsid w:val="00BA3D10"/>
    <w:rsid w:val="00BA3DE5"/>
    <w:rsid w:val="00BB601D"/>
    <w:rsid w:val="00BE2FC0"/>
    <w:rsid w:val="00BE362A"/>
    <w:rsid w:val="00BE3CBD"/>
    <w:rsid w:val="00BF3E38"/>
    <w:rsid w:val="00C02061"/>
    <w:rsid w:val="00C027F3"/>
    <w:rsid w:val="00C064EC"/>
    <w:rsid w:val="00C0651E"/>
    <w:rsid w:val="00C1714C"/>
    <w:rsid w:val="00C24797"/>
    <w:rsid w:val="00C25C02"/>
    <w:rsid w:val="00C9160B"/>
    <w:rsid w:val="00CB7958"/>
    <w:rsid w:val="00CE261A"/>
    <w:rsid w:val="00CE43C4"/>
    <w:rsid w:val="00CF18E5"/>
    <w:rsid w:val="00CF5DFA"/>
    <w:rsid w:val="00D1486D"/>
    <w:rsid w:val="00D24952"/>
    <w:rsid w:val="00D250FD"/>
    <w:rsid w:val="00D26C00"/>
    <w:rsid w:val="00D406C2"/>
    <w:rsid w:val="00D44E18"/>
    <w:rsid w:val="00D466C7"/>
    <w:rsid w:val="00D468B5"/>
    <w:rsid w:val="00D5400A"/>
    <w:rsid w:val="00D774FF"/>
    <w:rsid w:val="00D83300"/>
    <w:rsid w:val="00D84636"/>
    <w:rsid w:val="00D93098"/>
    <w:rsid w:val="00DA0649"/>
    <w:rsid w:val="00DA71CE"/>
    <w:rsid w:val="00DA7FA6"/>
    <w:rsid w:val="00DB0239"/>
    <w:rsid w:val="00DB0F5B"/>
    <w:rsid w:val="00DB1375"/>
    <w:rsid w:val="00DB3AA2"/>
    <w:rsid w:val="00DB7293"/>
    <w:rsid w:val="00DC0DF6"/>
    <w:rsid w:val="00DF39B0"/>
    <w:rsid w:val="00DF5C4F"/>
    <w:rsid w:val="00E00719"/>
    <w:rsid w:val="00E34C85"/>
    <w:rsid w:val="00E37CF5"/>
    <w:rsid w:val="00E44B7D"/>
    <w:rsid w:val="00E4542C"/>
    <w:rsid w:val="00E50DE6"/>
    <w:rsid w:val="00E53E4C"/>
    <w:rsid w:val="00E55CC7"/>
    <w:rsid w:val="00E77975"/>
    <w:rsid w:val="00E77B6F"/>
    <w:rsid w:val="00EA20F4"/>
    <w:rsid w:val="00EB0188"/>
    <w:rsid w:val="00EC29D4"/>
    <w:rsid w:val="00EC472A"/>
    <w:rsid w:val="00EE2214"/>
    <w:rsid w:val="00EE23CD"/>
    <w:rsid w:val="00EE2CED"/>
    <w:rsid w:val="00EE2D21"/>
    <w:rsid w:val="00EE7CE6"/>
    <w:rsid w:val="00F00C1A"/>
    <w:rsid w:val="00F108BD"/>
    <w:rsid w:val="00F3004C"/>
    <w:rsid w:val="00F4079F"/>
    <w:rsid w:val="00F47E51"/>
    <w:rsid w:val="00F602F3"/>
    <w:rsid w:val="00F63B79"/>
    <w:rsid w:val="00F73EA4"/>
    <w:rsid w:val="00F7724A"/>
    <w:rsid w:val="00F8138E"/>
    <w:rsid w:val="00F84CE2"/>
    <w:rsid w:val="00F853F2"/>
    <w:rsid w:val="00F9669B"/>
    <w:rsid w:val="00FA6C2F"/>
    <w:rsid w:val="00FB4CE0"/>
    <w:rsid w:val="00FC139E"/>
    <w:rsid w:val="00FC504D"/>
    <w:rsid w:val="00FD112F"/>
    <w:rsid w:val="00FD456F"/>
    <w:rsid w:val="00FD610E"/>
    <w:rsid w:val="00FE0409"/>
    <w:rsid w:val="00FE0ED6"/>
    <w:rsid w:val="00FE6CCA"/>
    <w:rsid w:val="00FF2C7A"/>
    <w:rsid w:val="012212BD"/>
    <w:rsid w:val="019F6B81"/>
    <w:rsid w:val="0586F877"/>
    <w:rsid w:val="0745D83D"/>
    <w:rsid w:val="08A9B58D"/>
    <w:rsid w:val="09472809"/>
    <w:rsid w:val="09B643CD"/>
    <w:rsid w:val="0B931B04"/>
    <w:rsid w:val="0BD44FAB"/>
    <w:rsid w:val="0D042B81"/>
    <w:rsid w:val="12A49D40"/>
    <w:rsid w:val="1680E645"/>
    <w:rsid w:val="170BCC15"/>
    <w:rsid w:val="18F2ED22"/>
    <w:rsid w:val="19D86CB2"/>
    <w:rsid w:val="1D3E3AD9"/>
    <w:rsid w:val="1EA0EA0D"/>
    <w:rsid w:val="2008A348"/>
    <w:rsid w:val="221FB891"/>
    <w:rsid w:val="2342B489"/>
    <w:rsid w:val="23D2E3C2"/>
    <w:rsid w:val="2777F30F"/>
    <w:rsid w:val="28BC86BE"/>
    <w:rsid w:val="2AE7490C"/>
    <w:rsid w:val="2B1B10C1"/>
    <w:rsid w:val="2CBEAC18"/>
    <w:rsid w:val="372650A9"/>
    <w:rsid w:val="37569860"/>
    <w:rsid w:val="37B07393"/>
    <w:rsid w:val="3E708158"/>
    <w:rsid w:val="3F3A1CC6"/>
    <w:rsid w:val="3F8809D8"/>
    <w:rsid w:val="408F9365"/>
    <w:rsid w:val="41909D0B"/>
    <w:rsid w:val="4367EE95"/>
    <w:rsid w:val="43BB2D9A"/>
    <w:rsid w:val="4B03E8E7"/>
    <w:rsid w:val="4EF930AC"/>
    <w:rsid w:val="4F1A0964"/>
    <w:rsid w:val="4F5A20BC"/>
    <w:rsid w:val="5245F828"/>
    <w:rsid w:val="553883DD"/>
    <w:rsid w:val="58E93B41"/>
    <w:rsid w:val="5B4EC6E2"/>
    <w:rsid w:val="5C34213B"/>
    <w:rsid w:val="5F5FF5DF"/>
    <w:rsid w:val="6130FD8F"/>
    <w:rsid w:val="6A814E7A"/>
    <w:rsid w:val="72770EEE"/>
    <w:rsid w:val="754A7CE8"/>
    <w:rsid w:val="759C8AA5"/>
    <w:rsid w:val="7603DDD7"/>
    <w:rsid w:val="78EFEF0A"/>
    <w:rsid w:val="799A7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3E13"/>
  <w15:docId w15:val="{306B42E2-E6F3-4286-9841-ACC5D8507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537B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B4CE0"/>
    <w:pPr>
      <w:ind w:left="720"/>
      <w:contextualSpacing/>
    </w:pPr>
  </w:style>
  <w:style w:type="character" w:styleId="Hyperlink">
    <w:name w:val="Hyperlink"/>
    <w:basedOn w:val="DefaultParagraphFont"/>
    <w:uiPriority w:val="99"/>
    <w:unhideWhenUsed/>
    <w:rsid w:val="00FB4CE0"/>
    <w:rPr>
      <w:color w:val="0000FF" w:themeColor="hyperlink"/>
      <w:u w:val="single"/>
    </w:rPr>
  </w:style>
  <w:style w:type="character" w:styleId="MediumGrid2Char" w:customStyle="1">
    <w:name w:val="Medium Grid 2 Char"/>
    <w:link w:val="MediumGrid2"/>
    <w:uiPriority w:val="1"/>
    <w:rsid w:val="00F3004C"/>
    <w:rPr>
      <w:sz w:val="22"/>
      <w:szCs w:val="22"/>
      <w:lang w:eastAsia="en-US"/>
    </w:rPr>
  </w:style>
  <w:style w:type="table" w:styleId="MediumGrid2">
    <w:name w:val="Medium Grid 2"/>
    <w:basedOn w:val="TableNormal"/>
    <w:link w:val="MediumGrid2Char"/>
    <w:uiPriority w:val="1"/>
    <w:rsid w:val="00F3004C"/>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twitter.com/TraffordSENDIA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facebook.com/trafford.partnershipservic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endiass.trafford.gov.uk/Home.aspx"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www.trafforddirectory.co.uk/kb5/trafford/fsd/localoffer.page" TargetMode="External" Id="rId10" /><Relationship Type="http://schemas.openxmlformats.org/officeDocument/2006/relationships/numbering" Target="numbering.xml" Id="rId4" /><Relationship Type="http://schemas.openxmlformats.org/officeDocument/2006/relationships/hyperlink" Target="mailto:fis@trafford.gov.uk" TargetMode="External" Id="rId9" /><Relationship Type="http://schemas.openxmlformats.org/officeDocument/2006/relationships/hyperlink" Target="https://twitter.com/IS_trafford" TargetMode="External" Id="Ra1b4d579dc0748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CC55D9016EE047BC4B8CD011D458B4" ma:contentTypeVersion="10" ma:contentTypeDescription="Create a new document." ma:contentTypeScope="" ma:versionID="8744ee41c75119afc0f1471dbe4bccb5">
  <xsd:schema xmlns:xsd="http://www.w3.org/2001/XMLSchema" xmlns:xs="http://www.w3.org/2001/XMLSchema" xmlns:p="http://schemas.microsoft.com/office/2006/metadata/properties" xmlns:ns3="fadb3ca8-a347-4439-af95-d04ab7a568fd" targetNamespace="http://schemas.microsoft.com/office/2006/metadata/properties" ma:root="true" ma:fieldsID="5f449245e3ef465864e3f01a4657563d" ns3:_="">
    <xsd:import namespace="fadb3ca8-a347-4439-af95-d04ab7a568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b3ca8-a347-4439-af95-d04ab7a568f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FCF00C-A8E2-42D2-BA7B-07360523C8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14371D-26B0-4287-95C9-4A7976390E1E}">
  <ds:schemaRefs>
    <ds:schemaRef ds:uri="http://schemas.microsoft.com/sharepoint/v3/contenttype/forms"/>
  </ds:schemaRefs>
</ds:datastoreItem>
</file>

<file path=customXml/itemProps3.xml><?xml version="1.0" encoding="utf-8"?>
<ds:datastoreItem xmlns:ds="http://schemas.openxmlformats.org/officeDocument/2006/customXml" ds:itemID="{8FFA2739-CB1C-4F2D-B17B-90E3D8A2A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b3ca8-a347-4439-af95-d04ab7a56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Mary's CE Primary Davyhulme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Administrator</dc:creator>
  <lastModifiedBy>Sophie Lee-Manford</lastModifiedBy>
  <revision>4</revision>
  <dcterms:created xsi:type="dcterms:W3CDTF">2023-09-26T10:31:00.0000000Z</dcterms:created>
  <dcterms:modified xsi:type="dcterms:W3CDTF">2025-10-02T15:52:03.9187744Z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0x01010007CC55D9016EE047BC4B8CD011D458B4</vt:lpwstr>
  </property>
</Properties>
</file>