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Ind w:w="-714" w:type="dxa"/>
        <w:tblLook w:val="04A0" w:firstRow="1" w:lastRow="0" w:firstColumn="1" w:lastColumn="0" w:noHBand="0" w:noVBand="1"/>
      </w:tblPr>
      <w:tblGrid>
        <w:gridCol w:w="1671"/>
        <w:gridCol w:w="2473"/>
        <w:gridCol w:w="2216"/>
        <w:gridCol w:w="2322"/>
        <w:gridCol w:w="2193"/>
        <w:gridCol w:w="2361"/>
        <w:gridCol w:w="2357"/>
      </w:tblGrid>
      <w:tr w:rsidR="00D35BA4" w:rsidRPr="00437223" w14:paraId="075C9433" w14:textId="77777777" w:rsidTr="00D35BA4">
        <w:trPr>
          <w:trHeight w:val="442"/>
        </w:trPr>
        <w:tc>
          <w:tcPr>
            <w:tcW w:w="1670" w:type="dxa"/>
            <w:shd w:val="clear" w:color="auto" w:fill="FFF2CC" w:themeFill="accent4" w:themeFillTint="33"/>
          </w:tcPr>
          <w:p w14:paraId="5FA51E5E" w14:textId="4EDCEF10" w:rsidR="003C7166" w:rsidRDefault="003C7166" w:rsidP="00450D68">
            <w:pPr>
              <w:rPr>
                <w:rFonts w:cstheme="minorHAnsi"/>
                <w:b/>
                <w:sz w:val="32"/>
              </w:rPr>
            </w:pPr>
          </w:p>
        </w:tc>
        <w:tc>
          <w:tcPr>
            <w:tcW w:w="2474" w:type="dxa"/>
            <w:shd w:val="clear" w:color="auto" w:fill="FFE599" w:themeFill="accent4" w:themeFillTint="66"/>
          </w:tcPr>
          <w:p w14:paraId="5C8AE0C7" w14:textId="4AAA488E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AC2D27">
              <w:rPr>
                <w:rFonts w:ascii="Sassoon Infant Rg" w:hAnsi="Sassoon Infant Rg"/>
                <w:b/>
                <w:color w:val="FFC000"/>
                <w:sz w:val="40"/>
                <w:u w:val="single"/>
              </w:rPr>
              <w:t>Autumn 1</w:t>
            </w:r>
          </w:p>
        </w:tc>
        <w:tc>
          <w:tcPr>
            <w:tcW w:w="2217" w:type="dxa"/>
            <w:shd w:val="clear" w:color="auto" w:fill="FFE599" w:themeFill="accent4" w:themeFillTint="66"/>
          </w:tcPr>
          <w:p w14:paraId="56DE09F5" w14:textId="01AE5711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AC2D27">
              <w:rPr>
                <w:rFonts w:ascii="Sassoon Infant Rg" w:hAnsi="Sassoon Infant Rg"/>
                <w:b/>
                <w:color w:val="FFC000"/>
                <w:sz w:val="40"/>
                <w:u w:val="single"/>
              </w:rPr>
              <w:t>Autumn 2</w:t>
            </w:r>
          </w:p>
        </w:tc>
        <w:tc>
          <w:tcPr>
            <w:tcW w:w="2323" w:type="dxa"/>
            <w:shd w:val="clear" w:color="auto" w:fill="FFE599" w:themeFill="accent4" w:themeFillTint="66"/>
          </w:tcPr>
          <w:p w14:paraId="1F30E9C7" w14:textId="184ED4BC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AC2D27">
              <w:rPr>
                <w:rFonts w:ascii="Sassoon Infant Rg" w:hAnsi="Sassoon Infant Rg"/>
                <w:b/>
                <w:color w:val="00B0F0"/>
                <w:sz w:val="40"/>
                <w:u w:val="single"/>
              </w:rPr>
              <w:t>Spring 1</w:t>
            </w:r>
          </w:p>
        </w:tc>
        <w:tc>
          <w:tcPr>
            <w:tcW w:w="2194" w:type="dxa"/>
            <w:shd w:val="clear" w:color="auto" w:fill="FFE599" w:themeFill="accent4" w:themeFillTint="66"/>
          </w:tcPr>
          <w:p w14:paraId="32852EBE" w14:textId="2343F490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AC2D27">
              <w:rPr>
                <w:rFonts w:ascii="Sassoon Infant Rg" w:hAnsi="Sassoon Infant Rg"/>
                <w:b/>
                <w:color w:val="00B0F0"/>
                <w:sz w:val="40"/>
                <w:u w:val="single"/>
              </w:rPr>
              <w:t>Spring 2</w:t>
            </w:r>
          </w:p>
        </w:tc>
        <w:tc>
          <w:tcPr>
            <w:tcW w:w="2361" w:type="dxa"/>
            <w:shd w:val="clear" w:color="auto" w:fill="FFE599" w:themeFill="accent4" w:themeFillTint="66"/>
          </w:tcPr>
          <w:p w14:paraId="3A5EF262" w14:textId="0109EEA4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AC2D27">
              <w:rPr>
                <w:rFonts w:ascii="Sassoon Infant Rg" w:hAnsi="Sassoon Infant Rg"/>
                <w:b/>
                <w:color w:val="00B050"/>
                <w:sz w:val="40"/>
                <w:u w:val="single"/>
              </w:rPr>
              <w:t>Summer 1</w:t>
            </w:r>
          </w:p>
        </w:tc>
        <w:tc>
          <w:tcPr>
            <w:tcW w:w="2354" w:type="dxa"/>
            <w:shd w:val="clear" w:color="auto" w:fill="FFE599" w:themeFill="accent4" w:themeFillTint="66"/>
          </w:tcPr>
          <w:p w14:paraId="67857EC1" w14:textId="267E1AF5" w:rsidR="003C7166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AC2D27">
              <w:rPr>
                <w:rFonts w:ascii="Sassoon Infant Rg" w:hAnsi="Sassoon Infant Rg"/>
                <w:b/>
                <w:color w:val="00B050"/>
                <w:sz w:val="40"/>
                <w:u w:val="single"/>
              </w:rPr>
              <w:t>Summer 2</w:t>
            </w:r>
          </w:p>
        </w:tc>
      </w:tr>
      <w:tr w:rsidR="00D35BA4" w:rsidRPr="00437223" w14:paraId="57BF2416" w14:textId="77777777" w:rsidTr="00D35BA4">
        <w:trPr>
          <w:trHeight w:val="442"/>
        </w:trPr>
        <w:tc>
          <w:tcPr>
            <w:tcW w:w="1670" w:type="dxa"/>
            <w:shd w:val="clear" w:color="auto" w:fill="FFF2CC" w:themeFill="accent4" w:themeFillTint="33"/>
          </w:tcPr>
          <w:p w14:paraId="6254141B" w14:textId="63935704" w:rsidR="003C7166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367B1A">
              <w:rPr>
                <w:rFonts w:ascii="Sassoon Infant Rg" w:hAnsi="Sassoon Infant Rg"/>
                <w:b/>
                <w:color w:val="000000" w:themeColor="text1"/>
              </w:rPr>
              <w:t>Potential Themes/ Interests of children</w:t>
            </w:r>
          </w:p>
        </w:tc>
        <w:tc>
          <w:tcPr>
            <w:tcW w:w="2474" w:type="dxa"/>
            <w:shd w:val="clear" w:color="auto" w:fill="FFE599" w:themeFill="accent4" w:themeFillTint="66"/>
          </w:tcPr>
          <w:p w14:paraId="2DCFA283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Starting School</w:t>
            </w:r>
          </w:p>
          <w:p w14:paraId="119A4446" w14:textId="77777777" w:rsidR="003C7166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Autumn </w:t>
            </w:r>
          </w:p>
          <w:p w14:paraId="6639EC3F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>
              <w:rPr>
                <w:rFonts w:ascii="Sassoon Infant Std" w:hAnsi="Sassoon Infant Std"/>
                <w:sz w:val="20"/>
                <w:szCs w:val="20"/>
              </w:rPr>
              <w:t>Harvest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14:paraId="57291D47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Family </w:t>
            </w:r>
          </w:p>
          <w:p w14:paraId="4E943E54" w14:textId="5F551850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Who am I?</w:t>
            </w:r>
          </w:p>
        </w:tc>
        <w:tc>
          <w:tcPr>
            <w:tcW w:w="2217" w:type="dxa"/>
            <w:shd w:val="clear" w:color="auto" w:fill="FFE599" w:themeFill="accent4" w:themeFillTint="66"/>
          </w:tcPr>
          <w:p w14:paraId="5E92A800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>
              <w:rPr>
                <w:rFonts w:ascii="Sassoon Infant Std" w:hAnsi="Sassoon Infant Std"/>
                <w:sz w:val="20"/>
                <w:szCs w:val="20"/>
              </w:rPr>
              <w:t xml:space="preserve">People Who Help Us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Christmas </w:t>
            </w:r>
          </w:p>
          <w:p w14:paraId="2827F349" w14:textId="3B43FA44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Celebrations including Diwali</w:t>
            </w:r>
          </w:p>
        </w:tc>
        <w:tc>
          <w:tcPr>
            <w:tcW w:w="2323" w:type="dxa"/>
            <w:shd w:val="clear" w:color="auto" w:fill="FFE599" w:themeFill="accent4" w:themeFillTint="66"/>
          </w:tcPr>
          <w:p w14:paraId="39E4DC9E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Winter </w:t>
            </w:r>
          </w:p>
          <w:p w14:paraId="1BF0720B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Arctic environments</w:t>
            </w:r>
          </w:p>
          <w:p w14:paraId="7253BEE6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Journeys</w:t>
            </w:r>
          </w:p>
          <w:p w14:paraId="11CF7285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The world around us</w:t>
            </w:r>
          </w:p>
          <w:p w14:paraId="5E69209F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Chinese New Year </w:t>
            </w:r>
          </w:p>
          <w:p w14:paraId="1FACF809" w14:textId="77777777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</w:p>
        </w:tc>
        <w:tc>
          <w:tcPr>
            <w:tcW w:w="2194" w:type="dxa"/>
            <w:shd w:val="clear" w:color="auto" w:fill="FFE599" w:themeFill="accent4" w:themeFillTint="66"/>
          </w:tcPr>
          <w:p w14:paraId="02155878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Growing up - babies, generations </w:t>
            </w:r>
          </w:p>
          <w:p w14:paraId="07EFABDE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Health </w:t>
            </w:r>
            <w:proofErr w:type="spellStart"/>
            <w:r w:rsidRPr="00443068">
              <w:rPr>
                <w:rFonts w:ascii="Sassoon Infant Std" w:hAnsi="Sassoon Infant Std"/>
                <w:sz w:val="20"/>
                <w:szCs w:val="20"/>
              </w:rPr>
              <w:t>inc.</w:t>
            </w:r>
            <w:proofErr w:type="spellEnd"/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 oral health Spring </w:t>
            </w:r>
          </w:p>
          <w:p w14:paraId="10A126F1" w14:textId="77777777" w:rsidR="003C7166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Easter</w:t>
            </w:r>
          </w:p>
          <w:p w14:paraId="49B433CE" w14:textId="115F9402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ascii="Sassoon Infant Std" w:hAnsi="Sassoon Infant Std"/>
                <w:sz w:val="20"/>
                <w:szCs w:val="20"/>
              </w:rPr>
              <w:t>The Farm</w:t>
            </w:r>
          </w:p>
        </w:tc>
        <w:tc>
          <w:tcPr>
            <w:tcW w:w="2361" w:type="dxa"/>
            <w:shd w:val="clear" w:color="auto" w:fill="FFE599" w:themeFill="accent4" w:themeFillTint="66"/>
          </w:tcPr>
          <w:p w14:paraId="1ABDB841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Life Cycles - butterflies, beans, sunflower </w:t>
            </w:r>
          </w:p>
          <w:p w14:paraId="7B525530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Outdoors</w:t>
            </w:r>
          </w:p>
          <w:p w14:paraId="21344B11" w14:textId="209B0425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Gardening</w:t>
            </w:r>
          </w:p>
        </w:tc>
        <w:tc>
          <w:tcPr>
            <w:tcW w:w="2354" w:type="dxa"/>
            <w:shd w:val="clear" w:color="auto" w:fill="FFE599" w:themeFill="accent4" w:themeFillTint="66"/>
          </w:tcPr>
          <w:p w14:paraId="2E7DA9BC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Summer </w:t>
            </w:r>
          </w:p>
          <w:p w14:paraId="25E54EAA" w14:textId="77777777" w:rsidR="003C7166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Hot environments </w:t>
            </w:r>
          </w:p>
          <w:p w14:paraId="6907A087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Rock pools </w:t>
            </w:r>
          </w:p>
          <w:p w14:paraId="64A653E6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Mermaids </w:t>
            </w:r>
          </w:p>
          <w:p w14:paraId="5BED9E3B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Pirates</w:t>
            </w:r>
          </w:p>
          <w:p w14:paraId="6E308DDC" w14:textId="4DDE4895" w:rsidR="003C7166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Seaside</w:t>
            </w:r>
          </w:p>
        </w:tc>
      </w:tr>
      <w:tr w:rsidR="00D35BA4" w:rsidRPr="00437223" w14:paraId="1B0E7E3E" w14:textId="77777777" w:rsidTr="00D35BA4">
        <w:trPr>
          <w:trHeight w:val="442"/>
        </w:trPr>
        <w:tc>
          <w:tcPr>
            <w:tcW w:w="1670" w:type="dxa"/>
            <w:shd w:val="clear" w:color="auto" w:fill="FFF2CC" w:themeFill="accent4" w:themeFillTint="33"/>
          </w:tcPr>
          <w:p w14:paraId="5528698F" w14:textId="432DC4A8" w:rsidR="003C7166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367B1A">
              <w:rPr>
                <w:rFonts w:ascii="Sassoon Infant Rg" w:hAnsi="Sassoon Infant Rg"/>
                <w:b/>
                <w:color w:val="000000" w:themeColor="text1"/>
              </w:rPr>
              <w:t xml:space="preserve">Possible Celebrations &amp; Experiences </w:t>
            </w:r>
          </w:p>
        </w:tc>
        <w:tc>
          <w:tcPr>
            <w:tcW w:w="2474" w:type="dxa"/>
            <w:shd w:val="clear" w:color="auto" w:fill="FFE599" w:themeFill="accent4" w:themeFillTint="66"/>
          </w:tcPr>
          <w:p w14:paraId="030D1580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Starting School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>Autumn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>Black History Month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</w:p>
          <w:p w14:paraId="0A666812" w14:textId="77777777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</w:p>
        </w:tc>
        <w:tc>
          <w:tcPr>
            <w:tcW w:w="2217" w:type="dxa"/>
            <w:shd w:val="clear" w:color="auto" w:fill="FFE599" w:themeFill="accent4" w:themeFillTint="66"/>
          </w:tcPr>
          <w:p w14:paraId="27FE9243" w14:textId="77777777" w:rsidR="003C7166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Diwali 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>Bonfire Night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14:paraId="6C3DE81C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Children in Need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>Remembrance Day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>Advent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>Christmas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14:paraId="1DFE6DDD" w14:textId="77777777" w:rsidR="003C7166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>
              <w:rPr>
                <w:rFonts w:ascii="Sassoon Infant Std" w:hAnsi="Sassoon Infant Std"/>
                <w:sz w:val="20"/>
                <w:szCs w:val="20"/>
              </w:rPr>
              <w:t>Christmas Nativity</w:t>
            </w:r>
          </w:p>
          <w:p w14:paraId="789EE57A" w14:textId="77777777" w:rsidR="003C7166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>
              <w:rPr>
                <w:rFonts w:ascii="Sassoon Infant Std" w:hAnsi="Sassoon Infant Std"/>
                <w:sz w:val="20"/>
                <w:szCs w:val="20"/>
              </w:rPr>
              <w:t>People Who Help us visitors</w:t>
            </w:r>
          </w:p>
          <w:p w14:paraId="15B33B35" w14:textId="64E32211" w:rsidR="003C7166" w:rsidRPr="00437223" w:rsidRDefault="003C7166" w:rsidP="003C7166">
            <w:pPr>
              <w:rPr>
                <w:rFonts w:cstheme="minorHAnsi"/>
                <w:b/>
                <w:sz w:val="32"/>
              </w:rPr>
            </w:pPr>
          </w:p>
        </w:tc>
        <w:tc>
          <w:tcPr>
            <w:tcW w:w="2323" w:type="dxa"/>
            <w:shd w:val="clear" w:color="auto" w:fill="FFE599" w:themeFill="accent4" w:themeFillTint="66"/>
          </w:tcPr>
          <w:p w14:paraId="00AC6E83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Valentine's Day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14:paraId="17F30A5E" w14:textId="72184D9C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Lunar New Year / Chinese New Year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>Safer Internet Day</w:t>
            </w:r>
          </w:p>
        </w:tc>
        <w:tc>
          <w:tcPr>
            <w:tcW w:w="2194" w:type="dxa"/>
            <w:shd w:val="clear" w:color="auto" w:fill="FFE599" w:themeFill="accent4" w:themeFillTint="66"/>
          </w:tcPr>
          <w:p w14:paraId="29665874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>
              <w:rPr>
                <w:rFonts w:ascii="Sassoon Infant Std" w:hAnsi="Sassoon Infant Std"/>
                <w:sz w:val="20"/>
                <w:szCs w:val="20"/>
              </w:rPr>
              <w:t xml:space="preserve">World Book Day, Comic Relief,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>Mother's Day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 Pancake Day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</w:p>
          <w:p w14:paraId="565C260B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14:paraId="61E16EC5" w14:textId="282C4DE9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 Easter </w:t>
            </w:r>
          </w:p>
        </w:tc>
        <w:tc>
          <w:tcPr>
            <w:tcW w:w="2361" w:type="dxa"/>
            <w:shd w:val="clear" w:color="auto" w:fill="FFE599" w:themeFill="accent4" w:themeFillTint="66"/>
          </w:tcPr>
          <w:p w14:paraId="2063655E" w14:textId="46B5BC49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</w:tc>
        <w:tc>
          <w:tcPr>
            <w:tcW w:w="2354" w:type="dxa"/>
            <w:shd w:val="clear" w:color="auto" w:fill="FFE599" w:themeFill="accent4" w:themeFillTint="66"/>
          </w:tcPr>
          <w:p w14:paraId="6E8840FB" w14:textId="77777777" w:rsidR="003C7166" w:rsidRPr="00443068" w:rsidRDefault="003C7166" w:rsidP="003C7166">
            <w:pPr>
              <w:jc w:val="center"/>
              <w:rPr>
                <w:rFonts w:ascii="Sassoon Infant Std" w:hAnsi="Sassoon Infant Std"/>
                <w:sz w:val="20"/>
                <w:szCs w:val="20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 xml:space="preserve">Father's Day 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r w:rsidRPr="00443068">
              <w:rPr>
                <w:rFonts w:ascii="Sassoon Infant Std" w:hAnsi="Sassoon Infant Std"/>
                <w:sz w:val="20"/>
                <w:szCs w:val="20"/>
              </w:rPr>
              <w:t>Sports Day</w:t>
            </w:r>
            <w:r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</w:p>
          <w:p w14:paraId="20348CE9" w14:textId="12BEF79C" w:rsidR="003C7166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 w:rsidRPr="00443068">
              <w:rPr>
                <w:rFonts w:ascii="Sassoon Infant Std" w:hAnsi="Sassoon Infant Std"/>
                <w:sz w:val="20"/>
                <w:szCs w:val="20"/>
              </w:rPr>
              <w:t>Transition</w:t>
            </w:r>
          </w:p>
        </w:tc>
      </w:tr>
      <w:tr w:rsidR="00D35BA4" w:rsidRPr="00437223" w14:paraId="2985284D" w14:textId="77777777" w:rsidTr="00D35BA4">
        <w:trPr>
          <w:trHeight w:val="442"/>
        </w:trPr>
        <w:tc>
          <w:tcPr>
            <w:tcW w:w="1670" w:type="dxa"/>
            <w:shd w:val="clear" w:color="auto" w:fill="FFF2CC" w:themeFill="accent4" w:themeFillTint="33"/>
          </w:tcPr>
          <w:p w14:paraId="2A48B3CF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  <w:r w:rsidRPr="00367B1A">
              <w:rPr>
                <w:rFonts w:ascii="Sassoon Infant Rg" w:hAnsi="Sassoon Infant Rg"/>
                <w:b/>
                <w:color w:val="000000" w:themeColor="text1"/>
              </w:rPr>
              <w:t xml:space="preserve">Suggested Texts – Fiction and Non-Fiction </w:t>
            </w:r>
          </w:p>
          <w:p w14:paraId="69BE3A84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10ED214D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07E1EFCE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40650040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69B18C5A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65A050BE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76590FC2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1315CD3D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3A5DCD64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1DE74B4D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42E100AD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58500ADC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2DFA5B66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73036914" w14:textId="77777777" w:rsidR="003C7166" w:rsidRDefault="003C7166" w:rsidP="003C7166">
            <w:pPr>
              <w:jc w:val="center"/>
              <w:rPr>
                <w:rFonts w:ascii="Sassoon Infant Rg" w:hAnsi="Sassoon Infant Rg"/>
                <w:b/>
                <w:color w:val="000000" w:themeColor="text1"/>
              </w:rPr>
            </w:pPr>
          </w:p>
          <w:p w14:paraId="306C5C6E" w14:textId="77777777" w:rsidR="003C7166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</w:p>
          <w:p w14:paraId="4D01FA00" w14:textId="3AA393DD" w:rsidR="0012146A" w:rsidRPr="00437223" w:rsidRDefault="0012146A" w:rsidP="003C7166">
            <w:pPr>
              <w:jc w:val="center"/>
              <w:rPr>
                <w:rFonts w:cstheme="minorHAnsi"/>
                <w:b/>
                <w:sz w:val="32"/>
              </w:rPr>
            </w:pPr>
          </w:p>
        </w:tc>
        <w:tc>
          <w:tcPr>
            <w:tcW w:w="2474" w:type="dxa"/>
            <w:shd w:val="clear" w:color="auto" w:fill="FFE599" w:themeFill="accent4" w:themeFillTint="66"/>
          </w:tcPr>
          <w:p w14:paraId="5FE0A039" w14:textId="4DAA26C1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ascii="Sassoon Infant Rg" w:hAnsi="Sassoon Infant Rg"/>
                <w:sz w:val="20"/>
                <w:szCs w:val="20"/>
              </w:rPr>
              <w:t xml:space="preserve"> </w:t>
            </w:r>
            <w:r>
              <w:rPr>
                <w:rFonts w:ascii="Sassoon Infant Rg" w:hAnsi="Sassoon Infant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39D97B4" wp14:editId="1FD182D9">
                  <wp:extent cx="637293" cy="63729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46" cy="640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39589FC" wp14:editId="5ADB6981">
                  <wp:extent cx="546264" cy="683605"/>
                  <wp:effectExtent l="0" t="0" r="6350" b="2540"/>
                  <wp:docPr id="16" name="Picture 16" descr="Monkey Puzzle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nkey Puzzle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28" cy="68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Rg" w:hAnsi="Sassoon Infant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E6B555A" wp14:editId="66B62F37">
                  <wp:extent cx="688769" cy="756052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85" cy="76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shd w:val="clear" w:color="auto" w:fill="FFE599" w:themeFill="accent4" w:themeFillTint="66"/>
          </w:tcPr>
          <w:p w14:paraId="476F9CD3" w14:textId="763E42CB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ascii="Sassoon Infant Rg" w:hAnsi="Sassoon Infant Rg"/>
                <w:sz w:val="20"/>
                <w:szCs w:val="20"/>
              </w:rPr>
              <w:t xml:space="preserve">   </w:t>
            </w:r>
            <w:r>
              <w:rPr>
                <w:rFonts w:ascii="Sassoon Infant Rg" w:hAnsi="Sassoon Infant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D956293" wp14:editId="76F392EA">
                  <wp:extent cx="463550" cy="5422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9582253" wp14:editId="4529CC27">
                  <wp:extent cx="556283" cy="720000"/>
                  <wp:effectExtent l="0" t="0" r="0" b="4445"/>
                  <wp:docPr id="196" name="Picture 196" descr="Piet Mondrian: Activities for Kids : Boan, Maris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et Mondrian: Activities for Kids : Boan, Maris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8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F89D3B3" wp14:editId="158B6A93">
                  <wp:extent cx="501681" cy="720000"/>
                  <wp:effectExtent l="0" t="0" r="0" b="4445"/>
                  <wp:docPr id="198" name="Picture 198" descr="Expressive art and design: Going in circles | Early Years Educ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xpressive art and design: Going in circles | Early Years Educ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8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shd w:val="clear" w:color="auto" w:fill="FFE599" w:themeFill="accent4" w:themeFillTint="66"/>
          </w:tcPr>
          <w:p w14:paraId="20843649" w14:textId="77777777" w:rsidR="003C7166" w:rsidRDefault="003C7166" w:rsidP="003C7166">
            <w:pPr>
              <w:jc w:val="center"/>
              <w:rPr>
                <w:rFonts w:ascii="Sassoon Infant Rg" w:hAnsi="Sassoon Infant Rg"/>
                <w:sz w:val="20"/>
                <w:szCs w:val="20"/>
              </w:rPr>
            </w:pPr>
            <w:r>
              <w:rPr>
                <w:rFonts w:ascii="Sassoon Infant Rg" w:hAnsi="Sassoon Infant Rg"/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7451027" wp14:editId="5F89A226">
                  <wp:extent cx="690125" cy="720000"/>
                  <wp:effectExtent l="0" t="0" r="0" b="4445"/>
                  <wp:docPr id="19" name="Picture 19" descr="A list of recommended books for Chinese New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 list of recommended books for Chinese New Y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2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016A2" w14:textId="0B2360CB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1E80EB" wp14:editId="33448D8A">
                  <wp:extent cx="538782" cy="720000"/>
                  <wp:effectExtent l="0" t="0" r="0" b="4445"/>
                  <wp:docPr id="199" name="Picture 199" descr="Joan Miró: 'I want to see large birds, snakes and creatures of the night' –  in pictures | Children's books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oan Miró: 'I want to see large birds, snakes and creatures of the night' –  in pictures | Children's books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FFE599" w:themeFill="accent4" w:themeFillTint="66"/>
          </w:tcPr>
          <w:p w14:paraId="67F6BCA0" w14:textId="77777777" w:rsidR="003C7166" w:rsidRDefault="003C7166" w:rsidP="003C7166">
            <w:pPr>
              <w:jc w:val="center"/>
              <w:rPr>
                <w:rFonts w:ascii="Sassoon Infant Rg" w:hAnsi="Sassoon Infant Rg"/>
                <w:sz w:val="20"/>
                <w:szCs w:val="20"/>
              </w:rPr>
            </w:pPr>
            <w:r>
              <w:rPr>
                <w:rFonts w:ascii="Sassoon Infant Rg" w:hAnsi="Sassoon Infant Rg"/>
                <w:sz w:val="20"/>
                <w:szCs w:val="20"/>
              </w:rPr>
              <w:t xml:space="preserve">  </w:t>
            </w:r>
          </w:p>
          <w:p w14:paraId="7FAF29A0" w14:textId="77777777" w:rsidR="003C7166" w:rsidRDefault="003C7166" w:rsidP="003C7166">
            <w:pPr>
              <w:jc w:val="center"/>
              <w:rPr>
                <w:rFonts w:ascii="Sassoon Infant Rg" w:hAnsi="Sassoon Infant Rg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B25CC8" wp14:editId="3B9E1D87">
                  <wp:extent cx="757270" cy="540000"/>
                  <wp:effectExtent l="0" t="0" r="5080" b="0"/>
                  <wp:docPr id="24" name="Picture 24" descr="The Very Hungry Caterpillar [Board Book]: Eric Carle : Carle, Eric, Carle, 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he Very Hungry Caterpillar [Board Book]: Eric Carle : Carle, Eric, Carle, 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7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Rg" w:hAnsi="Sassoon Infant Rg"/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BDF98B6" wp14:editId="0BF261B3">
                  <wp:extent cx="386920" cy="540000"/>
                  <wp:effectExtent l="0" t="0" r="0" b="0"/>
                  <wp:docPr id="26" name="Picture 26" descr="The Tiny Seed : Carle,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e Tiny Seed : Carle,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2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0FF5E" w14:textId="7DDCE7B7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rFonts w:ascii="Sassoon Infant Rg" w:hAnsi="Sassoon Infant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C9AD2DC" wp14:editId="0A984307">
                  <wp:extent cx="542290" cy="5422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E5015D3" wp14:editId="3161EE8F">
                  <wp:extent cx="576203" cy="720000"/>
                  <wp:effectExtent l="0" t="0" r="0" b="4445"/>
                  <wp:docPr id="200" name="Picture 200" descr="The Art of Eric Carle (The World of Eric Carle): Amazon.co.uk: Carle, Eric:  978198481340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e Art of Eric Carle (The World of Eric Carle): Amazon.co.uk: Carle, Eric:  978198481340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0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shd w:val="clear" w:color="auto" w:fill="FFE599" w:themeFill="accent4" w:themeFillTint="66"/>
          </w:tcPr>
          <w:p w14:paraId="1CF046CF" w14:textId="77777777" w:rsidR="0012146A" w:rsidRDefault="0012146A" w:rsidP="003C7166">
            <w:pPr>
              <w:jc w:val="center"/>
              <w:rPr>
                <w:noProof/>
                <w:lang w:eastAsia="en-GB"/>
              </w:rPr>
            </w:pPr>
          </w:p>
          <w:p w14:paraId="5212E9E3" w14:textId="77777777" w:rsidR="0012146A" w:rsidRDefault="0012146A" w:rsidP="003C7166">
            <w:pPr>
              <w:jc w:val="center"/>
              <w:rPr>
                <w:noProof/>
                <w:lang w:eastAsia="en-GB"/>
              </w:rPr>
            </w:pPr>
          </w:p>
          <w:p w14:paraId="56E1B408" w14:textId="48D94402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139374" wp14:editId="7A0CA6DF">
                  <wp:extent cx="1060787" cy="936000"/>
                  <wp:effectExtent l="0" t="0" r="6350" b="0"/>
                  <wp:docPr id="201" name="Picture 201" descr="Katie and the Sunflowers (Katie) by James Mayhew | Good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atie and the Sunflowers (Katie) by James Mayhew | Good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8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shd w:val="clear" w:color="auto" w:fill="FFE599" w:themeFill="accent4" w:themeFillTint="66"/>
          </w:tcPr>
          <w:p w14:paraId="2BC46C8D" w14:textId="07042051" w:rsidR="003C7166" w:rsidRPr="00437223" w:rsidRDefault="003C7166" w:rsidP="003C7166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278CC9" wp14:editId="7450ED95">
                  <wp:extent cx="585044" cy="720000"/>
                  <wp:effectExtent l="0" t="0" r="5715" b="4445"/>
                  <wp:docPr id="202" name="Picture 202" descr="Georgia O'Keeffe: My First Georgia O'Keeffe (13) (Little People, BIG  DREAMS) : Sanchez Vegara, Maria Isabel, Salcedo, Eric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eorgia O'Keeffe: My First Georgia O'Keeffe (13) (Little People, BIG  DREAMS) : Sanchez Vegara, Maria Isabel, Salcedo, Eric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4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Rg" w:hAnsi="Sassoon Infant Rg"/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FB762EA" wp14:editId="195A9988">
                  <wp:extent cx="556283" cy="720000"/>
                  <wp:effectExtent l="0" t="0" r="0" b="4445"/>
                  <wp:docPr id="205" name="Picture 205" descr="Henri Matisse: Activities for KIds (Meet the Artist by Magic Spells for  Teachers LLC) : Boan, Maris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enri Matisse: Activities for KIds (Meet the Artist by Magic Spells for  Teachers LLC) : Boan, Maris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8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3C0A6CF" wp14:editId="50CC3A13">
                  <wp:extent cx="723570" cy="720000"/>
                  <wp:effectExtent l="0" t="0" r="635" b="4445"/>
                  <wp:docPr id="203" name="Picture 203" descr="Henri Matisse art books for children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enri Matisse art books for children - Nurture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5DCD3CD" wp14:editId="43B644B3">
                  <wp:extent cx="556193" cy="720000"/>
                  <wp:effectExtent l="0" t="0" r="0" b="4445"/>
                  <wp:docPr id="204" name="Picture 204" descr="Henri Matisse art books for children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enri Matisse art books for children - Nurture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9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35BA4" w:rsidRPr="00437223" w14:paraId="5806BCB3" w14:textId="77777777" w:rsidTr="00D35BA4">
        <w:trPr>
          <w:trHeight w:val="442"/>
        </w:trPr>
        <w:tc>
          <w:tcPr>
            <w:tcW w:w="1670" w:type="dxa"/>
            <w:shd w:val="clear" w:color="auto" w:fill="FFF2CC" w:themeFill="accent4" w:themeFillTint="33"/>
          </w:tcPr>
          <w:p w14:paraId="393DE6AF" w14:textId="77777777" w:rsidR="00961DFA" w:rsidRPr="00437223" w:rsidRDefault="00961DFA" w:rsidP="003C14FA">
            <w:pPr>
              <w:jc w:val="center"/>
              <w:rPr>
                <w:rFonts w:cstheme="minorHAnsi"/>
                <w:b/>
                <w:sz w:val="32"/>
              </w:rPr>
            </w:pPr>
            <w:r w:rsidRPr="00437223">
              <w:rPr>
                <w:rFonts w:cstheme="minorHAnsi"/>
                <w:b/>
                <w:sz w:val="32"/>
              </w:rPr>
              <w:lastRenderedPageBreak/>
              <w:t>Class</w:t>
            </w:r>
          </w:p>
        </w:tc>
        <w:tc>
          <w:tcPr>
            <w:tcW w:w="2474" w:type="dxa"/>
            <w:shd w:val="clear" w:color="auto" w:fill="FFE599" w:themeFill="accent4" w:themeFillTint="66"/>
          </w:tcPr>
          <w:p w14:paraId="16C79C9F" w14:textId="77777777" w:rsidR="00961DFA" w:rsidRPr="00437223" w:rsidRDefault="00961DFA" w:rsidP="003C14FA">
            <w:pPr>
              <w:jc w:val="center"/>
              <w:rPr>
                <w:rFonts w:cstheme="minorHAnsi"/>
                <w:b/>
                <w:sz w:val="32"/>
              </w:rPr>
            </w:pPr>
            <w:proofErr w:type="spellStart"/>
            <w:r w:rsidRPr="00437223">
              <w:rPr>
                <w:rFonts w:cstheme="minorHAnsi"/>
                <w:b/>
                <w:sz w:val="32"/>
              </w:rPr>
              <w:t>Aut</w:t>
            </w:r>
            <w:proofErr w:type="spellEnd"/>
            <w:r w:rsidRPr="00437223">
              <w:rPr>
                <w:rFonts w:cstheme="minorHAnsi"/>
                <w:b/>
                <w:sz w:val="32"/>
              </w:rPr>
              <w:t xml:space="preserve"> 1</w:t>
            </w:r>
          </w:p>
        </w:tc>
        <w:tc>
          <w:tcPr>
            <w:tcW w:w="2217" w:type="dxa"/>
            <w:shd w:val="clear" w:color="auto" w:fill="FFE599" w:themeFill="accent4" w:themeFillTint="66"/>
          </w:tcPr>
          <w:p w14:paraId="02D03976" w14:textId="77777777" w:rsidR="00961DFA" w:rsidRPr="00437223" w:rsidRDefault="00961DFA" w:rsidP="003C14FA">
            <w:pPr>
              <w:jc w:val="center"/>
              <w:rPr>
                <w:rFonts w:cstheme="minorHAnsi"/>
                <w:b/>
                <w:sz w:val="32"/>
              </w:rPr>
            </w:pPr>
            <w:proofErr w:type="spellStart"/>
            <w:r w:rsidRPr="00437223">
              <w:rPr>
                <w:rFonts w:cstheme="minorHAnsi"/>
                <w:b/>
                <w:sz w:val="32"/>
              </w:rPr>
              <w:t>Aut</w:t>
            </w:r>
            <w:proofErr w:type="spellEnd"/>
            <w:r w:rsidRPr="00437223">
              <w:rPr>
                <w:rFonts w:cstheme="minorHAnsi"/>
                <w:b/>
                <w:sz w:val="32"/>
              </w:rPr>
              <w:t xml:space="preserve"> 2</w:t>
            </w:r>
          </w:p>
        </w:tc>
        <w:tc>
          <w:tcPr>
            <w:tcW w:w="2323" w:type="dxa"/>
            <w:shd w:val="clear" w:color="auto" w:fill="FFE599" w:themeFill="accent4" w:themeFillTint="66"/>
          </w:tcPr>
          <w:p w14:paraId="0939121A" w14:textId="77777777" w:rsidR="00961DFA" w:rsidRPr="00437223" w:rsidRDefault="00961DFA" w:rsidP="003C14FA">
            <w:pPr>
              <w:jc w:val="center"/>
              <w:rPr>
                <w:rFonts w:cstheme="minorHAnsi"/>
                <w:b/>
                <w:sz w:val="32"/>
              </w:rPr>
            </w:pPr>
            <w:proofErr w:type="spellStart"/>
            <w:r w:rsidRPr="00437223">
              <w:rPr>
                <w:rFonts w:cstheme="minorHAnsi"/>
                <w:b/>
                <w:sz w:val="32"/>
              </w:rPr>
              <w:t>Spr</w:t>
            </w:r>
            <w:proofErr w:type="spellEnd"/>
            <w:r w:rsidRPr="00437223">
              <w:rPr>
                <w:rFonts w:cstheme="minorHAnsi"/>
                <w:b/>
                <w:sz w:val="32"/>
              </w:rPr>
              <w:t xml:space="preserve"> 1</w:t>
            </w:r>
          </w:p>
        </w:tc>
        <w:tc>
          <w:tcPr>
            <w:tcW w:w="2194" w:type="dxa"/>
            <w:shd w:val="clear" w:color="auto" w:fill="FFE599" w:themeFill="accent4" w:themeFillTint="66"/>
          </w:tcPr>
          <w:p w14:paraId="6D7825B1" w14:textId="77777777" w:rsidR="00961DFA" w:rsidRPr="00437223" w:rsidRDefault="00961DFA" w:rsidP="003C14FA">
            <w:pPr>
              <w:jc w:val="center"/>
              <w:rPr>
                <w:rFonts w:cstheme="minorHAnsi"/>
                <w:b/>
                <w:sz w:val="32"/>
              </w:rPr>
            </w:pPr>
            <w:proofErr w:type="spellStart"/>
            <w:r w:rsidRPr="00437223">
              <w:rPr>
                <w:rFonts w:cstheme="minorHAnsi"/>
                <w:b/>
                <w:sz w:val="32"/>
              </w:rPr>
              <w:t>Spr</w:t>
            </w:r>
            <w:proofErr w:type="spellEnd"/>
            <w:r w:rsidRPr="00437223">
              <w:rPr>
                <w:rFonts w:cstheme="minorHAnsi"/>
                <w:b/>
                <w:sz w:val="32"/>
              </w:rPr>
              <w:t xml:space="preserve"> 2</w:t>
            </w:r>
          </w:p>
        </w:tc>
        <w:tc>
          <w:tcPr>
            <w:tcW w:w="2361" w:type="dxa"/>
            <w:shd w:val="clear" w:color="auto" w:fill="FFE599" w:themeFill="accent4" w:themeFillTint="66"/>
          </w:tcPr>
          <w:p w14:paraId="354AFB9E" w14:textId="77777777" w:rsidR="00961DFA" w:rsidRPr="00437223" w:rsidRDefault="00961DFA" w:rsidP="003C14FA">
            <w:pPr>
              <w:jc w:val="center"/>
              <w:rPr>
                <w:rFonts w:cstheme="minorHAnsi"/>
                <w:b/>
                <w:sz w:val="32"/>
              </w:rPr>
            </w:pPr>
            <w:r w:rsidRPr="00437223">
              <w:rPr>
                <w:rFonts w:cstheme="minorHAnsi"/>
                <w:b/>
                <w:sz w:val="32"/>
              </w:rPr>
              <w:t>Sum 1</w:t>
            </w:r>
          </w:p>
        </w:tc>
        <w:tc>
          <w:tcPr>
            <w:tcW w:w="2354" w:type="dxa"/>
            <w:shd w:val="clear" w:color="auto" w:fill="FFE599" w:themeFill="accent4" w:themeFillTint="66"/>
          </w:tcPr>
          <w:p w14:paraId="18A39E90" w14:textId="77777777" w:rsidR="00961DFA" w:rsidRPr="00437223" w:rsidRDefault="00961DFA" w:rsidP="003C14FA">
            <w:pPr>
              <w:jc w:val="center"/>
              <w:rPr>
                <w:rFonts w:cstheme="minorHAnsi"/>
                <w:b/>
                <w:sz w:val="32"/>
              </w:rPr>
            </w:pPr>
            <w:r w:rsidRPr="00437223">
              <w:rPr>
                <w:rFonts w:cstheme="minorHAnsi"/>
                <w:b/>
                <w:sz w:val="32"/>
              </w:rPr>
              <w:t>Sum2</w:t>
            </w:r>
          </w:p>
        </w:tc>
      </w:tr>
      <w:tr w:rsidR="00D35BA4" w:rsidRPr="00437223" w14:paraId="3E51223B" w14:textId="77777777" w:rsidTr="00D35BA4">
        <w:trPr>
          <w:trHeight w:val="569"/>
        </w:trPr>
        <w:tc>
          <w:tcPr>
            <w:tcW w:w="1670" w:type="dxa"/>
            <w:shd w:val="clear" w:color="auto" w:fill="C5E0B3" w:themeFill="accent6" w:themeFillTint="66"/>
            <w:vAlign w:val="center"/>
          </w:tcPr>
          <w:p w14:paraId="1581F652" w14:textId="77777777" w:rsidR="009522D1" w:rsidRPr="00437223" w:rsidRDefault="009522D1" w:rsidP="003C14FA">
            <w:pPr>
              <w:jc w:val="center"/>
              <w:rPr>
                <w:rFonts w:cstheme="minorHAnsi"/>
                <w:sz w:val="40"/>
              </w:rPr>
            </w:pPr>
            <w:r w:rsidRPr="00437223">
              <w:rPr>
                <w:rFonts w:cstheme="minorHAnsi"/>
                <w:sz w:val="40"/>
              </w:rPr>
              <w:t>R</w:t>
            </w:r>
          </w:p>
        </w:tc>
        <w:tc>
          <w:tcPr>
            <w:tcW w:w="2474" w:type="dxa"/>
          </w:tcPr>
          <w:p w14:paraId="176C1CF8" w14:textId="77777777" w:rsidR="009522D1" w:rsidRDefault="009522D1" w:rsidP="009522D1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010F81C4" w14:textId="77777777" w:rsidR="00FB3EF7" w:rsidRDefault="00FB3EF7" w:rsidP="009522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All About Me </w:t>
            </w:r>
          </w:p>
          <w:p w14:paraId="3C822F09" w14:textId="77777777" w:rsidR="00FB3EF7" w:rsidRDefault="00FB3EF7" w:rsidP="009522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4875FA0D" w14:textId="0BFDF2D0" w:rsidR="00FB3EF7" w:rsidRPr="0045200C" w:rsidRDefault="00800623" w:rsidP="009522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67D38">
              <w:rPr>
                <w:rFonts w:cstheme="minorHAnsi"/>
                <w:color w:val="0070C0"/>
                <w:sz w:val="18"/>
                <w:szCs w:val="18"/>
              </w:rPr>
              <w:t xml:space="preserve">Using tablets to play games to support learning. </w:t>
            </w:r>
          </w:p>
        </w:tc>
        <w:tc>
          <w:tcPr>
            <w:tcW w:w="2217" w:type="dxa"/>
          </w:tcPr>
          <w:p w14:paraId="7040F305" w14:textId="6CFD20B2" w:rsidR="00FB3EF7" w:rsidRDefault="00FB3EF7" w:rsidP="009522D1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  <w:p w14:paraId="45DC3A49" w14:textId="7969D4FA" w:rsidR="00FB3EF7" w:rsidRPr="00FB3EF7" w:rsidRDefault="00FB3EF7" w:rsidP="009522D1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People Who Help Us</w:t>
            </w:r>
          </w:p>
          <w:p w14:paraId="5BB5EACA" w14:textId="77777777" w:rsidR="00FB3EF7" w:rsidRDefault="00FB3EF7" w:rsidP="009522D1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  <w:p w14:paraId="71069186" w14:textId="06B7FEC8" w:rsidR="009522D1" w:rsidRPr="00696F15" w:rsidRDefault="009522D1" w:rsidP="009522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67D38">
              <w:rPr>
                <w:rFonts w:ascii="Century Gothic" w:hAnsi="Century Gothic"/>
                <w:color w:val="0070C0"/>
                <w:sz w:val="18"/>
                <w:szCs w:val="18"/>
                <w:lang w:val="en-US"/>
              </w:rPr>
              <w:t>Retelling stories using images / apps</w:t>
            </w:r>
            <w:proofErr w:type="gramStart"/>
            <w:r w:rsidRPr="00567D38">
              <w:rPr>
                <w:rFonts w:ascii="Century Gothic" w:hAnsi="Century Gothic"/>
                <w:color w:val="0070C0"/>
                <w:sz w:val="18"/>
                <w:szCs w:val="18"/>
                <w:lang w:val="en-US"/>
              </w:rPr>
              <w:t>.–</w:t>
            </w:r>
            <w:proofErr w:type="gramEnd"/>
            <w:r w:rsidRPr="00567D38">
              <w:rPr>
                <w:rFonts w:ascii="Century Gothic" w:hAnsi="Century Gothic"/>
                <w:color w:val="0070C0"/>
                <w:sz w:val="18"/>
                <w:szCs w:val="18"/>
                <w:lang w:val="en-US"/>
              </w:rPr>
              <w:t xml:space="preserve"> Story Maps.  </w:t>
            </w:r>
          </w:p>
        </w:tc>
        <w:tc>
          <w:tcPr>
            <w:tcW w:w="2323" w:type="dxa"/>
          </w:tcPr>
          <w:p w14:paraId="1D351515" w14:textId="77777777" w:rsidR="00FB3EF7" w:rsidRDefault="00FB3EF7" w:rsidP="009522D1">
            <w:pPr>
              <w:jc w:val="center"/>
              <w:rPr>
                <w:rFonts w:ascii="Century Gothic" w:hAnsi="Century Gothic" w:cs="Calibri"/>
                <w:kern w:val="24"/>
                <w:sz w:val="18"/>
                <w:szCs w:val="18"/>
                <w:lang w:val="en-US"/>
              </w:rPr>
            </w:pPr>
          </w:p>
          <w:p w14:paraId="1636D877" w14:textId="36450E8F" w:rsidR="00FB3EF7" w:rsidRDefault="00FB3EF7" w:rsidP="00912DDA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kern w:val="24"/>
                <w:sz w:val="18"/>
                <w:szCs w:val="18"/>
                <w:lang w:val="en-US"/>
              </w:rPr>
            </w:pPr>
            <w:r>
              <w:rPr>
                <w:rFonts w:ascii="Century Gothic" w:hAnsi="Century Gothic" w:cs="Calibri"/>
                <w:b/>
                <w:kern w:val="24"/>
                <w:sz w:val="18"/>
                <w:szCs w:val="18"/>
                <w:lang w:val="en-US"/>
              </w:rPr>
              <w:t xml:space="preserve">Amazing Animals </w:t>
            </w:r>
          </w:p>
          <w:p w14:paraId="124C46F0" w14:textId="77777777" w:rsidR="00FB3EF7" w:rsidRPr="00FB3EF7" w:rsidRDefault="00FB3EF7" w:rsidP="00912DDA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kern w:val="24"/>
                <w:sz w:val="18"/>
                <w:szCs w:val="18"/>
                <w:lang w:val="en-US"/>
              </w:rPr>
            </w:pPr>
          </w:p>
          <w:p w14:paraId="4CF345FB" w14:textId="77777777" w:rsidR="009522D1" w:rsidRPr="00567D38" w:rsidRDefault="009522D1" w:rsidP="00912DDA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color w:val="0070C0"/>
                <w:kern w:val="24"/>
                <w:sz w:val="18"/>
                <w:szCs w:val="18"/>
                <w:lang w:val="en-US"/>
              </w:rPr>
            </w:pPr>
            <w:r w:rsidRPr="00567D38">
              <w:rPr>
                <w:rFonts w:ascii="Century Gothic" w:hAnsi="Century Gothic" w:cs="Calibri"/>
                <w:color w:val="0070C0"/>
                <w:kern w:val="24"/>
                <w:sz w:val="18"/>
                <w:szCs w:val="18"/>
                <w:lang w:val="en-US"/>
              </w:rPr>
              <w:t>Use images, video clips, shared texts and other resources to bring the wider world into the classroom.</w:t>
            </w:r>
          </w:p>
          <w:p w14:paraId="2409A27D" w14:textId="4DEB0A34" w:rsidR="00DB5502" w:rsidRPr="00696F15" w:rsidRDefault="00DB5502" w:rsidP="009522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94" w:type="dxa"/>
          </w:tcPr>
          <w:p w14:paraId="1EDA29D3" w14:textId="77777777" w:rsidR="00FB3EF7" w:rsidRDefault="00FB3EF7" w:rsidP="009522D1">
            <w:pPr>
              <w:jc w:val="center"/>
              <w:rPr>
                <w:rFonts w:ascii="Century Gothic" w:eastAsia="Calibri" w:hAnsi="Century Gothic" w:cs="Amatic SC"/>
                <w:kern w:val="24"/>
                <w:sz w:val="18"/>
                <w:szCs w:val="18"/>
                <w:lang w:val="en-US"/>
              </w:rPr>
            </w:pPr>
          </w:p>
          <w:p w14:paraId="73088F11" w14:textId="2A656A8D" w:rsidR="00FB3EF7" w:rsidRDefault="00FB3EF7" w:rsidP="009522D1">
            <w:pPr>
              <w:jc w:val="center"/>
              <w:rPr>
                <w:rFonts w:ascii="Century Gothic" w:eastAsia="Calibri" w:hAnsi="Century Gothic" w:cs="Amatic SC"/>
                <w:kern w:val="24"/>
                <w:sz w:val="18"/>
                <w:szCs w:val="18"/>
                <w:lang w:val="en-US"/>
              </w:rPr>
            </w:pPr>
          </w:p>
          <w:p w14:paraId="0FB561F1" w14:textId="48A92D86" w:rsidR="00FB3EF7" w:rsidRDefault="00FB3EF7" w:rsidP="00FB3EF7">
            <w:pPr>
              <w:jc w:val="center"/>
              <w:rPr>
                <w:rFonts w:ascii="Century Gothic" w:eastAsia="Calibri" w:hAnsi="Century Gothic" w:cs="Amatic SC"/>
                <w:b/>
                <w:kern w:val="24"/>
                <w:sz w:val="18"/>
                <w:szCs w:val="18"/>
                <w:lang w:val="en-US"/>
              </w:rPr>
            </w:pPr>
            <w:r>
              <w:rPr>
                <w:rFonts w:ascii="Century Gothic" w:eastAsia="Calibri" w:hAnsi="Century Gothic" w:cs="Amatic SC"/>
                <w:b/>
                <w:kern w:val="24"/>
                <w:sz w:val="18"/>
                <w:szCs w:val="18"/>
                <w:lang w:val="en-US"/>
              </w:rPr>
              <w:t xml:space="preserve">Come Outside </w:t>
            </w:r>
          </w:p>
          <w:p w14:paraId="1D444B0B" w14:textId="77777777" w:rsidR="00FB3EF7" w:rsidRPr="00FB3EF7" w:rsidRDefault="00FB3EF7" w:rsidP="00FB3EF7">
            <w:pPr>
              <w:jc w:val="center"/>
              <w:rPr>
                <w:rFonts w:ascii="Century Gothic" w:eastAsia="Calibri" w:hAnsi="Century Gothic" w:cs="Amatic SC"/>
                <w:b/>
                <w:kern w:val="24"/>
                <w:sz w:val="18"/>
                <w:szCs w:val="18"/>
                <w:lang w:val="en-US"/>
              </w:rPr>
            </w:pPr>
          </w:p>
          <w:p w14:paraId="6FE551EE" w14:textId="77777777" w:rsidR="0045200C" w:rsidRPr="00567D38" w:rsidRDefault="0045200C" w:rsidP="009522D1">
            <w:pPr>
              <w:jc w:val="center"/>
              <w:rPr>
                <w:rFonts w:ascii="Century Gothic" w:eastAsia="Calibri" w:hAnsi="Century Gothic" w:cs="Amatic SC"/>
                <w:color w:val="0070C0"/>
                <w:kern w:val="24"/>
                <w:sz w:val="18"/>
                <w:szCs w:val="18"/>
                <w:lang w:val="en-US"/>
              </w:rPr>
            </w:pPr>
            <w:r w:rsidRPr="00567D38">
              <w:rPr>
                <w:rFonts w:ascii="Century Gothic" w:eastAsia="Calibri" w:hAnsi="Century Gothic" w:cs="Amatic SC"/>
                <w:color w:val="0070C0"/>
                <w:kern w:val="24"/>
                <w:sz w:val="18"/>
                <w:szCs w:val="18"/>
                <w:lang w:val="en-US"/>
              </w:rPr>
              <w:t xml:space="preserve">Use the </w:t>
            </w:r>
            <w:proofErr w:type="spellStart"/>
            <w:r w:rsidRPr="00567D38">
              <w:rPr>
                <w:rFonts w:ascii="Century Gothic" w:eastAsia="Calibri" w:hAnsi="Century Gothic" w:cs="Amatic SC"/>
                <w:color w:val="0070C0"/>
                <w:kern w:val="24"/>
                <w:sz w:val="18"/>
                <w:szCs w:val="18"/>
                <w:lang w:val="en-US"/>
              </w:rPr>
              <w:t>BeeBots</w:t>
            </w:r>
            <w:proofErr w:type="spellEnd"/>
          </w:p>
          <w:p w14:paraId="20AB62F7" w14:textId="55AD2EB2" w:rsidR="009522D1" w:rsidRPr="00696F15" w:rsidRDefault="0045200C" w:rsidP="009522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67D38">
              <w:rPr>
                <w:rFonts w:ascii="Century Gothic" w:eastAsia="Calibri" w:hAnsi="Century Gothic" w:cs="Amatic SC"/>
                <w:color w:val="0070C0"/>
                <w:kern w:val="24"/>
                <w:sz w:val="18"/>
                <w:szCs w:val="18"/>
                <w:lang w:val="en-US"/>
              </w:rPr>
              <w:t>(directions)</w:t>
            </w:r>
          </w:p>
        </w:tc>
        <w:tc>
          <w:tcPr>
            <w:tcW w:w="2361" w:type="dxa"/>
          </w:tcPr>
          <w:p w14:paraId="6D665629" w14:textId="77777777" w:rsidR="00FB3EF7" w:rsidRDefault="00FB3EF7" w:rsidP="009522D1">
            <w:pPr>
              <w:jc w:val="center"/>
              <w:rPr>
                <w:rFonts w:ascii="Century Gothic" w:eastAsia="Calibri" w:hAnsi="Century Gothic" w:cs="Amatic SC"/>
                <w:kern w:val="24"/>
                <w:sz w:val="18"/>
                <w:szCs w:val="18"/>
              </w:rPr>
            </w:pPr>
          </w:p>
          <w:p w14:paraId="6080BFB2" w14:textId="65B00497" w:rsidR="00FB3EF7" w:rsidRDefault="00FB3EF7" w:rsidP="009522D1">
            <w:pPr>
              <w:jc w:val="center"/>
              <w:rPr>
                <w:rFonts w:ascii="Century Gothic" w:eastAsia="Calibri" w:hAnsi="Century Gothic" w:cs="Amatic SC"/>
                <w:b/>
                <w:kern w:val="24"/>
                <w:sz w:val="18"/>
                <w:szCs w:val="18"/>
              </w:rPr>
            </w:pPr>
            <w:r>
              <w:rPr>
                <w:rFonts w:ascii="Century Gothic" w:eastAsia="Calibri" w:hAnsi="Century Gothic" w:cs="Amatic SC"/>
                <w:b/>
                <w:kern w:val="24"/>
                <w:sz w:val="18"/>
                <w:szCs w:val="18"/>
              </w:rPr>
              <w:t>Ticket To Ride</w:t>
            </w:r>
          </w:p>
          <w:p w14:paraId="2CAD0925" w14:textId="77777777" w:rsidR="00FB3EF7" w:rsidRPr="00FB3EF7" w:rsidRDefault="00FB3EF7" w:rsidP="009522D1">
            <w:pPr>
              <w:jc w:val="center"/>
              <w:rPr>
                <w:rFonts w:ascii="Century Gothic" w:eastAsia="Calibri" w:hAnsi="Century Gothic" w:cs="Amatic SC"/>
                <w:b/>
                <w:kern w:val="24"/>
                <w:sz w:val="18"/>
                <w:szCs w:val="18"/>
              </w:rPr>
            </w:pPr>
          </w:p>
          <w:p w14:paraId="757CDD4D" w14:textId="0A0442BB" w:rsidR="009522D1" w:rsidRPr="00567D38" w:rsidRDefault="009522D1" w:rsidP="009522D1">
            <w:pPr>
              <w:jc w:val="center"/>
              <w:rPr>
                <w:rFonts w:ascii="Century Gothic" w:eastAsia="Calibri" w:hAnsi="Century Gothic" w:cs="Amatic SC"/>
                <w:color w:val="0070C0"/>
                <w:kern w:val="24"/>
                <w:sz w:val="18"/>
                <w:szCs w:val="18"/>
              </w:rPr>
            </w:pPr>
            <w:r w:rsidRPr="00567D38">
              <w:rPr>
                <w:rFonts w:ascii="Century Gothic" w:eastAsia="Calibri" w:hAnsi="Century Gothic" w:cs="Amatic SC"/>
                <w:color w:val="0070C0"/>
                <w:kern w:val="24"/>
                <w:sz w:val="18"/>
                <w:szCs w:val="18"/>
              </w:rPr>
              <w:t>Use bee-bots on simple maps.</w:t>
            </w:r>
          </w:p>
          <w:p w14:paraId="697E0D94" w14:textId="77777777" w:rsidR="009522D1" w:rsidRPr="00567D38" w:rsidRDefault="009522D1" w:rsidP="009522D1">
            <w:pPr>
              <w:jc w:val="center"/>
              <w:rPr>
                <w:rFonts w:ascii="Century Gothic" w:eastAsia="Calibri" w:hAnsi="Century Gothic" w:cs="Amatic SC"/>
                <w:color w:val="0070C0"/>
                <w:kern w:val="24"/>
                <w:sz w:val="18"/>
                <w:szCs w:val="18"/>
              </w:rPr>
            </w:pPr>
          </w:p>
          <w:p w14:paraId="23DBC63A" w14:textId="77777777" w:rsidR="009522D1" w:rsidRPr="00567D38" w:rsidRDefault="009522D1" w:rsidP="00DB5502">
            <w:pPr>
              <w:spacing w:before="20"/>
              <w:jc w:val="center"/>
              <w:rPr>
                <w:rFonts w:ascii="Century Gothic" w:hAnsi="Century Gothic" w:cs="Arial"/>
                <w:color w:val="0070C0"/>
                <w:sz w:val="18"/>
                <w:szCs w:val="18"/>
              </w:rPr>
            </w:pPr>
            <w:r w:rsidRPr="00567D38">
              <w:rPr>
                <w:rFonts w:ascii="Century Gothic" w:hAnsi="Century Gothic" w:cs="Calibri"/>
                <w:color w:val="0070C0"/>
                <w:kern w:val="24"/>
                <w:sz w:val="18"/>
                <w:szCs w:val="18"/>
                <w:lang w:val="en-US"/>
              </w:rPr>
              <w:t>Comparing places on Google Earth – how are they similar/different?</w:t>
            </w:r>
          </w:p>
          <w:p w14:paraId="6A005121" w14:textId="5242D8A5" w:rsidR="009522D1" w:rsidRPr="00696F15" w:rsidRDefault="009522D1" w:rsidP="009522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54" w:type="dxa"/>
          </w:tcPr>
          <w:p w14:paraId="35BB6409" w14:textId="77777777" w:rsidR="009522D1" w:rsidRDefault="009522D1" w:rsidP="009522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6926D05" w14:textId="77777777" w:rsidR="00FB3EF7" w:rsidRDefault="00FB3EF7" w:rsidP="009522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Fun At the Seaside </w:t>
            </w:r>
          </w:p>
          <w:p w14:paraId="17E463BC" w14:textId="77777777" w:rsidR="00800623" w:rsidRDefault="00800623" w:rsidP="009522D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3A4D30AD" w14:textId="279C33C8" w:rsidR="00800623" w:rsidRPr="00800623" w:rsidRDefault="00800623" w:rsidP="009522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67D38">
              <w:rPr>
                <w:rFonts w:cstheme="minorHAnsi"/>
                <w:color w:val="0070C0"/>
                <w:sz w:val="18"/>
                <w:szCs w:val="18"/>
              </w:rPr>
              <w:t>Use QR codes on iPads to read stories</w:t>
            </w:r>
            <w:r>
              <w:rPr>
                <w:rFonts w:cstheme="minorHAnsi"/>
                <w:sz w:val="18"/>
                <w:szCs w:val="18"/>
              </w:rPr>
              <w:t xml:space="preserve">. </w:t>
            </w:r>
          </w:p>
        </w:tc>
      </w:tr>
      <w:tr w:rsidR="0098067E" w:rsidRPr="00437223" w14:paraId="1CC393CA" w14:textId="77777777" w:rsidTr="00D35BA4">
        <w:trPr>
          <w:trHeight w:val="1016"/>
        </w:trPr>
        <w:tc>
          <w:tcPr>
            <w:tcW w:w="1670" w:type="dxa"/>
            <w:shd w:val="clear" w:color="auto" w:fill="C5E0B3" w:themeFill="accent6" w:themeFillTint="66"/>
            <w:vAlign w:val="center"/>
          </w:tcPr>
          <w:p w14:paraId="499B12EA" w14:textId="77777777" w:rsidR="00961DFA" w:rsidRPr="00437223" w:rsidRDefault="00961DFA" w:rsidP="003C14FA">
            <w:pPr>
              <w:jc w:val="center"/>
              <w:rPr>
                <w:rFonts w:cstheme="minorHAnsi"/>
                <w:sz w:val="40"/>
              </w:rPr>
            </w:pPr>
            <w:r w:rsidRPr="00437223">
              <w:rPr>
                <w:rFonts w:cstheme="minorHAnsi"/>
                <w:sz w:val="40"/>
              </w:rPr>
              <w:t>1</w:t>
            </w:r>
          </w:p>
        </w:tc>
        <w:tc>
          <w:tcPr>
            <w:tcW w:w="2474" w:type="dxa"/>
            <w:shd w:val="clear" w:color="auto" w:fill="auto"/>
          </w:tcPr>
          <w:p w14:paraId="4C5EB15A" w14:textId="5E27DC22" w:rsidR="00E65CFA" w:rsidRPr="00914EBF" w:rsidRDefault="00E65CFA" w:rsidP="00E65CF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br/>
              <w:t>Information technology</w:t>
            </w:r>
          </w:p>
          <w:p w14:paraId="3A34F5F2" w14:textId="77777777" w:rsidR="00E65CFA" w:rsidRPr="00914EBF" w:rsidRDefault="00E65CFA" w:rsidP="00E65CF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48D32395" w14:textId="76D83A64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(PM – Creative Computing ) </w:t>
            </w:r>
          </w:p>
          <w:p w14:paraId="3260A44A" w14:textId="77777777" w:rsidR="00CD77AD" w:rsidRPr="00914EBF" w:rsidRDefault="00CD77AD" w:rsidP="00696F1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  <w:p w14:paraId="4258AB6C" w14:textId="4851DF11" w:rsidR="00CD77AD" w:rsidRPr="00914EBF" w:rsidRDefault="00E65CFA" w:rsidP="00696F15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use paint tools to draw a picture. </w:t>
            </w:r>
          </w:p>
          <w:p w14:paraId="07E7692B" w14:textId="53BA4FDE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2D96C8CC" w14:textId="22587F17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create a jigsaw using a digital device and share it so that others can play. </w:t>
            </w:r>
          </w:p>
          <w:p w14:paraId="3810654E" w14:textId="680B33E8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10D32B91" w14:textId="6C14787C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>To create a placing game in 2DIY.</w:t>
            </w:r>
          </w:p>
          <w:p w14:paraId="685F2C6C" w14:textId="26382359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52B0C753" w14:textId="38E3C565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create images and use these to make a game. </w:t>
            </w:r>
          </w:p>
          <w:p w14:paraId="151886B7" w14:textId="68F4D7D8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color w:val="0070C0"/>
                <w:sz w:val="16"/>
                <w:szCs w:val="16"/>
              </w:rPr>
            </w:pPr>
          </w:p>
          <w:p w14:paraId="1409709C" w14:textId="6A009E40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color w:val="FF0000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FF0000"/>
                <w:sz w:val="16"/>
                <w:szCs w:val="16"/>
              </w:rPr>
              <w:t xml:space="preserve">Arrow keys, digital art, drag and drop, hotspot, touchscreen gestures </w:t>
            </w:r>
          </w:p>
          <w:p w14:paraId="6927F78B" w14:textId="77777777" w:rsidR="00CD77AD" w:rsidRPr="00914EBF" w:rsidRDefault="00CD77AD" w:rsidP="00696F1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  <w:p w14:paraId="53FC5659" w14:textId="77777777" w:rsidR="00CD77AD" w:rsidRPr="00914EBF" w:rsidRDefault="00CD77AD" w:rsidP="00696F1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  <w:p w14:paraId="3FE6A20A" w14:textId="77777777" w:rsidR="00CD77AD" w:rsidRPr="00914EBF" w:rsidRDefault="00CD77AD" w:rsidP="00696F1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  <w:p w14:paraId="4F2B45AF" w14:textId="7B04460D" w:rsidR="00CD77AD" w:rsidRPr="00914EBF" w:rsidRDefault="00CD77AD" w:rsidP="00CD77AD">
            <w:pPr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auto"/>
          </w:tcPr>
          <w:p w14:paraId="247D3A0A" w14:textId="6044F6DA" w:rsidR="00E65CFA" w:rsidRPr="00914EBF" w:rsidRDefault="00E65CFA" w:rsidP="00E65CF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sz w:val="16"/>
                <w:szCs w:val="16"/>
              </w:rPr>
              <w:br/>
            </w: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>Information technology</w:t>
            </w:r>
          </w:p>
          <w:p w14:paraId="50BEF205" w14:textId="48578813" w:rsidR="00E65CFA" w:rsidRPr="00914EBF" w:rsidRDefault="00E65CFA" w:rsidP="00E65CF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610C2E12" w14:textId="3194176C" w:rsidR="00E65CFA" w:rsidRPr="00914EBF" w:rsidRDefault="00E65CFA" w:rsidP="00E65CF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(PM – Data Explorers) </w:t>
            </w:r>
          </w:p>
          <w:p w14:paraId="5282044D" w14:textId="77777777" w:rsidR="00313F85" w:rsidRPr="00914EBF" w:rsidRDefault="00313F85" w:rsidP="00E65CFA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  <w:p w14:paraId="634ACA98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think carefully about the steps of grouping items. </w:t>
            </w:r>
          </w:p>
          <w:p w14:paraId="29306987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11205666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group items using a computer. </w:t>
            </w:r>
          </w:p>
          <w:p w14:paraId="15FA3793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16FEBF66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sort different items. </w:t>
            </w:r>
          </w:p>
          <w:p w14:paraId="3FC2FEAC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15D35833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understand that data is information that </w:t>
            </w:r>
            <w:proofErr w:type="gramStart"/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>can be collected and used</w:t>
            </w:r>
            <w:proofErr w:type="gramEnd"/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. </w:t>
            </w:r>
          </w:p>
          <w:p w14:paraId="4B1B1482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2D823275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understand that data can be shown using pictures. </w:t>
            </w:r>
          </w:p>
          <w:p w14:paraId="1BD66B8E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6CF559D5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collect data and create a pictogram. </w:t>
            </w:r>
          </w:p>
          <w:p w14:paraId="390DC424" w14:textId="77777777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002060"/>
                <w:sz w:val="16"/>
                <w:szCs w:val="16"/>
              </w:rPr>
            </w:pPr>
          </w:p>
          <w:p w14:paraId="4A1D18A6" w14:textId="74F6ACCB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b/>
                <w:color w:val="FF0000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FF0000"/>
                <w:sz w:val="16"/>
                <w:szCs w:val="16"/>
              </w:rPr>
              <w:t>Algorithm, criteria, data, group, pictogram, sort</w:t>
            </w:r>
          </w:p>
        </w:tc>
        <w:tc>
          <w:tcPr>
            <w:tcW w:w="2323" w:type="dxa"/>
            <w:shd w:val="clear" w:color="auto" w:fill="auto"/>
          </w:tcPr>
          <w:p w14:paraId="50DFC160" w14:textId="77777777" w:rsidR="00696F15" w:rsidRPr="00914EBF" w:rsidRDefault="00696F15" w:rsidP="00696F15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2EEB21CF" w14:textId="0669749A" w:rsidR="00E65CFA" w:rsidRPr="00914EBF" w:rsidRDefault="00E65CFA" w:rsidP="00E65CF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Computer Science </w:t>
            </w:r>
          </w:p>
          <w:p w14:paraId="16AAE761" w14:textId="357B26E4" w:rsidR="00E65CFA" w:rsidRPr="00914EBF" w:rsidRDefault="00E65CFA" w:rsidP="00E65CF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508FCA93" w14:textId="364FEC5F" w:rsidR="00E65CFA" w:rsidRPr="00914EBF" w:rsidRDefault="00E65CFA" w:rsidP="00E65CF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>(PM - Creating &amp; Following Instructions)</w:t>
            </w:r>
          </w:p>
          <w:p w14:paraId="332BBF78" w14:textId="305D38F5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035EEB18" w14:textId="74729386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understand that an algorithm is a set of instructions. </w:t>
            </w:r>
          </w:p>
          <w:p w14:paraId="6A928432" w14:textId="11E67092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507954EC" w14:textId="47572BDB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follow and create simple instructions on a device. </w:t>
            </w:r>
          </w:p>
          <w:p w14:paraId="763A58C8" w14:textId="376CE3E6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676FB01D" w14:textId="41D47C7F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002060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>To sequence algorithms that require a correct order</w:t>
            </w:r>
            <w:r w:rsidRPr="00914EBF">
              <w:rPr>
                <w:rFonts w:asciiTheme="majorHAnsi" w:hAnsiTheme="majorHAnsi" w:cstheme="minorHAnsi"/>
                <w:color w:val="002060"/>
                <w:sz w:val="16"/>
                <w:szCs w:val="16"/>
              </w:rPr>
              <w:t xml:space="preserve">. </w:t>
            </w:r>
          </w:p>
          <w:p w14:paraId="0FB8E5A9" w14:textId="434F4FD9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002060"/>
                <w:sz w:val="16"/>
                <w:szCs w:val="16"/>
              </w:rPr>
            </w:pPr>
          </w:p>
          <w:p w14:paraId="54B70E4C" w14:textId="168561B6" w:rsidR="00F60F53" w:rsidRPr="00914EBF" w:rsidRDefault="00F60F53" w:rsidP="00E65CFA">
            <w:pPr>
              <w:jc w:val="center"/>
              <w:rPr>
                <w:rFonts w:asciiTheme="majorHAnsi" w:hAnsiTheme="majorHAnsi" w:cstheme="minorHAnsi"/>
                <w:color w:val="FF0000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FF0000"/>
                <w:sz w:val="16"/>
                <w:szCs w:val="16"/>
              </w:rPr>
              <w:t>Algorithm, coding, computer bug, debugging, instructions, program</w:t>
            </w:r>
          </w:p>
          <w:p w14:paraId="267F7545" w14:textId="6CB03901" w:rsidR="003C14FA" w:rsidRPr="00914EBF" w:rsidRDefault="003C14FA" w:rsidP="00E65CFA">
            <w:pPr>
              <w:jc w:val="center"/>
              <w:rPr>
                <w:rFonts w:asciiTheme="majorHAnsi" w:hAnsiTheme="majorHAnsi" w:cstheme="min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</w:tc>
        <w:tc>
          <w:tcPr>
            <w:tcW w:w="2194" w:type="dxa"/>
            <w:shd w:val="clear" w:color="auto" w:fill="auto"/>
          </w:tcPr>
          <w:p w14:paraId="46D403E7" w14:textId="115C2C6A" w:rsidR="00883713" w:rsidRPr="00914EBF" w:rsidRDefault="00883713" w:rsidP="00CD77AD">
            <w:pPr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1B0E1668" w14:textId="7437F710" w:rsidR="00883713" w:rsidRPr="00914EBF" w:rsidRDefault="00E65CFA" w:rsidP="00696F15">
            <w:pPr>
              <w:jc w:val="center"/>
              <w:rPr>
                <w:rFonts w:asciiTheme="majorHAnsi" w:hAnsiTheme="majorHAnsi" w:cstheme="minorHAnsi"/>
                <w:b/>
                <w:bCs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bCs/>
                <w:sz w:val="16"/>
                <w:szCs w:val="16"/>
              </w:rPr>
              <w:t xml:space="preserve">Information technology </w:t>
            </w:r>
          </w:p>
          <w:p w14:paraId="220E2151" w14:textId="1320E7B0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b/>
                <w:bCs/>
                <w:color w:val="000000" w:themeColor="text1"/>
                <w:sz w:val="16"/>
                <w:szCs w:val="16"/>
              </w:rPr>
            </w:pPr>
          </w:p>
          <w:p w14:paraId="7064F472" w14:textId="5B9EE1ED" w:rsidR="00E65CFA" w:rsidRPr="00914EBF" w:rsidRDefault="00E65CFA" w:rsidP="00696F15">
            <w:pPr>
              <w:jc w:val="center"/>
              <w:rPr>
                <w:rFonts w:asciiTheme="majorHAnsi" w:hAnsiTheme="majorHAnsi" w:cstheme="minorHAnsi"/>
                <w:b/>
                <w:color w:val="000000" w:themeColor="tex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(PM - Animated Stories) </w:t>
            </w:r>
          </w:p>
          <w:p w14:paraId="44036504" w14:textId="04C8CBB6" w:rsidR="00696F15" w:rsidRPr="00914EBF" w:rsidRDefault="00696F15" w:rsidP="00696F15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42F4083A" w14:textId="77777777" w:rsidR="00914EBF" w:rsidRDefault="00F60F53" w:rsidP="00914EBF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  <w:t xml:space="preserve">To understand some differences between traditional books and digital books. </w:t>
            </w:r>
          </w:p>
          <w:p w14:paraId="59A1F390" w14:textId="77777777" w:rsidR="00914EBF" w:rsidRDefault="00914EBF" w:rsidP="00914EBF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4FEF5825" w14:textId="77777777" w:rsidR="00914EBF" w:rsidRDefault="00914EBF" w:rsidP="00914EBF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  <w:t>To draw a character for a 2Create a Story digital book.</w:t>
            </w:r>
          </w:p>
          <w:p w14:paraId="4C2F533D" w14:textId="77777777" w:rsidR="00914EBF" w:rsidRDefault="00914EBF" w:rsidP="00914EBF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1BCDE9DC" w14:textId="743EB9C8" w:rsidR="00914EBF" w:rsidRDefault="00914EBF" w:rsidP="00914EBF">
            <w:pPr>
              <w:jc w:val="center"/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</w:pPr>
            <w:r w:rsidRPr="00914EBF"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  <w:t>To understand the difference between backgrounds and other objects o</w:t>
            </w:r>
            <w:r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  <w:t>n the screen in 2Create a Story.</w:t>
            </w:r>
          </w:p>
          <w:p w14:paraId="256A2AA3" w14:textId="77777777" w:rsidR="00914EBF" w:rsidRDefault="00914EBF" w:rsidP="00914EBF">
            <w:pPr>
              <w:jc w:val="center"/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</w:pPr>
          </w:p>
          <w:p w14:paraId="10F8D62F" w14:textId="77777777" w:rsidR="00914EBF" w:rsidRDefault="00914EBF" w:rsidP="00914EBF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  <w:r w:rsidRPr="00914EBF"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  <w:t>To add animation to objects in 2Create a Story.</w:t>
            </w:r>
          </w:p>
          <w:p w14:paraId="15DC9C7F" w14:textId="77777777" w:rsidR="00914EBF" w:rsidRDefault="00914EBF" w:rsidP="00914EBF">
            <w:pPr>
              <w:jc w:val="center"/>
              <w:rPr>
                <w:rFonts w:asciiTheme="majorHAnsi" w:hAnsiTheme="majorHAnsi" w:cstheme="minorHAnsi"/>
                <w:color w:val="4472C4" w:themeColor="accent1"/>
                <w:sz w:val="16"/>
                <w:szCs w:val="16"/>
              </w:rPr>
            </w:pPr>
          </w:p>
          <w:p w14:paraId="5B202CAF" w14:textId="77777777" w:rsidR="00914EBF" w:rsidRDefault="00914EBF" w:rsidP="00914EBF">
            <w:pPr>
              <w:jc w:val="center"/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</w:pPr>
            <w:r w:rsidRPr="00914EBF"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  <w:t>To add</w:t>
            </w:r>
            <w:r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  <w:t xml:space="preserve"> text to a 2Create a Story file.</w:t>
            </w:r>
          </w:p>
          <w:p w14:paraId="652A0F53" w14:textId="77777777" w:rsidR="00914EBF" w:rsidRDefault="00914EBF" w:rsidP="00914EBF">
            <w:pPr>
              <w:jc w:val="center"/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</w:pPr>
          </w:p>
          <w:p w14:paraId="17478DF6" w14:textId="7C5F0AB0" w:rsidR="00914EBF" w:rsidRPr="00914EBF" w:rsidRDefault="00914EBF" w:rsidP="00914EBF">
            <w:pPr>
              <w:jc w:val="center"/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</w:pPr>
            <w:r w:rsidRPr="00914EBF">
              <w:rPr>
                <w:rFonts w:asciiTheme="majorHAnsi" w:eastAsia="Times New Roman" w:hAnsiTheme="majorHAnsi" w:cs="Arial"/>
                <w:color w:val="0070C0"/>
                <w:sz w:val="16"/>
                <w:szCs w:val="16"/>
                <w:lang w:eastAsia="en-GB"/>
              </w:rPr>
              <w:t>To add sounds to a 2Create a Story file.</w:t>
            </w:r>
          </w:p>
          <w:p w14:paraId="456C00F8" w14:textId="199ADA11" w:rsidR="00914EBF" w:rsidRDefault="00914EBF" w:rsidP="00696F15">
            <w:pPr>
              <w:jc w:val="center"/>
              <w:rPr>
                <w:rFonts w:asciiTheme="majorHAnsi" w:hAnsiTheme="majorHAnsi" w:cstheme="minorHAnsi"/>
                <w:b/>
                <w:color w:val="002060"/>
                <w:sz w:val="16"/>
                <w:szCs w:val="16"/>
              </w:rPr>
            </w:pPr>
          </w:p>
          <w:p w14:paraId="45E8D3B1" w14:textId="77777777" w:rsidR="00961DFA" w:rsidRDefault="00914EBF" w:rsidP="00914EBF">
            <w:pPr>
              <w:jc w:val="center"/>
              <w:rPr>
                <w:rFonts w:asciiTheme="majorHAnsi" w:hAnsiTheme="majorHAnsi" w:cstheme="minorHAnsi"/>
                <w:color w:val="FF0000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color w:val="FF0000"/>
                <w:sz w:val="16"/>
                <w:szCs w:val="16"/>
              </w:rPr>
              <w:t>Animation, easer, background, sound effect, digital book, undo.</w:t>
            </w:r>
          </w:p>
          <w:p w14:paraId="069931B8" w14:textId="77777777" w:rsidR="0012146A" w:rsidRDefault="0012146A" w:rsidP="00914EBF">
            <w:pPr>
              <w:jc w:val="center"/>
              <w:rPr>
                <w:rFonts w:asciiTheme="majorHAnsi" w:hAnsiTheme="majorHAnsi" w:cstheme="minorHAnsi"/>
                <w:color w:val="FF0000"/>
                <w:sz w:val="16"/>
                <w:szCs w:val="16"/>
              </w:rPr>
            </w:pPr>
          </w:p>
          <w:p w14:paraId="47AA5872" w14:textId="77777777" w:rsidR="0012146A" w:rsidRDefault="0012146A" w:rsidP="00914EBF">
            <w:pPr>
              <w:jc w:val="center"/>
              <w:rPr>
                <w:rFonts w:asciiTheme="majorHAnsi" w:hAnsiTheme="majorHAnsi" w:cstheme="minorHAnsi"/>
                <w:color w:val="FF0000"/>
                <w:sz w:val="16"/>
                <w:szCs w:val="16"/>
              </w:rPr>
            </w:pPr>
          </w:p>
          <w:p w14:paraId="7D619A4D" w14:textId="3E150695" w:rsidR="0012146A" w:rsidRPr="00914EBF" w:rsidRDefault="0012146A" w:rsidP="00914EBF">
            <w:pPr>
              <w:jc w:val="center"/>
              <w:rPr>
                <w:rFonts w:asciiTheme="majorHAnsi" w:hAnsiTheme="maj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2361" w:type="dxa"/>
            <w:shd w:val="clear" w:color="auto" w:fill="auto"/>
          </w:tcPr>
          <w:p w14:paraId="21CEFB98" w14:textId="77777777" w:rsidR="00696F15" w:rsidRPr="00914EBF" w:rsidRDefault="00696F15" w:rsidP="00696F15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157B65B8" w14:textId="0F46D417" w:rsidR="00AD449B" w:rsidRPr="00914EBF" w:rsidRDefault="00E65CFA" w:rsidP="00696F15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Computing Science </w:t>
            </w:r>
            <w:r w:rsidR="00AD449B"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br/>
            </w:r>
          </w:p>
          <w:p w14:paraId="2C7B3C86" w14:textId="7F0E132E" w:rsidR="00696F15" w:rsidRPr="00914EBF" w:rsidRDefault="00AD449B" w:rsidP="00696F15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>(PM –</w:t>
            </w:r>
            <w:r w:rsidR="00F60F53"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  <w:r w:rsidR="00E65CFA"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>Coding</w:t>
            </w: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>)</w:t>
            </w:r>
            <w:r w:rsidR="00696F15"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</w:t>
            </w:r>
          </w:p>
          <w:p w14:paraId="18C8EAD0" w14:textId="57ABEE63" w:rsidR="007C3B24" w:rsidRPr="00914EBF" w:rsidRDefault="007C3B24" w:rsidP="00CD77AD">
            <w:pPr>
              <w:rPr>
                <w:rFonts w:asciiTheme="majorHAnsi" w:hAnsiTheme="majorHAnsi" w:cstheme="minorHAnsi"/>
                <w:sz w:val="16"/>
                <w:szCs w:val="16"/>
              </w:rPr>
            </w:pPr>
          </w:p>
          <w:p w14:paraId="29795C90" w14:textId="77777777" w:rsidR="00AD449B" w:rsidRPr="00914EBF" w:rsidRDefault="00AD449B" w:rsidP="00AD449B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914EBF">
              <w:rPr>
                <w:rFonts w:asciiTheme="majorHAnsi" w:hAnsiTheme="majorHAnsi"/>
                <w:bCs/>
                <w:color w:val="0070C0"/>
                <w:sz w:val="16"/>
                <w:szCs w:val="16"/>
              </w:rPr>
              <w:t>Understand what instructions are and predict what might happen when they are followed</w:t>
            </w:r>
          </w:p>
          <w:p w14:paraId="2FE0C852" w14:textId="638D4092" w:rsidR="00AD449B" w:rsidRPr="00914EBF" w:rsidRDefault="00AD449B" w:rsidP="00AD449B">
            <w:pPr>
              <w:jc w:val="center"/>
              <w:rPr>
                <w:rFonts w:asciiTheme="majorHAnsi" w:hAnsiTheme="majorHAnsi"/>
                <w:bCs/>
                <w:color w:val="0070C0"/>
                <w:sz w:val="16"/>
                <w:szCs w:val="16"/>
              </w:rPr>
            </w:pPr>
            <w:r w:rsidRPr="00914EBF">
              <w:rPr>
                <w:rFonts w:asciiTheme="majorHAnsi" w:hAnsiTheme="majorHAnsi"/>
                <w:bCs/>
                <w:color w:val="0070C0"/>
                <w:sz w:val="16"/>
                <w:szCs w:val="16"/>
              </w:rPr>
              <w:t>Know how to use code to make a computer program.</w:t>
            </w:r>
          </w:p>
          <w:p w14:paraId="3CF30674" w14:textId="77777777" w:rsidR="00AD449B" w:rsidRPr="00914EBF" w:rsidRDefault="00AD449B" w:rsidP="00AD449B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5D71BA9E" w14:textId="524B7764" w:rsidR="00AD449B" w:rsidRPr="00914EBF" w:rsidRDefault="00AD449B" w:rsidP="00AD449B">
            <w:pPr>
              <w:jc w:val="center"/>
              <w:rPr>
                <w:rFonts w:asciiTheme="majorHAnsi" w:hAnsiTheme="majorHAnsi"/>
                <w:bCs/>
                <w:color w:val="0070C0"/>
                <w:sz w:val="16"/>
                <w:szCs w:val="16"/>
              </w:rPr>
            </w:pPr>
            <w:r w:rsidRPr="00914EBF">
              <w:rPr>
                <w:rFonts w:asciiTheme="majorHAnsi" w:hAnsiTheme="majorHAnsi"/>
                <w:bCs/>
                <w:color w:val="0070C0"/>
                <w:sz w:val="16"/>
                <w:szCs w:val="16"/>
              </w:rPr>
              <w:t>Understand what objects and actions are.</w:t>
            </w:r>
          </w:p>
          <w:p w14:paraId="34301CB5" w14:textId="77777777" w:rsidR="00AD449B" w:rsidRPr="00914EBF" w:rsidRDefault="00AD449B" w:rsidP="00AD449B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6F112E84" w14:textId="34CA1C61" w:rsidR="00AD449B" w:rsidRPr="00914EBF" w:rsidRDefault="00AD449B" w:rsidP="00AD449B">
            <w:pPr>
              <w:jc w:val="center"/>
              <w:rPr>
                <w:rFonts w:asciiTheme="majorHAnsi" w:hAnsiTheme="majorHAnsi"/>
                <w:bCs/>
                <w:color w:val="0070C0"/>
                <w:sz w:val="16"/>
                <w:szCs w:val="16"/>
              </w:rPr>
            </w:pPr>
            <w:r w:rsidRPr="00914EBF">
              <w:rPr>
                <w:rFonts w:asciiTheme="majorHAnsi" w:hAnsiTheme="majorHAnsi"/>
                <w:bCs/>
                <w:color w:val="0070C0"/>
                <w:sz w:val="16"/>
                <w:szCs w:val="16"/>
              </w:rPr>
              <w:t>Understand what an event is.</w:t>
            </w:r>
          </w:p>
          <w:p w14:paraId="48AF79CC" w14:textId="77777777" w:rsidR="00AD449B" w:rsidRPr="00914EBF" w:rsidRDefault="00AD449B" w:rsidP="00AD449B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0132661C" w14:textId="0EE068AB" w:rsidR="00AD449B" w:rsidRPr="00914EBF" w:rsidRDefault="00AD449B" w:rsidP="00AD449B">
            <w:pPr>
              <w:jc w:val="center"/>
              <w:rPr>
                <w:rFonts w:asciiTheme="majorHAnsi" w:hAnsiTheme="majorHAnsi"/>
                <w:bCs/>
                <w:color w:val="0070C0"/>
                <w:sz w:val="16"/>
                <w:szCs w:val="16"/>
              </w:rPr>
            </w:pPr>
            <w:r w:rsidRPr="00914EBF">
              <w:rPr>
                <w:rFonts w:asciiTheme="majorHAnsi" w:hAnsiTheme="majorHAnsi"/>
                <w:bCs/>
                <w:color w:val="0070C0"/>
                <w:sz w:val="16"/>
                <w:szCs w:val="16"/>
              </w:rPr>
              <w:t>Understand what backgrounds and objects are.</w:t>
            </w:r>
          </w:p>
          <w:p w14:paraId="521C2EA1" w14:textId="77777777" w:rsidR="00AD449B" w:rsidRPr="00914EBF" w:rsidRDefault="00AD449B" w:rsidP="00AD449B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0583DFDF" w14:textId="1E35AD68" w:rsidR="00AD449B" w:rsidRPr="00914EBF" w:rsidRDefault="00AD449B" w:rsidP="00AD449B">
            <w:pPr>
              <w:jc w:val="center"/>
              <w:rPr>
                <w:rFonts w:asciiTheme="majorHAnsi" w:hAnsiTheme="majorHAnsi"/>
                <w:bCs/>
                <w:color w:val="0070C0"/>
                <w:sz w:val="16"/>
                <w:szCs w:val="16"/>
              </w:rPr>
            </w:pPr>
            <w:r w:rsidRPr="00914EBF">
              <w:rPr>
                <w:rFonts w:asciiTheme="majorHAnsi" w:hAnsiTheme="majorHAnsi"/>
                <w:bCs/>
                <w:color w:val="0070C0"/>
                <w:sz w:val="16"/>
                <w:szCs w:val="16"/>
              </w:rPr>
              <w:t>Know how to plan and make a computer program.</w:t>
            </w:r>
          </w:p>
          <w:p w14:paraId="0C4A3D3C" w14:textId="77777777" w:rsidR="00AD449B" w:rsidRPr="00914EBF" w:rsidRDefault="00AD449B" w:rsidP="00AD449B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2F301B1F" w14:textId="3518050B" w:rsidR="00AD449B" w:rsidRPr="00914EBF" w:rsidRDefault="00AD449B" w:rsidP="00AD449B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914EBF">
              <w:rPr>
                <w:rFonts w:asciiTheme="majorHAnsi" w:hAnsiTheme="majorHAnsi"/>
                <w:bCs/>
                <w:color w:val="FF0000"/>
                <w:sz w:val="16"/>
                <w:szCs w:val="16"/>
              </w:rPr>
              <w:t>Action, Algorithm, Background, Code, Coding, Command, Debug, Event, Execute.</w:t>
            </w:r>
          </w:p>
          <w:p w14:paraId="7D99F559" w14:textId="31669C52" w:rsidR="00961DFA" w:rsidRPr="00914EBF" w:rsidRDefault="00961DFA" w:rsidP="0031430C">
            <w:pPr>
              <w:spacing w:line="259" w:lineRule="auto"/>
              <w:rPr>
                <w:rFonts w:asciiTheme="majorHAnsi" w:hAnsiTheme="maj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354" w:type="dxa"/>
            <w:shd w:val="clear" w:color="auto" w:fill="auto"/>
          </w:tcPr>
          <w:p w14:paraId="101B49CA" w14:textId="77777777" w:rsidR="00696F15" w:rsidRPr="00914EBF" w:rsidRDefault="00696F15" w:rsidP="00696F15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6FF707FF" w14:textId="77777777" w:rsidR="00E65CFA" w:rsidRPr="00914EBF" w:rsidRDefault="00E65CFA" w:rsidP="00E65CFA">
            <w:pPr>
              <w:jc w:val="center"/>
              <w:rPr>
                <w:rFonts w:asciiTheme="majorHAnsi" w:hAnsiTheme="majorHAnsi" w:cstheme="minorHAnsi"/>
                <w:b/>
                <w:bCs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bCs/>
                <w:sz w:val="16"/>
                <w:szCs w:val="16"/>
              </w:rPr>
              <w:t xml:space="preserve">Information technology </w:t>
            </w:r>
          </w:p>
          <w:p w14:paraId="77E2D43C" w14:textId="53F503A6" w:rsidR="00AD449B" w:rsidRPr="00914EBF" w:rsidRDefault="00AD449B" w:rsidP="00696F15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14:paraId="5486BCB7" w14:textId="1E74B0B5" w:rsidR="00696F15" w:rsidRPr="00914EBF" w:rsidRDefault="00AD449B" w:rsidP="00CD77AD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>(PM</w:t>
            </w:r>
            <w:r w:rsidR="00F60F53"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 xml:space="preserve"> – Making Beats</w:t>
            </w:r>
            <w:r w:rsidRPr="00914EBF">
              <w:rPr>
                <w:rFonts w:asciiTheme="majorHAnsi" w:hAnsiTheme="majorHAnsi" w:cstheme="minorHAnsi"/>
                <w:b/>
                <w:sz w:val="16"/>
                <w:szCs w:val="16"/>
              </w:rPr>
              <w:t>)</w:t>
            </w:r>
          </w:p>
          <w:p w14:paraId="77624823" w14:textId="77777777" w:rsidR="00696F15" w:rsidRPr="00914EBF" w:rsidRDefault="00696F15" w:rsidP="00696F1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  <w:p w14:paraId="6D6A2969" w14:textId="51AD222C" w:rsidR="00961DFA" w:rsidRPr="00914EBF" w:rsidRDefault="0012146A" w:rsidP="00F60F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TBC </w:t>
            </w:r>
          </w:p>
        </w:tc>
      </w:tr>
      <w:tr w:rsidR="00D35BA4" w:rsidRPr="00437223" w14:paraId="23FBCC38" w14:textId="77777777" w:rsidTr="00D35BA4">
        <w:trPr>
          <w:trHeight w:val="1016"/>
        </w:trPr>
        <w:tc>
          <w:tcPr>
            <w:tcW w:w="1670" w:type="dxa"/>
            <w:shd w:val="clear" w:color="auto" w:fill="C5E0B3" w:themeFill="accent6" w:themeFillTint="66"/>
            <w:vAlign w:val="center"/>
          </w:tcPr>
          <w:p w14:paraId="16095C91" w14:textId="77777777" w:rsidR="00E34CF6" w:rsidRPr="00437223" w:rsidRDefault="00E34CF6" w:rsidP="003C14FA">
            <w:pPr>
              <w:jc w:val="center"/>
              <w:rPr>
                <w:rFonts w:cstheme="minorHAnsi"/>
                <w:sz w:val="40"/>
              </w:rPr>
            </w:pPr>
            <w:r w:rsidRPr="00437223">
              <w:rPr>
                <w:rFonts w:cstheme="minorHAnsi"/>
                <w:sz w:val="40"/>
              </w:rPr>
              <w:t>2</w:t>
            </w:r>
          </w:p>
        </w:tc>
        <w:tc>
          <w:tcPr>
            <w:tcW w:w="2474" w:type="dxa"/>
          </w:tcPr>
          <w:p w14:paraId="5E62FFBF" w14:textId="2A165A06" w:rsidR="0012146A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>Computer Science</w:t>
            </w:r>
          </w:p>
          <w:p w14:paraId="368870AC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16FA3C86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>(PM - Route Explorers)</w:t>
            </w:r>
          </w:p>
          <w:p w14:paraId="18F09701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60DDCF49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color w:val="0070C0"/>
                <w:sz w:val="16"/>
                <w:szCs w:val="16"/>
              </w:rPr>
              <w:t xml:space="preserve">To use the direction keys in 2Go to move the turtle along a route. </w:t>
            </w:r>
          </w:p>
          <w:p w14:paraId="38662020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color w:val="0070C0"/>
                <w:sz w:val="16"/>
                <w:szCs w:val="16"/>
              </w:rPr>
              <w:t xml:space="preserve">To use units of distance along with the direction keys in 2Go to move along a route. </w:t>
            </w:r>
          </w:p>
          <w:p w14:paraId="40EB4816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color w:val="0070C0"/>
                <w:sz w:val="16"/>
                <w:szCs w:val="16"/>
              </w:rPr>
              <w:t xml:space="preserve">To write instructions to complete more than one-step of a route at once. </w:t>
            </w:r>
          </w:p>
          <w:p w14:paraId="1D395361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color w:val="0070C0"/>
                <w:sz w:val="16"/>
                <w:szCs w:val="16"/>
              </w:rPr>
              <w:t>To build up instructions for a longer route.</w:t>
            </w:r>
          </w:p>
          <w:p w14:paraId="3B406C7B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sz w:val="16"/>
                <w:szCs w:val="16"/>
              </w:rPr>
            </w:pPr>
          </w:p>
          <w:p w14:paraId="318E8606" w14:textId="08A0772F" w:rsidR="0012146A" w:rsidRPr="002B5BAE" w:rsidRDefault="0012146A" w:rsidP="0012146A">
            <w:pPr>
              <w:jc w:val="center"/>
              <w:rPr>
                <w:rFonts w:ascii="Calibri Light" w:hAnsi="Calibri Light" w:cs="Calibri"/>
                <w:color w:val="FF0000"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color w:val="FF0000"/>
                <w:sz w:val="16"/>
                <w:szCs w:val="16"/>
              </w:rPr>
              <w:t xml:space="preserve">Algorithm, coding, computer bug, command, debugging and direction. </w:t>
            </w:r>
          </w:p>
          <w:p w14:paraId="43B857C4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120BCDE7" w14:textId="2B573DD1" w:rsidR="0012146A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 xml:space="preserve">Information Technology </w:t>
            </w:r>
          </w:p>
          <w:p w14:paraId="4CEB51C4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69E6C645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 xml:space="preserve">(PM - The Internet) </w:t>
            </w:r>
          </w:p>
          <w:p w14:paraId="55513D7A" w14:textId="77777777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understand how the internet, the World Wide Web and a browser work together.</w:t>
            </w:r>
          </w:p>
          <w:p w14:paraId="28B04731" w14:textId="77777777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understand the different types of hardware used to access the internet and their functions.</w:t>
            </w:r>
          </w:p>
          <w:p w14:paraId="0DA7DC6D" w14:textId="77777777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understand the difference between a website and a webpage and use a school website to find information.</w:t>
            </w:r>
          </w:p>
          <w:p w14:paraId="7BBFE8DB" w14:textId="77777777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understand the difference between a browser and a search engine, and to practise searching for information safely.</w:t>
            </w:r>
          </w:p>
          <w:p w14:paraId="41E24D8F" w14:textId="42FAC9A3" w:rsidR="00437223" w:rsidRPr="00437223" w:rsidRDefault="0012146A" w:rsidP="0012146A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cs="Arial"/>
                <w:color w:val="FF0000"/>
                <w:sz w:val="16"/>
                <w:szCs w:val="16"/>
              </w:rPr>
              <w:t>B</w:t>
            </w:r>
            <w:r w:rsidRPr="002B5BAE">
              <w:rPr>
                <w:rFonts w:ascii="Calibri Light" w:hAnsi="Calibri Light" w:cs="Arial"/>
                <w:color w:val="FF0000"/>
                <w:sz w:val="16"/>
                <w:szCs w:val="16"/>
              </w:rPr>
              <w:t>rowser, smart device, home page, webpage, internet, Wi-Fi, search Engine and World Wide Web.</w:t>
            </w:r>
          </w:p>
          <w:p w14:paraId="0030D24A" w14:textId="7355CFCF" w:rsidR="002F716D" w:rsidRPr="00437223" w:rsidRDefault="002F716D" w:rsidP="0012146A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17" w:type="dxa"/>
          </w:tcPr>
          <w:p w14:paraId="26C00E11" w14:textId="43F67415" w:rsidR="0012146A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034475">
              <w:rPr>
                <w:rFonts w:ascii="Calibri Light" w:hAnsi="Calibri Light" w:cs="Calibri"/>
                <w:b/>
                <w:sz w:val="16"/>
                <w:szCs w:val="16"/>
              </w:rPr>
              <w:t xml:space="preserve">Information Technology </w:t>
            </w:r>
          </w:p>
          <w:p w14:paraId="60D01BAC" w14:textId="77777777" w:rsidR="0012146A" w:rsidRPr="00034475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30E86191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 xml:space="preserve">(PM - Creating Pictures) </w:t>
            </w:r>
          </w:p>
          <w:p w14:paraId="5DF3C4C7" w14:textId="77777777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create a digital art piece in an Impressionist style.</w:t>
            </w:r>
          </w:p>
          <w:p w14:paraId="6BD0DC9C" w14:textId="77777777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create a digital art piece in a Pointillism style.</w:t>
            </w:r>
          </w:p>
          <w:p w14:paraId="46AC301A" w14:textId="77777777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create a digital art piece that is in the style of Piet Mondrian's work.</w:t>
            </w:r>
          </w:p>
          <w:p w14:paraId="56BE30C8" w14:textId="77777777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create digital art patterns in the style of the Arts and Crafts movement.</w:t>
            </w:r>
          </w:p>
          <w:p w14:paraId="5962529B" w14:textId="77777777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create a portfolio of digital art.</w:t>
            </w:r>
          </w:p>
          <w:p w14:paraId="2C07D801" w14:textId="6DDC0AFB" w:rsidR="0012146A" w:rsidRPr="002B5BAE" w:rsidRDefault="0012146A" w:rsidP="0012146A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alibri Light" w:hAnsi="Calibri Light" w:cs="Arial"/>
                <w:color w:val="FF0000"/>
                <w:sz w:val="16"/>
                <w:szCs w:val="16"/>
              </w:rPr>
            </w:pPr>
            <w:r>
              <w:rPr>
                <w:rFonts w:ascii="Calibri Light" w:hAnsi="Calibri Light" w:cs="Arial"/>
                <w:color w:val="FF0000"/>
                <w:sz w:val="16"/>
                <w:szCs w:val="16"/>
              </w:rPr>
              <w:t>I</w:t>
            </w:r>
            <w:r w:rsidRPr="002B5BAE">
              <w:rPr>
                <w:rFonts w:ascii="Calibri Light" w:hAnsi="Calibri Light" w:cs="Arial"/>
                <w:color w:val="FF0000"/>
                <w:sz w:val="16"/>
                <w:szCs w:val="16"/>
              </w:rPr>
              <w:t xml:space="preserve">mport, palette, De </w:t>
            </w:r>
            <w:proofErr w:type="spellStart"/>
            <w:r w:rsidRPr="002B5BAE">
              <w:rPr>
                <w:rFonts w:ascii="Calibri Light" w:hAnsi="Calibri Light" w:cs="Arial"/>
                <w:color w:val="FF0000"/>
                <w:sz w:val="16"/>
                <w:szCs w:val="16"/>
              </w:rPr>
              <w:t>Stijl</w:t>
            </w:r>
            <w:proofErr w:type="spellEnd"/>
            <w:r w:rsidRPr="002B5BAE">
              <w:rPr>
                <w:rFonts w:ascii="Calibri Light" w:hAnsi="Calibri Light" w:cs="Arial"/>
                <w:color w:val="FF0000"/>
                <w:sz w:val="16"/>
                <w:szCs w:val="16"/>
              </w:rPr>
              <w:t>, impressionism, digital portfolio, image picker, pointillism.</w:t>
            </w:r>
          </w:p>
          <w:p w14:paraId="604DA3EC" w14:textId="179769BC" w:rsidR="00585876" w:rsidRPr="00585876" w:rsidRDefault="00585876" w:rsidP="0043722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323" w:type="dxa"/>
          </w:tcPr>
          <w:p w14:paraId="576D9C6C" w14:textId="5B7CBACB" w:rsidR="0012146A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034475">
              <w:rPr>
                <w:rFonts w:ascii="Calibri Light" w:hAnsi="Calibri Light" w:cs="Calibri"/>
                <w:b/>
                <w:sz w:val="16"/>
                <w:szCs w:val="16"/>
              </w:rPr>
              <w:t xml:space="preserve">Information Technology </w:t>
            </w:r>
          </w:p>
          <w:p w14:paraId="5B16F0AF" w14:textId="77777777" w:rsidR="0012146A" w:rsidRPr="00034475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2316BD64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>(PM – Spreadsheets)</w:t>
            </w:r>
          </w:p>
          <w:p w14:paraId="3A6C7D38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6F0CA9A7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understand what a spreadsheet is and how to navigate one using 2Calculate.</w:t>
            </w:r>
          </w:p>
          <w:p w14:paraId="53D5637A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</w:p>
          <w:p w14:paraId="3C562A3E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edit and improve a spreadsheet so that information is organised clearly and displayed correctly.</w:t>
            </w:r>
          </w:p>
          <w:p w14:paraId="509F6E14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</w:p>
          <w:p w14:paraId="0F4EE224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explore how spreadsheets can complete calculations automatically.</w:t>
            </w:r>
          </w:p>
          <w:p w14:paraId="60462FA1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</w:p>
          <w:p w14:paraId="7F9E284C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explore the range of tools available in 2Calculate and understand how they can change the way data is used.</w:t>
            </w:r>
          </w:p>
          <w:p w14:paraId="717CF2A1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</w:p>
          <w:p w14:paraId="6174F09D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create and interpret block diagrams from data.</w:t>
            </w:r>
          </w:p>
          <w:p w14:paraId="5E3FA70D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</w:p>
          <w:p w14:paraId="4AF88CC4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use our learning about spreadsheets to help us complete a project.​</w:t>
            </w:r>
          </w:p>
          <w:p w14:paraId="3C3D1C63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3A8BAAF7" w14:textId="2CEE03DE" w:rsidR="00585876" w:rsidRPr="00585876" w:rsidRDefault="0012146A" w:rsidP="0012146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ascii="Calibri Light" w:hAnsi="Calibri Light" w:cs="Calibri"/>
                <w:color w:val="FF0000"/>
                <w:sz w:val="16"/>
                <w:szCs w:val="16"/>
              </w:rPr>
              <w:t xml:space="preserve"> A</w:t>
            </w:r>
            <w:r w:rsidRPr="002B5BAE">
              <w:rPr>
                <w:rFonts w:ascii="Calibri Light" w:hAnsi="Calibri Light" w:cs="Calibri"/>
                <w:color w:val="FF0000"/>
                <w:sz w:val="16"/>
                <w:szCs w:val="16"/>
              </w:rPr>
              <w:t>xis/axes, cell, column, row, spreadsheet and value.</w:t>
            </w:r>
          </w:p>
        </w:tc>
        <w:tc>
          <w:tcPr>
            <w:tcW w:w="2194" w:type="dxa"/>
          </w:tcPr>
          <w:p w14:paraId="039856F9" w14:textId="41966011" w:rsidR="0012146A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034475">
              <w:rPr>
                <w:rFonts w:ascii="Calibri Light" w:hAnsi="Calibri Light" w:cs="Calibri"/>
                <w:b/>
                <w:sz w:val="16"/>
                <w:szCs w:val="16"/>
              </w:rPr>
              <w:t xml:space="preserve">Information Technology </w:t>
            </w:r>
          </w:p>
          <w:p w14:paraId="40F040C5" w14:textId="77777777" w:rsidR="0012146A" w:rsidRPr="00034475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064D44EF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 xml:space="preserve">(PM – Questioning) </w:t>
            </w:r>
          </w:p>
          <w:p w14:paraId="5D5A3A52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697C5027" w14:textId="77777777" w:rsidR="0012146A" w:rsidRPr="002B5BAE" w:rsidRDefault="0012146A" w:rsidP="0012146A">
            <w:pPr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understand how data can be used to help answer a question</w:t>
            </w:r>
          </w:p>
          <w:p w14:paraId="611BC561" w14:textId="77777777" w:rsidR="0012146A" w:rsidRPr="002B5BAE" w:rsidRDefault="0012146A" w:rsidP="0012146A">
            <w:pPr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</w:p>
          <w:p w14:paraId="016FF295" w14:textId="77777777" w:rsidR="0012146A" w:rsidRPr="002B5BAE" w:rsidRDefault="0012146A" w:rsidP="0012146A">
            <w:pPr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ask an appropriate question, gather data using a tally chart and present it using digital tools.</w:t>
            </w:r>
          </w:p>
          <w:p w14:paraId="3EB9F786" w14:textId="77777777" w:rsidR="0012146A" w:rsidRPr="002B5BAE" w:rsidRDefault="0012146A" w:rsidP="0012146A">
            <w:pPr>
              <w:jc w:val="center"/>
              <w:rPr>
                <w:rFonts w:ascii="Calibri Light" w:hAnsi="Calibri Light" w:cs="Arial"/>
                <w:color w:val="0070C0"/>
                <w:sz w:val="16"/>
                <w:szCs w:val="16"/>
              </w:rPr>
            </w:pPr>
          </w:p>
          <w:p w14:paraId="7F59AEC3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 xml:space="preserve">To begin to explore how yes or no questions </w:t>
            </w:r>
            <w:proofErr w:type="gramStart"/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can be used</w:t>
            </w:r>
            <w:proofErr w:type="gramEnd"/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 xml:space="preserve"> to sort data.</w:t>
            </w:r>
          </w:p>
          <w:p w14:paraId="2E926767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</w:p>
          <w:p w14:paraId="419597EF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</w:pPr>
            <w:r w:rsidRPr="002B5BAE">
              <w:rPr>
                <w:rFonts w:ascii="Calibri Light" w:hAnsi="Calibri Light" w:cs="Arial"/>
                <w:color w:val="0070C0"/>
                <w:sz w:val="16"/>
                <w:szCs w:val="16"/>
              </w:rPr>
              <w:t>To understand how branching databases work and practise navigating them to find answers</w:t>
            </w:r>
            <w:r w:rsidRPr="002B5BAE">
              <w:rPr>
                <w:rFonts w:ascii="Calibri Light" w:hAnsi="Calibri Light" w:cs="Calibri"/>
                <w:b/>
                <w:color w:val="0070C0"/>
                <w:sz w:val="16"/>
                <w:szCs w:val="16"/>
              </w:rPr>
              <w:t>.</w:t>
            </w:r>
          </w:p>
          <w:p w14:paraId="22F28A89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4DB97406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color w:val="FF0000"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color w:val="FF0000"/>
                <w:sz w:val="16"/>
                <w:szCs w:val="16"/>
              </w:rPr>
              <w:t xml:space="preserve">Vocabulary: branching database, pictogram, close questions, sorting, data, tally chart and open question. </w:t>
            </w:r>
          </w:p>
          <w:p w14:paraId="5EA4E43E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76D50519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 xml:space="preserve">Computer Science </w:t>
            </w:r>
          </w:p>
          <w:p w14:paraId="65318378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 xml:space="preserve">(PM – Coding) </w:t>
            </w:r>
          </w:p>
          <w:p w14:paraId="378D884F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4A838E85" w14:textId="4BB2FFE3" w:rsidR="00437223" w:rsidRPr="00437223" w:rsidRDefault="0012146A" w:rsidP="0012146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>TBC</w:t>
            </w:r>
          </w:p>
          <w:p w14:paraId="1B2A88F2" w14:textId="27A4CB07" w:rsidR="00585876" w:rsidRPr="00437223" w:rsidRDefault="00585876" w:rsidP="0012146A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61" w:type="dxa"/>
          </w:tcPr>
          <w:p w14:paraId="1E479AE8" w14:textId="5BF1A22D" w:rsidR="0012146A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034475">
              <w:rPr>
                <w:rFonts w:ascii="Calibri Light" w:hAnsi="Calibri Light" w:cs="Calibri"/>
                <w:b/>
                <w:sz w:val="16"/>
                <w:szCs w:val="16"/>
              </w:rPr>
              <w:t>Information Technology</w:t>
            </w:r>
          </w:p>
          <w:p w14:paraId="5FE785AB" w14:textId="77777777" w:rsidR="0012146A" w:rsidRPr="00034475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3C0E8B07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 xml:space="preserve">(PM – Presenting Ideas) </w:t>
            </w:r>
          </w:p>
          <w:p w14:paraId="14F84FBB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49D45CC4" w14:textId="151777A7" w:rsidR="00585876" w:rsidRPr="00437223" w:rsidRDefault="0012146A" w:rsidP="0012146A">
            <w:pPr>
              <w:jc w:val="center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>TBC</w:t>
            </w:r>
          </w:p>
        </w:tc>
        <w:tc>
          <w:tcPr>
            <w:tcW w:w="2354" w:type="dxa"/>
          </w:tcPr>
          <w:p w14:paraId="2A375718" w14:textId="53E76653" w:rsidR="0012146A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034475">
              <w:rPr>
                <w:rFonts w:ascii="Calibri Light" w:hAnsi="Calibri Light" w:cs="Calibri"/>
                <w:b/>
                <w:sz w:val="16"/>
                <w:szCs w:val="16"/>
              </w:rPr>
              <w:t xml:space="preserve">Information Technology </w:t>
            </w:r>
          </w:p>
          <w:p w14:paraId="6F4D5225" w14:textId="77777777" w:rsidR="0012146A" w:rsidRPr="00034475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2814FB6D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 xml:space="preserve">(PM – Making Music) </w:t>
            </w:r>
          </w:p>
          <w:p w14:paraId="47FE57EB" w14:textId="77777777" w:rsidR="0012146A" w:rsidRPr="002B5BAE" w:rsidRDefault="0012146A" w:rsidP="0012146A">
            <w:pPr>
              <w:jc w:val="center"/>
              <w:rPr>
                <w:rFonts w:ascii="Calibri Light" w:hAnsi="Calibri Light" w:cs="Calibri"/>
                <w:b/>
                <w:sz w:val="16"/>
                <w:szCs w:val="16"/>
              </w:rPr>
            </w:pPr>
          </w:p>
          <w:p w14:paraId="3CE23727" w14:textId="037FAB9D" w:rsidR="00437223" w:rsidRPr="00437223" w:rsidRDefault="0012146A" w:rsidP="0012146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B5BAE">
              <w:rPr>
                <w:rFonts w:ascii="Calibri Light" w:hAnsi="Calibri Light" w:cs="Calibri"/>
                <w:b/>
                <w:sz w:val="16"/>
                <w:szCs w:val="16"/>
              </w:rPr>
              <w:t>TBC</w:t>
            </w:r>
          </w:p>
          <w:p w14:paraId="72F7B586" w14:textId="5F5954C5" w:rsidR="00585876" w:rsidRPr="00585876" w:rsidRDefault="00585876" w:rsidP="0043722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35BA4" w:rsidRPr="00437223" w14:paraId="08F142F7" w14:textId="77777777" w:rsidTr="00D35BA4">
        <w:trPr>
          <w:trHeight w:val="788"/>
        </w:trPr>
        <w:tc>
          <w:tcPr>
            <w:tcW w:w="1670" w:type="dxa"/>
            <w:shd w:val="clear" w:color="auto" w:fill="C5E0B3" w:themeFill="accent6" w:themeFillTint="66"/>
            <w:vAlign w:val="center"/>
          </w:tcPr>
          <w:p w14:paraId="0DD6419C" w14:textId="77777777" w:rsidR="00961DFA" w:rsidRPr="00437223" w:rsidRDefault="00961DFA" w:rsidP="003C14FA">
            <w:pPr>
              <w:jc w:val="center"/>
              <w:rPr>
                <w:rFonts w:cstheme="minorHAnsi"/>
                <w:sz w:val="40"/>
              </w:rPr>
            </w:pPr>
            <w:r w:rsidRPr="00437223">
              <w:rPr>
                <w:rFonts w:cstheme="minorHAnsi"/>
                <w:sz w:val="40"/>
              </w:rPr>
              <w:t>3</w:t>
            </w:r>
          </w:p>
        </w:tc>
        <w:tc>
          <w:tcPr>
            <w:tcW w:w="2474" w:type="dxa"/>
          </w:tcPr>
          <w:p w14:paraId="73AE451C" w14:textId="77777777" w:rsidR="006176F2" w:rsidRDefault="00646144" w:rsidP="00646144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6"/>
              </w:rPr>
              <w:t>Digital Literacy</w:t>
            </w:r>
          </w:p>
          <w:p w14:paraId="743B3AD3" w14:textId="77777777" w:rsidR="00646144" w:rsidRDefault="00646144" w:rsidP="00646144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</w:p>
          <w:p w14:paraId="7B232941" w14:textId="77777777" w:rsidR="00646144" w:rsidRDefault="00646144" w:rsidP="00646144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6"/>
              </w:rPr>
              <w:t xml:space="preserve">(PM – Email) </w:t>
            </w:r>
          </w:p>
          <w:p w14:paraId="0F260930" w14:textId="77777777" w:rsidR="00646144" w:rsidRDefault="00646144" w:rsidP="00646144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</w:p>
          <w:p w14:paraId="58D18F60" w14:textId="77777777" w:rsidR="00646144" w:rsidRPr="00646144" w:rsidRDefault="00646144" w:rsidP="0064614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4614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how people communicate with each other.</w:t>
            </w:r>
          </w:p>
          <w:p w14:paraId="7A76303C" w14:textId="77777777" w:rsidR="00646144" w:rsidRPr="00646144" w:rsidRDefault="00646144" w:rsidP="0064614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4614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and respond to an email.</w:t>
            </w:r>
          </w:p>
          <w:p w14:paraId="23257040" w14:textId="77777777" w:rsidR="00646144" w:rsidRPr="00646144" w:rsidRDefault="00646144" w:rsidP="0064614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4614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compose and send an email.</w:t>
            </w:r>
          </w:p>
          <w:p w14:paraId="6E5003DD" w14:textId="77777777" w:rsidR="00646144" w:rsidRPr="00646144" w:rsidRDefault="00646144" w:rsidP="0064614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4614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send an email attachment.</w:t>
            </w:r>
          </w:p>
          <w:p w14:paraId="0EB13378" w14:textId="77777777" w:rsidR="00646144" w:rsidRPr="00646144" w:rsidRDefault="00646144" w:rsidP="0064614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4614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learn how to use email safely.</w:t>
            </w:r>
          </w:p>
          <w:p w14:paraId="3F103193" w14:textId="1396456C" w:rsidR="00646144" w:rsidRDefault="00646144" w:rsidP="0064614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424242"/>
                <w:sz w:val="16"/>
                <w:szCs w:val="16"/>
                <w:lang w:eastAsia="en-GB"/>
              </w:rPr>
            </w:pPr>
            <w:r w:rsidRPr="0064614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explore simulated email scenarios</w:t>
            </w:r>
            <w:r w:rsidRPr="00646144">
              <w:rPr>
                <w:rFonts w:asciiTheme="majorHAnsi" w:eastAsia="Times New Roman" w:hAnsiTheme="majorHAnsi" w:cstheme="majorHAnsi"/>
                <w:color w:val="424242"/>
                <w:sz w:val="16"/>
                <w:szCs w:val="16"/>
                <w:lang w:eastAsia="en-GB"/>
              </w:rPr>
              <w:t>.</w:t>
            </w:r>
          </w:p>
          <w:p w14:paraId="06F1F344" w14:textId="2E7EB1E0" w:rsidR="00646144" w:rsidRPr="00646144" w:rsidRDefault="00646144" w:rsidP="0064614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Address book, email, personal information, attachment, recipient, compose, password. </w:t>
            </w:r>
          </w:p>
          <w:p w14:paraId="6F9FB92A" w14:textId="0EF2AEBC" w:rsidR="00646144" w:rsidRPr="00646144" w:rsidRDefault="00646144" w:rsidP="00646144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</w:p>
        </w:tc>
        <w:tc>
          <w:tcPr>
            <w:tcW w:w="2217" w:type="dxa"/>
          </w:tcPr>
          <w:p w14:paraId="087A4F3D" w14:textId="3C0F224D" w:rsidR="006176F2" w:rsidRDefault="00646144" w:rsidP="006176F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Computing science </w:t>
            </w:r>
          </w:p>
          <w:p w14:paraId="6FFD349F" w14:textId="77777777" w:rsidR="00585876" w:rsidRDefault="00585876" w:rsidP="006176F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536B4C0" w14:textId="77777777" w:rsidR="00646144" w:rsidRDefault="00646144" w:rsidP="006176F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(PM – Route Planners) </w:t>
            </w:r>
          </w:p>
          <w:p w14:paraId="2FCFF137" w14:textId="77777777" w:rsidR="00B64B82" w:rsidRDefault="00B64B82" w:rsidP="006176F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51B839EE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create simple commands in 2Go to move the turtle along a route.</w:t>
            </w:r>
          </w:p>
          <w:p w14:paraId="23933029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create commands in 2Go in which the turtle turns using rotation.</w:t>
            </w:r>
          </w:p>
          <w:p w14:paraId="60AB606C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plan algorithms and write 2Go code that uses angles of turn.</w:t>
            </w:r>
          </w:p>
          <w:p w14:paraId="299EECAC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use 90° and 45° angles in 2Go.</w:t>
            </w:r>
          </w:p>
          <w:p w14:paraId="258FFEF4" w14:textId="4F506594" w:rsid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use the repeat algorithm and coding in 2Go.</w:t>
            </w:r>
          </w:p>
          <w:p w14:paraId="5A55BB3A" w14:textId="6A705B5C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Algorithm, angle, degrees, repeat, route, rotation, command. </w:t>
            </w:r>
          </w:p>
          <w:p w14:paraId="5D8F62A3" w14:textId="5EC111AD" w:rsidR="00B64B82" w:rsidRPr="00B4159F" w:rsidRDefault="00B64B82" w:rsidP="006176F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323" w:type="dxa"/>
          </w:tcPr>
          <w:p w14:paraId="28DFA4A9" w14:textId="77777777" w:rsidR="00646144" w:rsidRDefault="00646144" w:rsidP="00646144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Information Technology </w:t>
            </w:r>
          </w:p>
          <w:p w14:paraId="31599776" w14:textId="77777777" w:rsidR="00646144" w:rsidRDefault="00646144" w:rsidP="00646144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</w:p>
          <w:p w14:paraId="5339DC0E" w14:textId="77777777" w:rsidR="0066640B" w:rsidRDefault="00646144" w:rsidP="00646144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>(PM – Branching Databases)</w:t>
            </w:r>
          </w:p>
          <w:p w14:paraId="59C60E64" w14:textId="77777777" w:rsidR="0066640B" w:rsidRDefault="0066640B" w:rsidP="00646144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</w:p>
          <w:p w14:paraId="2D4A096B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the concept of using 'Yes' or 'No' questions to sort objects.</w:t>
            </w:r>
          </w:p>
          <w:p w14:paraId="0C58289D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and use a branching database effectively.</w:t>
            </w:r>
          </w:p>
          <w:p w14:paraId="2D1AC13D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plan and create a branching database.</w:t>
            </w:r>
          </w:p>
          <w:p w14:paraId="76740F75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test and debug branching databases to correct errors.</w:t>
            </w:r>
          </w:p>
          <w:p w14:paraId="71EBC6E8" w14:textId="1D77B1D5" w:rsidR="00646144" w:rsidRPr="0066640B" w:rsidRDefault="00646144" w:rsidP="00646144">
            <w:pPr>
              <w:jc w:val="center"/>
              <w:rPr>
                <w:rFonts w:ascii="Calibri" w:hAnsi="Calibri" w:cs="Calibri"/>
                <w:color w:val="FF0000"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 </w:t>
            </w:r>
            <w:r w:rsidR="0066640B" w:rsidRPr="0066640B">
              <w:rPr>
                <w:rFonts w:ascii="Calibri" w:hAnsi="Calibri" w:cs="Calibri"/>
                <w:color w:val="FF0000"/>
                <w:sz w:val="18"/>
                <w:szCs w:val="16"/>
              </w:rPr>
              <w:t xml:space="preserve">Binary choice, </w:t>
            </w:r>
            <w:r w:rsidR="0066640B">
              <w:rPr>
                <w:rFonts w:ascii="Calibri" w:hAnsi="Calibri" w:cs="Calibri"/>
                <w:color w:val="FF0000"/>
                <w:sz w:val="18"/>
                <w:szCs w:val="16"/>
              </w:rPr>
              <w:t xml:space="preserve">data, debug, database. </w:t>
            </w:r>
          </w:p>
        </w:tc>
        <w:tc>
          <w:tcPr>
            <w:tcW w:w="2194" w:type="dxa"/>
          </w:tcPr>
          <w:p w14:paraId="3A1CA45C" w14:textId="3D05A5E0" w:rsidR="006176F2" w:rsidRDefault="00646144" w:rsidP="006176F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Information Technology </w:t>
            </w:r>
          </w:p>
          <w:p w14:paraId="6D349323" w14:textId="77777777" w:rsidR="00B4159F" w:rsidRDefault="00B4159F" w:rsidP="00832459">
            <w:pPr>
              <w:jc w:val="center"/>
              <w:rPr>
                <w:rFonts w:ascii="Calibri" w:hAnsi="Calibri" w:cs="Calibri"/>
                <w:sz w:val="18"/>
                <w:szCs w:val="16"/>
              </w:rPr>
            </w:pPr>
          </w:p>
          <w:p w14:paraId="2C5DE120" w14:textId="77777777" w:rsidR="00646144" w:rsidRDefault="00646144" w:rsidP="00832459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  <w:r w:rsidRPr="00646144">
              <w:rPr>
                <w:rFonts w:ascii="Calibri" w:hAnsi="Calibri" w:cs="Calibri"/>
                <w:b/>
                <w:sz w:val="18"/>
                <w:szCs w:val="16"/>
              </w:rPr>
              <w:t xml:space="preserve">(PM – Spreadsheets) </w:t>
            </w:r>
          </w:p>
          <w:p w14:paraId="0FE722CA" w14:textId="77777777" w:rsidR="0066640B" w:rsidRDefault="0066640B" w:rsidP="00832459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</w:p>
          <w:p w14:paraId="7D3AA717" w14:textId="0F38282D" w:rsidR="0066640B" w:rsidRPr="0066640B" w:rsidRDefault="0066640B" w:rsidP="00832459">
            <w:pPr>
              <w:jc w:val="center"/>
              <w:rPr>
                <w:rFonts w:ascii="Calibri" w:hAnsi="Calibri" w:cs="Calibri"/>
                <w:sz w:val="18"/>
                <w:szCs w:val="16"/>
              </w:rPr>
            </w:pPr>
            <w:r>
              <w:rPr>
                <w:rFonts w:ascii="Calibri" w:hAnsi="Calibri" w:cs="Calibri"/>
                <w:sz w:val="18"/>
                <w:szCs w:val="16"/>
              </w:rPr>
              <w:t>TBC</w:t>
            </w:r>
          </w:p>
        </w:tc>
        <w:tc>
          <w:tcPr>
            <w:tcW w:w="2361" w:type="dxa"/>
          </w:tcPr>
          <w:p w14:paraId="792ED9A5" w14:textId="1A27142B" w:rsidR="00646144" w:rsidRDefault="00646144" w:rsidP="00646144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Computer Science </w:t>
            </w: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 </w:t>
            </w:r>
          </w:p>
          <w:p w14:paraId="16B5AD67" w14:textId="77777777" w:rsidR="002F716D" w:rsidRDefault="00646144" w:rsidP="00646144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 w:cs="Calibri"/>
                <w:b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(PM – Coding) </w:t>
            </w:r>
          </w:p>
          <w:p w14:paraId="2A7DCA1B" w14:textId="3201D86C" w:rsidR="0066640B" w:rsidRPr="0066640B" w:rsidRDefault="0066640B" w:rsidP="00646144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 w:cs="Calibri"/>
                <w:sz w:val="18"/>
                <w:szCs w:val="16"/>
              </w:rPr>
            </w:pPr>
            <w:r w:rsidRPr="0066640B">
              <w:rPr>
                <w:rFonts w:ascii="Calibri" w:hAnsi="Calibri" w:cs="Calibri"/>
                <w:sz w:val="18"/>
                <w:szCs w:val="16"/>
              </w:rPr>
              <w:t xml:space="preserve">TBC </w:t>
            </w:r>
          </w:p>
          <w:p w14:paraId="4E292473" w14:textId="52CA0063" w:rsidR="0066640B" w:rsidRPr="00437223" w:rsidRDefault="0066640B" w:rsidP="00646144">
            <w:pPr>
              <w:spacing w:before="100" w:beforeAutospacing="1" w:after="100" w:afterAutospacing="1"/>
              <w:jc w:val="center"/>
              <w:textAlignment w:val="baseline"/>
              <w:rPr>
                <w:rFonts w:cstheme="minorHAnsi"/>
              </w:rPr>
            </w:pPr>
          </w:p>
        </w:tc>
        <w:tc>
          <w:tcPr>
            <w:tcW w:w="2354" w:type="dxa"/>
          </w:tcPr>
          <w:p w14:paraId="15608EB2" w14:textId="77777777" w:rsidR="00646144" w:rsidRDefault="00646144" w:rsidP="00646144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Information Technology </w:t>
            </w:r>
          </w:p>
          <w:p w14:paraId="53089087" w14:textId="77777777" w:rsidR="006176F2" w:rsidRDefault="006176F2" w:rsidP="006176F2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</w:p>
          <w:p w14:paraId="19ACE4A6" w14:textId="0BD885DF" w:rsidR="00B4159F" w:rsidRDefault="00646144" w:rsidP="006176F2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(PM – Presentation) </w:t>
            </w:r>
          </w:p>
          <w:p w14:paraId="0C947F4D" w14:textId="37E464CC" w:rsidR="0066640B" w:rsidRDefault="0066640B" w:rsidP="006176F2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</w:p>
          <w:p w14:paraId="4FFBA5F3" w14:textId="7AF2DC1D" w:rsidR="0066640B" w:rsidRPr="0066640B" w:rsidRDefault="0066640B" w:rsidP="006176F2">
            <w:pPr>
              <w:jc w:val="center"/>
              <w:rPr>
                <w:rFonts w:ascii="Calibri" w:hAnsi="Calibri" w:cs="Calibri"/>
                <w:sz w:val="18"/>
                <w:szCs w:val="16"/>
              </w:rPr>
            </w:pPr>
            <w:r w:rsidRPr="0066640B">
              <w:rPr>
                <w:rFonts w:ascii="Calibri" w:hAnsi="Calibri" w:cs="Calibri"/>
                <w:sz w:val="18"/>
                <w:szCs w:val="16"/>
              </w:rPr>
              <w:t xml:space="preserve">TBC </w:t>
            </w:r>
          </w:p>
          <w:p w14:paraId="78F4C471" w14:textId="683D730F" w:rsidR="00646144" w:rsidRDefault="00646144" w:rsidP="006176F2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</w:p>
          <w:p w14:paraId="1874048E" w14:textId="4C528269" w:rsidR="00646144" w:rsidRDefault="00646144" w:rsidP="006176F2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Information Technology </w:t>
            </w:r>
          </w:p>
          <w:p w14:paraId="1461C559" w14:textId="77777777" w:rsidR="00646144" w:rsidRDefault="00646144" w:rsidP="006176F2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</w:p>
          <w:p w14:paraId="7DC32B44" w14:textId="77777777" w:rsidR="00646144" w:rsidRDefault="00646144" w:rsidP="006176F2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Touch Typing </w:t>
            </w:r>
          </w:p>
          <w:p w14:paraId="4E83DFEC" w14:textId="77777777" w:rsidR="0066640B" w:rsidRDefault="0066640B" w:rsidP="006176F2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</w:p>
          <w:p w14:paraId="0F387974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learn correct finger positioning on the keyboard and understand when to use the left or right hand.</w:t>
            </w:r>
          </w:p>
          <w:p w14:paraId="04980C92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learn how to type numbers accurately and to use the shift key for capital letters.</w:t>
            </w:r>
          </w:p>
          <w:p w14:paraId="5826DDB5" w14:textId="77777777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practise typing punctuation marks and symbols and build accuracy with simple words.</w:t>
            </w:r>
          </w:p>
          <w:p w14:paraId="66144A15" w14:textId="2B58EB58" w:rsid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6640B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practise typing sentences using capital letters, spaces, and full stops.</w:t>
            </w:r>
          </w:p>
          <w:p w14:paraId="0D496224" w14:textId="12B0048A" w:rsidR="0066640B" w:rsidRPr="0066640B" w:rsidRDefault="0066640B" w:rsidP="0066640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Bottom keys, number row, space bar, home keys, posture, top keys, keyboard, shift key, typing. </w:t>
            </w:r>
          </w:p>
          <w:p w14:paraId="1B683CCD" w14:textId="435FD53A" w:rsidR="0066640B" w:rsidRPr="00B4159F" w:rsidRDefault="0066640B" w:rsidP="006176F2">
            <w:pPr>
              <w:jc w:val="center"/>
              <w:rPr>
                <w:rFonts w:ascii="Calibri" w:hAnsi="Calibri" w:cs="Calibri"/>
                <w:b/>
                <w:sz w:val="18"/>
                <w:szCs w:val="16"/>
              </w:rPr>
            </w:pPr>
          </w:p>
        </w:tc>
      </w:tr>
      <w:tr w:rsidR="00D35BA4" w:rsidRPr="00437223" w14:paraId="7979A37A" w14:textId="77777777" w:rsidTr="00D35BA4">
        <w:trPr>
          <w:trHeight w:val="1016"/>
        </w:trPr>
        <w:tc>
          <w:tcPr>
            <w:tcW w:w="1670" w:type="dxa"/>
            <w:shd w:val="clear" w:color="auto" w:fill="C5E0B3" w:themeFill="accent6" w:themeFillTint="66"/>
            <w:vAlign w:val="center"/>
          </w:tcPr>
          <w:p w14:paraId="2AA2C3F1" w14:textId="77777777" w:rsidR="00961DFA" w:rsidRPr="00437223" w:rsidRDefault="00961DFA" w:rsidP="003C14FA">
            <w:pPr>
              <w:jc w:val="center"/>
              <w:rPr>
                <w:rFonts w:cstheme="minorHAnsi"/>
                <w:sz w:val="40"/>
              </w:rPr>
            </w:pPr>
            <w:r w:rsidRPr="00437223">
              <w:rPr>
                <w:rFonts w:cstheme="minorHAnsi"/>
                <w:sz w:val="40"/>
              </w:rPr>
              <w:t>4</w:t>
            </w:r>
          </w:p>
        </w:tc>
        <w:tc>
          <w:tcPr>
            <w:tcW w:w="2474" w:type="dxa"/>
          </w:tcPr>
          <w:p w14:paraId="5E4465FC" w14:textId="77777777" w:rsidR="00437223" w:rsidRPr="00437223" w:rsidRDefault="00437223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CD19B7F" w14:textId="37FAA5E1" w:rsidR="004C5410" w:rsidRDefault="004C5410" w:rsidP="00206B2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Information Technology </w:t>
            </w:r>
          </w:p>
          <w:p w14:paraId="25BA8726" w14:textId="77777777" w:rsidR="004C5410" w:rsidRDefault="004C5410" w:rsidP="00206B2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5899F9BE" w14:textId="5B833D3C" w:rsidR="00B4159F" w:rsidRDefault="00D35BA4" w:rsidP="00206B2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(PM -Unpacking Hardware &amp; Software)</w:t>
            </w:r>
          </w:p>
          <w:p w14:paraId="2021BA71" w14:textId="77777777" w:rsidR="004C5410" w:rsidRDefault="004C5410" w:rsidP="00206B2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279D907A" w14:textId="77777777" w:rsidR="004C5410" w:rsidRP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To understand what technology </w:t>
            </w:r>
            <w:proofErr w:type="gramStart"/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is,</w:t>
            </w:r>
            <w:proofErr w:type="gramEnd"/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 where we see it in everyday life, and how it helps us at school, home and beyond.</w:t>
            </w:r>
          </w:p>
          <w:p w14:paraId="62BC6E7C" w14:textId="77777777" w:rsidR="004C5410" w:rsidRP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identify and describe different pieces of computer hardware and understand their functions.</w:t>
            </w:r>
          </w:p>
          <w:p w14:paraId="71E786E7" w14:textId="77777777" w:rsidR="004C5410" w:rsidRP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what software is and how we use it to complete tasks.</w:t>
            </w:r>
          </w:p>
          <w:p w14:paraId="5A2F2F6C" w14:textId="6E03957F" w:rsid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explore how hardware and software interact to complete everyday tasks.</w:t>
            </w:r>
          </w:p>
          <w:p w14:paraId="07DE44B3" w14:textId="756BCE4A" w:rsidR="004C5410" w:rsidRPr="004C5410" w:rsidRDefault="004C5410" w:rsidP="004C5410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Application (app), input, software, component, output, storage, technology. Hardware. </w:t>
            </w:r>
          </w:p>
          <w:p w14:paraId="4143AF98" w14:textId="260EC82A" w:rsidR="004C5410" w:rsidRPr="00B4159F" w:rsidRDefault="004C5410" w:rsidP="00206B2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7" w:type="dxa"/>
          </w:tcPr>
          <w:p w14:paraId="2076B794" w14:textId="77777777" w:rsidR="0066640B" w:rsidRDefault="0066640B" w:rsidP="0066640B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EDF9268" w14:textId="0F18E42C" w:rsidR="004C5410" w:rsidRDefault="004C5410" w:rsidP="0066640B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Information Technology </w:t>
            </w:r>
          </w:p>
          <w:p w14:paraId="48F6295A" w14:textId="77777777" w:rsidR="004C5410" w:rsidRDefault="004C5410" w:rsidP="0066640B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D859E4F" w14:textId="7FC14CED" w:rsidR="0066640B" w:rsidRDefault="00D35BA4" w:rsidP="0066640B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(PM – </w:t>
            </w:r>
            <w:r w:rsidR="0066640B">
              <w:rPr>
                <w:rFonts w:cstheme="minorHAnsi"/>
                <w:b/>
                <w:bCs/>
                <w:sz w:val="18"/>
                <w:szCs w:val="18"/>
              </w:rPr>
              <w:t>Amination</w:t>
            </w:r>
            <w:r>
              <w:rPr>
                <w:rFonts w:cstheme="minorHAnsi"/>
                <w:b/>
                <w:bCs/>
                <w:sz w:val="18"/>
                <w:szCs w:val="18"/>
              </w:rPr>
              <w:t>)</w:t>
            </w:r>
          </w:p>
          <w:p w14:paraId="38C498E0" w14:textId="77777777" w:rsidR="004C5410" w:rsidRDefault="004C5410" w:rsidP="0066640B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3DB0610" w14:textId="77777777" w:rsidR="004C5410" w:rsidRP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what animation is.</w:t>
            </w:r>
          </w:p>
          <w:p w14:paraId="248462DD" w14:textId="77777777" w:rsidR="004C5410" w:rsidRP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the term onion skinning and be able to use this technique for 2D computer animations.</w:t>
            </w:r>
          </w:p>
          <w:p w14:paraId="05D183F7" w14:textId="77777777" w:rsidR="004C5410" w:rsidRP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know how to enhance simple animations using animation software.</w:t>
            </w:r>
          </w:p>
          <w:p w14:paraId="51C05FBD" w14:textId="77777777" w:rsidR="004C5410" w:rsidRP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plan an animation.</w:t>
            </w:r>
          </w:p>
          <w:p w14:paraId="5C25BAA9" w14:textId="77777777" w:rsidR="004C5410" w:rsidRP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create a narrative through animation.</w:t>
            </w:r>
          </w:p>
          <w:p w14:paraId="2E76DFE7" w14:textId="0965C4CC" w:rsidR="004C5410" w:rsidRDefault="004C5410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4C5410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evaluate animations.</w:t>
            </w:r>
          </w:p>
          <w:p w14:paraId="203B8B32" w14:textId="59EB7249" w:rsidR="004C5410" w:rsidRPr="004C5410" w:rsidRDefault="00066C48" w:rsidP="004C541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>Animation, copy frame, sharing controls, frame, sound, onion skinning, storyboard.</w:t>
            </w:r>
          </w:p>
          <w:p w14:paraId="09016C55" w14:textId="0A173E7B" w:rsidR="004C5410" w:rsidRPr="00437223" w:rsidRDefault="004C5410" w:rsidP="0066640B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23" w:type="dxa"/>
          </w:tcPr>
          <w:p w14:paraId="568882CF" w14:textId="77777777" w:rsidR="00437223" w:rsidRPr="00437223" w:rsidRDefault="00437223" w:rsidP="00B4159F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B49EBAB" w14:textId="1C361B55" w:rsidR="004F62A1" w:rsidRPr="004C5410" w:rsidRDefault="004C5410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C5410">
              <w:rPr>
                <w:rFonts w:cstheme="minorHAnsi"/>
                <w:b/>
                <w:sz w:val="18"/>
                <w:szCs w:val="18"/>
              </w:rPr>
              <w:t xml:space="preserve">Computer Science </w:t>
            </w:r>
          </w:p>
          <w:p w14:paraId="62C35AED" w14:textId="77777777" w:rsidR="004C5410" w:rsidRPr="004C5410" w:rsidRDefault="004C5410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5B2FD0E5" w14:textId="183A2FBF" w:rsidR="0066640B" w:rsidRDefault="00D35BA4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(PM – Logo)</w:t>
            </w:r>
          </w:p>
          <w:p w14:paraId="0EB4BB64" w14:textId="4685B49C" w:rsidR="00066C48" w:rsidRDefault="00066C48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74F655BB" w14:textId="77777777" w:rsidR="00066C48" w:rsidRP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know key commands and input simple instructions.</w:t>
            </w:r>
          </w:p>
          <w:p w14:paraId="2943D59B" w14:textId="77777777" w:rsidR="00066C48" w:rsidRP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use a variety of commands to create shapes using multi-line mode.</w:t>
            </w:r>
          </w:p>
          <w:p w14:paraId="2A6659BA" w14:textId="77777777" w:rsidR="00066C48" w:rsidRP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use the Repeat command.</w:t>
            </w:r>
          </w:p>
          <w:p w14:paraId="338CF3D0" w14:textId="77777777" w:rsidR="00066C48" w:rsidRP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change the line thickness and colour.</w:t>
            </w:r>
          </w:p>
          <w:p w14:paraId="417231BA" w14:textId="71E59A94" w:rsid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Arial" w:eastAsia="Times New Roman" w:hAnsi="Arial" w:cs="Arial"/>
                <w:color w:val="424242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use procedures to write instruct</w:t>
            </w:r>
            <w:r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i</w:t>
            </w: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ons</w:t>
            </w:r>
            <w:r w:rsidRPr="00066C48">
              <w:rPr>
                <w:rFonts w:ascii="Arial" w:eastAsia="Times New Roman" w:hAnsi="Arial" w:cs="Arial"/>
                <w:color w:val="424242"/>
                <w:lang w:eastAsia="en-GB"/>
              </w:rPr>
              <w:t>.​</w:t>
            </w:r>
          </w:p>
          <w:p w14:paraId="0102266B" w14:textId="433B5657" w:rsidR="004C5410" w:rsidRPr="00066C48" w:rsidRDefault="00066C48" w:rsidP="00066C48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>Logo</w:t>
            </w: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, pen down, repeat, procedure, </w:t>
            </w:r>
            <w:proofErr w:type="gramStart"/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>logo</w:t>
            </w:r>
            <w:proofErr w:type="gramEnd"/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 commands. </w:t>
            </w:r>
          </w:p>
          <w:p w14:paraId="1804B217" w14:textId="4A888673" w:rsidR="004C5410" w:rsidRDefault="004C5410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C5410">
              <w:rPr>
                <w:rFonts w:cstheme="minorHAnsi"/>
                <w:b/>
                <w:sz w:val="18"/>
                <w:szCs w:val="18"/>
              </w:rPr>
              <w:t>Information Technol</w:t>
            </w:r>
            <w:r>
              <w:rPr>
                <w:rFonts w:cstheme="minorHAnsi"/>
                <w:b/>
                <w:sz w:val="18"/>
                <w:szCs w:val="18"/>
              </w:rPr>
              <w:t>o</w:t>
            </w:r>
            <w:r w:rsidRPr="004C5410">
              <w:rPr>
                <w:rFonts w:cstheme="minorHAnsi"/>
                <w:b/>
                <w:sz w:val="18"/>
                <w:szCs w:val="18"/>
              </w:rPr>
              <w:t xml:space="preserve">gy </w:t>
            </w:r>
          </w:p>
          <w:p w14:paraId="07C72757" w14:textId="77777777" w:rsidR="004C5410" w:rsidRPr="004C5410" w:rsidRDefault="004C5410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756B42F8" w14:textId="2CB02F3A" w:rsidR="0066640B" w:rsidRDefault="00D35BA4" w:rsidP="0083245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(PM - </w:t>
            </w:r>
            <w:r w:rsidR="0066640B" w:rsidRPr="004C5410">
              <w:rPr>
                <w:rFonts w:cstheme="minorHAnsi"/>
                <w:b/>
                <w:sz w:val="18"/>
                <w:szCs w:val="18"/>
              </w:rPr>
              <w:t>Sound stories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  <w:p w14:paraId="0AE4BFC4" w14:textId="049D74C9" w:rsidR="00066C48" w:rsidRDefault="00066C48" w:rsidP="0083245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391D9782" w14:textId="77777777" w:rsidR="00066C48" w:rsidRP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what makes audiobooks effective and identify the key features that make them engaging.</w:t>
            </w:r>
          </w:p>
          <w:p w14:paraId="3F4A3191" w14:textId="77777777" w:rsidR="00066C48" w:rsidRP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plan and write a script for an engaging audiobook.</w:t>
            </w:r>
          </w:p>
          <w:p w14:paraId="1C5C4B43" w14:textId="77777777" w:rsidR="00066C48" w:rsidRP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record clear narration and add sound effects to an audiobook.</w:t>
            </w:r>
          </w:p>
          <w:p w14:paraId="1BC01D0A" w14:textId="22318DA8" w:rsid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edit, improve and finalise an audiobo</w:t>
            </w:r>
            <w:r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ok using recording and sound de</w:t>
            </w:r>
            <w:r w:rsidRPr="00066C48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sign tools.</w:t>
            </w:r>
          </w:p>
          <w:p w14:paraId="62142F02" w14:textId="0AA331A4" w:rsidR="00066C48" w:rsidRPr="00066C48" w:rsidRDefault="00066C48" w:rsidP="00066C4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Audiobook, playback, background music, recording, timeline, sound effects, track, editor. </w:t>
            </w:r>
          </w:p>
          <w:p w14:paraId="2795E770" w14:textId="77777777" w:rsidR="00066C48" w:rsidRDefault="00066C48" w:rsidP="0083245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6B0045AE" w14:textId="388C321D" w:rsidR="00066C48" w:rsidRPr="00437223" w:rsidRDefault="00066C48" w:rsidP="00832459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94" w:type="dxa"/>
          </w:tcPr>
          <w:p w14:paraId="0D41B41E" w14:textId="2CFFF9FB" w:rsidR="00437223" w:rsidRDefault="00437223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325D88A" w14:textId="2403A435" w:rsidR="004C5410" w:rsidRPr="00437223" w:rsidRDefault="004C5410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Digital Literacy </w:t>
            </w:r>
          </w:p>
          <w:p w14:paraId="5C7FEB0D" w14:textId="77777777" w:rsidR="00B4159F" w:rsidRDefault="00B4159F" w:rsidP="0027499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2E024EAF" w14:textId="28808997" w:rsidR="0066640B" w:rsidRDefault="00D35BA4" w:rsidP="0027499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(PM - </w:t>
            </w:r>
            <w:r w:rsidR="0066640B">
              <w:rPr>
                <w:rFonts w:cstheme="minorHAnsi"/>
                <w:b/>
                <w:sz w:val="18"/>
                <w:szCs w:val="18"/>
              </w:rPr>
              <w:t>Effecting searching</w:t>
            </w:r>
            <w:r>
              <w:rPr>
                <w:rFonts w:cstheme="minorHAnsi"/>
                <w:b/>
                <w:sz w:val="18"/>
                <w:szCs w:val="18"/>
              </w:rPr>
              <w:t>)</w:t>
            </w:r>
            <w:r w:rsidR="0066640B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  <w:p w14:paraId="4872111B" w14:textId="332A2A42" w:rsidR="0066640B" w:rsidRDefault="0066640B" w:rsidP="0027499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54046422" w14:textId="77777777" w:rsidR="006564C5" w:rsidRP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To understand what a search engine </w:t>
            </w:r>
            <w:proofErr w:type="gramStart"/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is,</w:t>
            </w:r>
            <w:proofErr w:type="gramEnd"/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 how it works and how to use simple keywords to find information online.</w:t>
            </w:r>
          </w:p>
          <w:p w14:paraId="47824B49" w14:textId="77777777" w:rsidR="006564C5" w:rsidRP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To understand how search engines collect, </w:t>
            </w:r>
            <w:proofErr w:type="gramStart"/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sort and rank results, and why some results</w:t>
            </w:r>
            <w:proofErr w:type="gramEnd"/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 appear first.</w:t>
            </w:r>
          </w:p>
          <w:p w14:paraId="6C8F0EAD" w14:textId="77777777" w:rsidR="006564C5" w:rsidRP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learn advanced ways to improve searches so we can find the most accurate and useful results quickly.</w:t>
            </w:r>
          </w:p>
          <w:p w14:paraId="4732F6E9" w14:textId="550DD85C" w:rsid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Arial" w:eastAsia="Times New Roman" w:hAnsi="Arial" w:cs="Arial"/>
                <w:color w:val="424242"/>
                <w:lang w:eastAsia="en-GB"/>
              </w:rPr>
            </w:pPr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develop strategies to judge whether information online is true and if sources can be trusted</w:t>
            </w:r>
            <w:r w:rsidRPr="006564C5">
              <w:rPr>
                <w:rFonts w:ascii="Arial" w:eastAsia="Times New Roman" w:hAnsi="Arial" w:cs="Arial"/>
                <w:color w:val="424242"/>
                <w:lang w:eastAsia="en-GB"/>
              </w:rPr>
              <w:t>.</w:t>
            </w:r>
          </w:p>
          <w:p w14:paraId="73A3F0E7" w14:textId="74DF743A" w:rsidR="006564C5" w:rsidRP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Crawl, internet, search bar, exact match, search engine, </w:t>
            </w:r>
            <w:proofErr w:type="spellStart"/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>fliter</w:t>
            </w:r>
            <w:proofErr w:type="spellEnd"/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>.</w:t>
            </w:r>
          </w:p>
          <w:p w14:paraId="5A2313BA" w14:textId="0DFC3774" w:rsidR="004C5410" w:rsidRDefault="004C5410" w:rsidP="0027499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Computer Science </w:t>
            </w:r>
          </w:p>
          <w:p w14:paraId="1FE81065" w14:textId="77777777" w:rsidR="004C5410" w:rsidRDefault="004C5410" w:rsidP="0027499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6F918FFD" w14:textId="6BEFBA82" w:rsidR="0066640B" w:rsidRDefault="00D35BA4" w:rsidP="0027499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(PM – Coding)</w:t>
            </w:r>
          </w:p>
          <w:p w14:paraId="49D56DFA" w14:textId="77777777" w:rsidR="006564C5" w:rsidRDefault="006564C5" w:rsidP="0027499F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72C6F09A" w14:textId="55D8DB38" w:rsidR="006564C5" w:rsidRPr="006564C5" w:rsidRDefault="006564C5" w:rsidP="0027499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564C5">
              <w:rPr>
                <w:rFonts w:cstheme="minorHAnsi"/>
                <w:sz w:val="18"/>
                <w:szCs w:val="18"/>
              </w:rPr>
              <w:t xml:space="preserve">TBC </w:t>
            </w:r>
          </w:p>
        </w:tc>
        <w:tc>
          <w:tcPr>
            <w:tcW w:w="2361" w:type="dxa"/>
          </w:tcPr>
          <w:p w14:paraId="1F4C01C4" w14:textId="77777777" w:rsidR="00437223" w:rsidRPr="004C5410" w:rsidRDefault="00437223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92BD32C" w14:textId="447584BF" w:rsidR="00696F15" w:rsidRPr="004C5410" w:rsidRDefault="004C5410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C5410">
              <w:rPr>
                <w:rFonts w:cstheme="minorHAnsi"/>
                <w:b/>
                <w:sz w:val="18"/>
                <w:szCs w:val="18"/>
              </w:rPr>
              <w:t xml:space="preserve">Information Technology </w:t>
            </w:r>
          </w:p>
          <w:p w14:paraId="6B725D6A" w14:textId="77777777" w:rsidR="004C5410" w:rsidRPr="004C5410" w:rsidRDefault="004C5410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21B40D60" w14:textId="4B06E5BD" w:rsidR="006564C5" w:rsidRDefault="00D35BA4" w:rsidP="006564C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(PM - </w:t>
            </w:r>
            <w:r w:rsidR="0066640B" w:rsidRPr="004C5410">
              <w:rPr>
                <w:rFonts w:cstheme="minorHAnsi"/>
                <w:b/>
                <w:sz w:val="18"/>
                <w:szCs w:val="18"/>
              </w:rPr>
              <w:t xml:space="preserve">Composing </w:t>
            </w:r>
            <w:r>
              <w:rPr>
                <w:rFonts w:cstheme="minorHAnsi"/>
                <w:b/>
                <w:sz w:val="18"/>
                <w:szCs w:val="18"/>
              </w:rPr>
              <w:t>beats)</w:t>
            </w:r>
          </w:p>
          <w:p w14:paraId="7942A0C1" w14:textId="77777777" w:rsidR="006564C5" w:rsidRP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identify and discuss the main elements of music.</w:t>
            </w:r>
          </w:p>
          <w:p w14:paraId="0C1DF82A" w14:textId="77777777" w:rsidR="006564C5" w:rsidRP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and experiment with rhythm and tempo.</w:t>
            </w:r>
          </w:p>
          <w:p w14:paraId="74C61409" w14:textId="77777777" w:rsidR="006564C5" w:rsidRP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create a melodic phrase using varied notes and pitch.</w:t>
            </w:r>
          </w:p>
          <w:p w14:paraId="6DFB809F" w14:textId="670874FA" w:rsid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6564C5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compose a piece of electronic music.</w:t>
            </w:r>
          </w:p>
          <w:p w14:paraId="4A7C94F4" w14:textId="110187E9" w:rsidR="006564C5" w:rsidRPr="006564C5" w:rsidRDefault="006564C5" w:rsidP="006564C5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Dynamics, pulse, synths, tempo, texture, rhythm, pulse, melody. </w:t>
            </w:r>
          </w:p>
          <w:p w14:paraId="5DB96C72" w14:textId="7E8A7B95" w:rsidR="006564C5" w:rsidRPr="004C5410" w:rsidRDefault="006564C5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354" w:type="dxa"/>
          </w:tcPr>
          <w:p w14:paraId="47BF60ED" w14:textId="1D769708" w:rsidR="00437223" w:rsidRDefault="00437223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98CDA8E" w14:textId="60883ADB" w:rsidR="004C5410" w:rsidRDefault="004C5410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Computer Science </w:t>
            </w:r>
          </w:p>
          <w:p w14:paraId="6546DE70" w14:textId="77777777" w:rsidR="004C5410" w:rsidRPr="00437223" w:rsidRDefault="004C5410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03C7413" w14:textId="584CB483" w:rsidR="00B4159F" w:rsidRDefault="00D35BA4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(PM - </w:t>
            </w:r>
            <w:proofErr w:type="spellStart"/>
            <w:r w:rsidR="0066640B">
              <w:rPr>
                <w:rFonts w:cstheme="minorHAnsi"/>
                <w:b/>
                <w:bCs/>
                <w:sz w:val="18"/>
                <w:szCs w:val="18"/>
              </w:rPr>
              <w:t>Micro:bits</w:t>
            </w:r>
            <w:proofErr w:type="spellEnd"/>
            <w:r>
              <w:rPr>
                <w:rFonts w:cstheme="minorHAnsi"/>
                <w:b/>
                <w:bCs/>
                <w:sz w:val="18"/>
                <w:szCs w:val="18"/>
              </w:rPr>
              <w:t>)</w:t>
            </w:r>
          </w:p>
          <w:p w14:paraId="147A8549" w14:textId="77777777" w:rsidR="00D35BA4" w:rsidRDefault="00D35BA4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4D908F8" w14:textId="77777777" w:rsidR="00D35BA4" w:rsidRPr="00D35BA4" w:rsidRDefault="00D35BA4" w:rsidP="00D35BA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To code a </w:t>
            </w:r>
            <w:proofErr w:type="spellStart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micro</w:t>
            </w:r>
            <w:proofErr w:type="gramStart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:bit</w:t>
            </w:r>
            <w:proofErr w:type="spellEnd"/>
            <w:proofErr w:type="gramEnd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 to make it work as a step counter.</w:t>
            </w:r>
          </w:p>
          <w:p w14:paraId="3539D0E2" w14:textId="77777777" w:rsidR="00D35BA4" w:rsidRPr="00D35BA4" w:rsidRDefault="00D35BA4" w:rsidP="00D35BA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To code a </w:t>
            </w:r>
            <w:proofErr w:type="spellStart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micro</w:t>
            </w:r>
            <w:proofErr w:type="gramStart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:bit</w:t>
            </w:r>
            <w:proofErr w:type="spellEnd"/>
            <w:proofErr w:type="gramEnd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 to make a light switch that switches on or off when the light level changes.</w:t>
            </w:r>
          </w:p>
          <w:p w14:paraId="060F5030" w14:textId="77777777" w:rsidR="00D35BA4" w:rsidRPr="00D35BA4" w:rsidRDefault="00D35BA4" w:rsidP="00D35BA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To code a </w:t>
            </w:r>
            <w:proofErr w:type="spellStart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micro</w:t>
            </w:r>
            <w:proofErr w:type="gramStart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:bit</w:t>
            </w:r>
            <w:proofErr w:type="spellEnd"/>
            <w:proofErr w:type="gramEnd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 to make a rock, paper and scissors game.</w:t>
            </w:r>
          </w:p>
          <w:p w14:paraId="1483EC00" w14:textId="6B631927" w:rsidR="00D35BA4" w:rsidRDefault="00D35BA4" w:rsidP="00D35BA4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To code </w:t>
            </w:r>
            <w:proofErr w:type="spellStart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micro</w:t>
            </w:r>
            <w:proofErr w:type="gramStart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:bits</w:t>
            </w:r>
            <w:proofErr w:type="spellEnd"/>
            <w:proofErr w:type="gramEnd"/>
            <w:r w:rsidRPr="00D35BA4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 to make simulated dice.</w:t>
            </w:r>
          </w:p>
          <w:p w14:paraId="6D3F44CD" w14:textId="266EA78A" w:rsidR="00D35BA4" w:rsidRPr="00D35BA4" w:rsidRDefault="00D35BA4" w:rsidP="00D35BA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Accelerometer, sensor, data, simulation, gestures, light sensors, variable, logic. </w:t>
            </w:r>
          </w:p>
          <w:p w14:paraId="2D82440E" w14:textId="5A3DEB58" w:rsidR="00D35BA4" w:rsidRPr="00B4159F" w:rsidRDefault="00D35BA4" w:rsidP="00437223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98067E" w:rsidRPr="00437223" w14:paraId="2579BAC3" w14:textId="77777777" w:rsidTr="00D35BA4">
        <w:trPr>
          <w:trHeight w:val="1691"/>
        </w:trPr>
        <w:tc>
          <w:tcPr>
            <w:tcW w:w="1670" w:type="dxa"/>
            <w:shd w:val="clear" w:color="auto" w:fill="C5E0B3" w:themeFill="accent6" w:themeFillTint="66"/>
            <w:vAlign w:val="center"/>
          </w:tcPr>
          <w:p w14:paraId="4A8169B8" w14:textId="77777777" w:rsidR="00D35BA4" w:rsidRPr="00437223" w:rsidRDefault="00D35BA4" w:rsidP="003C14FA">
            <w:pPr>
              <w:jc w:val="center"/>
              <w:rPr>
                <w:rFonts w:cstheme="minorHAnsi"/>
                <w:sz w:val="40"/>
              </w:rPr>
            </w:pPr>
            <w:r w:rsidRPr="00437223">
              <w:rPr>
                <w:rFonts w:cstheme="minorHAnsi"/>
                <w:sz w:val="40"/>
              </w:rPr>
              <w:t>5</w:t>
            </w:r>
          </w:p>
        </w:tc>
        <w:tc>
          <w:tcPr>
            <w:tcW w:w="2474" w:type="dxa"/>
          </w:tcPr>
          <w:p w14:paraId="2E7D4F8B" w14:textId="731387FD" w:rsidR="00D35BA4" w:rsidRDefault="00D35BA4" w:rsidP="00617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Information Technology</w:t>
            </w:r>
          </w:p>
          <w:p w14:paraId="6773CDAE" w14:textId="55192C38" w:rsidR="00D35BA4" w:rsidRDefault="00D35BA4" w:rsidP="00617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(PM –Quizzing) </w:t>
            </w:r>
          </w:p>
          <w:p w14:paraId="0E1156AC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explore different types of quizzes and identify their features, strengths and weaknesses.</w:t>
            </w:r>
          </w:p>
          <w:p w14:paraId="4A36B32A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explore the features of 2Quiz and experiment with creating quiz questions.</w:t>
            </w:r>
          </w:p>
          <w:p w14:paraId="2F843251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To explore additional features of </w:t>
            </w:r>
            <w:proofErr w:type="gramStart"/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quizzes,</w:t>
            </w:r>
            <w:proofErr w:type="gramEnd"/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 such as title screens and content pages.</w:t>
            </w:r>
          </w:p>
          <w:p w14:paraId="7D8B2204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apply knowledge of 2Quiz to design an educational quiz based on a chosen topic.</w:t>
            </w:r>
          </w:p>
          <w:p w14:paraId="5DA4F66D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be able to refine, test and share completed quizzes.</w:t>
            </w:r>
          </w:p>
          <w:p w14:paraId="41C24652" w14:textId="4313F575" w:rsidR="008A448F" w:rsidRPr="008A448F" w:rsidRDefault="008A448F" w:rsidP="00617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eastAsia="Times New Roman" w:cstheme="minorHAnsi"/>
                <w:color w:val="FF0000"/>
                <w:sz w:val="18"/>
                <w:szCs w:val="18"/>
              </w:rPr>
            </w:pPr>
            <w:r w:rsidRPr="008A448F">
              <w:rPr>
                <w:rFonts w:eastAsia="Times New Roman" w:cstheme="minorHAnsi"/>
                <w:color w:val="FF0000"/>
                <w:sz w:val="18"/>
                <w:szCs w:val="18"/>
              </w:rPr>
              <w:t>Quiz, interactive, features, simple, advanced, debug.</w:t>
            </w:r>
          </w:p>
          <w:p w14:paraId="59973CE7" w14:textId="1FD90074" w:rsidR="00D35BA4" w:rsidRPr="00B4159F" w:rsidRDefault="00D35BA4" w:rsidP="00C01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7" w:type="dxa"/>
          </w:tcPr>
          <w:p w14:paraId="4AB52A17" w14:textId="101819EC" w:rsidR="00D35BA4" w:rsidRDefault="00D35BA4" w:rsidP="00437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Databases</w:t>
            </w:r>
          </w:p>
          <w:p w14:paraId="6833D0B1" w14:textId="32DE6D1A" w:rsidR="00D35BA4" w:rsidRDefault="00D35BA4" w:rsidP="00437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(PM – Databases) </w:t>
            </w:r>
          </w:p>
          <w:p w14:paraId="6F32FB3A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what a database is.</w:t>
            </w:r>
          </w:p>
          <w:p w14:paraId="11DCDA82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design and create a database.</w:t>
            </w:r>
          </w:p>
          <w:p w14:paraId="60B75935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build queries to find information.</w:t>
            </w:r>
          </w:p>
          <w:p w14:paraId="74E637FE" w14:textId="53C19F81" w:rsid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solve problems using a database.</w:t>
            </w:r>
          </w:p>
          <w:p w14:paraId="4610ED35" w14:textId="627C7388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Condition, filter, query, data, record, databases, validation, operator. </w:t>
            </w:r>
          </w:p>
          <w:p w14:paraId="1A083E37" w14:textId="64920945" w:rsidR="00D35BA4" w:rsidRPr="00437223" w:rsidRDefault="00D35BA4" w:rsidP="0083245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323" w:type="dxa"/>
          </w:tcPr>
          <w:p w14:paraId="19F2410E" w14:textId="6B789248" w:rsidR="00D35BA4" w:rsidRDefault="00D35BA4" w:rsidP="00437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Computer Science</w:t>
            </w:r>
          </w:p>
          <w:p w14:paraId="150EC206" w14:textId="2026C0C3" w:rsidR="00D35BA4" w:rsidRPr="008A448F" w:rsidRDefault="00D35BA4" w:rsidP="008A4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360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8A448F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(PM - Game Creator)</w:t>
            </w:r>
          </w:p>
          <w:p w14:paraId="54ADBBFB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evaluate the features of a successful video game.</w:t>
            </w:r>
          </w:p>
          <w:p w14:paraId="28116F64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plan a game in 2DIY3D.</w:t>
            </w:r>
          </w:p>
          <w:p w14:paraId="3FEB15B0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design and use game sprites.</w:t>
            </w:r>
          </w:p>
          <w:p w14:paraId="38ABC9EB" w14:textId="77777777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add features to a game world and check playability.</w:t>
            </w:r>
          </w:p>
          <w:p w14:paraId="316E1310" w14:textId="705A9D9F" w:rsid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Arial" w:eastAsia="Times New Roman" w:hAnsi="Arial" w:cs="Arial"/>
                <w:color w:val="424242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evaluate games created by others.</w:t>
            </w:r>
            <w:r w:rsidRPr="008A448F">
              <w:rPr>
                <w:rFonts w:ascii="Arial" w:eastAsia="Times New Roman" w:hAnsi="Arial" w:cs="Arial"/>
                <w:color w:val="0070C0"/>
                <w:lang w:eastAsia="en-GB"/>
              </w:rPr>
              <w:t xml:space="preserve"> </w:t>
            </w:r>
            <w:r w:rsidRPr="008A448F">
              <w:rPr>
                <w:rFonts w:ascii="Arial" w:eastAsia="Times New Roman" w:hAnsi="Arial" w:cs="Arial"/>
                <w:color w:val="424242"/>
                <w:lang w:eastAsia="en-GB"/>
              </w:rPr>
              <w:t>​</w:t>
            </w:r>
          </w:p>
          <w:p w14:paraId="5F5DD0FA" w14:textId="06B2DCA1" w:rsidR="008A448F" w:rsidRPr="008A448F" w:rsidRDefault="008A448F" w:rsidP="008A448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 w:rsidRPr="008A448F"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>Game</w:t>
            </w: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 environment, playability, game feedback, sprite, animation. </w:t>
            </w:r>
          </w:p>
          <w:p w14:paraId="57BB5E49" w14:textId="62F319E3" w:rsidR="00D35BA4" w:rsidRPr="00437223" w:rsidRDefault="00D35BA4" w:rsidP="00617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94" w:type="dxa"/>
          </w:tcPr>
          <w:p w14:paraId="5A10AA14" w14:textId="59BB3A72" w:rsidR="00D35BA4" w:rsidRDefault="00D35BA4" w:rsidP="00437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Spreadsheets</w:t>
            </w:r>
          </w:p>
          <w:p w14:paraId="226005E4" w14:textId="4F9CEA54" w:rsidR="00D35BA4" w:rsidRDefault="00D35BA4" w:rsidP="00437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(PM – Spreadsheet)</w:t>
            </w:r>
          </w:p>
          <w:p w14:paraId="53186CC6" w14:textId="2743B243" w:rsidR="00D35BA4" w:rsidRPr="00437223" w:rsidRDefault="008A448F" w:rsidP="00437223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TBC</w:t>
            </w:r>
          </w:p>
        </w:tc>
        <w:tc>
          <w:tcPr>
            <w:tcW w:w="2357" w:type="dxa"/>
          </w:tcPr>
          <w:p w14:paraId="25FEDCB4" w14:textId="777B7434" w:rsidR="00D35BA4" w:rsidRPr="008A448F" w:rsidRDefault="00D35BA4" w:rsidP="00617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8A448F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Computer Science </w:t>
            </w:r>
          </w:p>
          <w:p w14:paraId="73579D31" w14:textId="77777777" w:rsidR="00D35BA4" w:rsidRPr="008A448F" w:rsidRDefault="00D35BA4" w:rsidP="00617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</w:pPr>
            <w:r w:rsidRPr="008A448F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(PM – Coding) </w:t>
            </w:r>
          </w:p>
          <w:p w14:paraId="76BC52BE" w14:textId="0F4C6629" w:rsidR="008A448F" w:rsidRPr="008A448F" w:rsidRDefault="008A448F" w:rsidP="00617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A448F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TBC</w:t>
            </w:r>
          </w:p>
        </w:tc>
        <w:tc>
          <w:tcPr>
            <w:tcW w:w="2358" w:type="dxa"/>
          </w:tcPr>
          <w:p w14:paraId="02B993DE" w14:textId="36E33D0C" w:rsidR="00D35BA4" w:rsidRDefault="00D35BA4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Information Technology</w:t>
            </w:r>
          </w:p>
          <w:p w14:paraId="224E4397" w14:textId="77777777" w:rsidR="00D35BA4" w:rsidRDefault="00D35BA4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0A44866D" w14:textId="1E2A4294" w:rsidR="00D35BA4" w:rsidRDefault="00D35BA4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(PM - Word processing)</w:t>
            </w:r>
          </w:p>
          <w:p w14:paraId="62574079" w14:textId="750C0E21" w:rsidR="00D35BA4" w:rsidRDefault="00D35BA4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6A87051E" w14:textId="1A53D7FB" w:rsidR="008A448F" w:rsidRDefault="008A448F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TBC</w:t>
            </w:r>
          </w:p>
          <w:p w14:paraId="1D917DF2" w14:textId="77777777" w:rsidR="008A448F" w:rsidRDefault="008A448F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0F70CA42" w14:textId="77777777" w:rsidR="008A448F" w:rsidRDefault="008A448F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7AF1CF88" w14:textId="5D5FCEA1" w:rsidR="00D35BA4" w:rsidRDefault="00D35BA4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Information Technology </w:t>
            </w:r>
          </w:p>
          <w:p w14:paraId="3F86E502" w14:textId="77777777" w:rsidR="00D35BA4" w:rsidRDefault="00D35BA4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24B1C6E4" w14:textId="77777777" w:rsidR="00D35BA4" w:rsidRDefault="00D35BA4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(PM - Concept maps) </w:t>
            </w:r>
          </w:p>
          <w:p w14:paraId="394E5894" w14:textId="77777777" w:rsidR="008A448F" w:rsidRDefault="008A448F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6B11D087" w14:textId="1E28D1E1" w:rsidR="008A448F" w:rsidRPr="00B4159F" w:rsidRDefault="008A448F" w:rsidP="006176F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TBC</w:t>
            </w:r>
          </w:p>
        </w:tc>
      </w:tr>
      <w:tr w:rsidR="00D35BA4" w:rsidRPr="006176F2" w14:paraId="1494382B" w14:textId="77777777" w:rsidTr="00D35BA4">
        <w:trPr>
          <w:trHeight w:val="1016"/>
        </w:trPr>
        <w:tc>
          <w:tcPr>
            <w:tcW w:w="1670" w:type="dxa"/>
            <w:shd w:val="clear" w:color="auto" w:fill="C5E0B3" w:themeFill="accent6" w:themeFillTint="66"/>
            <w:vAlign w:val="center"/>
          </w:tcPr>
          <w:p w14:paraId="49FE9E16" w14:textId="5BE260C4" w:rsidR="006176F2" w:rsidRPr="006176F2" w:rsidRDefault="00832459" w:rsidP="006176F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40"/>
              </w:rPr>
              <w:t>6</w:t>
            </w:r>
          </w:p>
        </w:tc>
        <w:tc>
          <w:tcPr>
            <w:tcW w:w="2474" w:type="dxa"/>
          </w:tcPr>
          <w:p w14:paraId="3BD12318" w14:textId="76011AD7" w:rsidR="006176F2" w:rsidRP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D402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Computer science </w:t>
            </w:r>
          </w:p>
          <w:p w14:paraId="3315BB79" w14:textId="6A6FE5F1" w:rsidR="006176F2" w:rsidRPr="005D4022" w:rsidRDefault="006176F2" w:rsidP="008A448F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702C2474" w14:textId="77777777" w:rsidR="006176F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5D4022">
              <w:rPr>
                <w:rFonts w:asciiTheme="majorHAnsi" w:hAnsiTheme="majorHAnsi" w:cstheme="majorHAnsi"/>
                <w:b/>
                <w:sz w:val="16"/>
                <w:szCs w:val="16"/>
              </w:rPr>
              <w:t>(PM - Networks)</w:t>
            </w:r>
          </w:p>
          <w:p w14:paraId="7BB28DE2" w14:textId="77777777" w:rsid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2F018B0" w14:textId="77777777" w:rsidR="005D4022" w:rsidRPr="005D4022" w:rsidRDefault="005D4022" w:rsidP="00D444C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5D4022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what a computer network is and identify examples of networks at home, school and in the wider world.</w:t>
            </w:r>
          </w:p>
          <w:p w14:paraId="5FEFF97E" w14:textId="77777777" w:rsidR="005D4022" w:rsidRPr="005D4022" w:rsidRDefault="005D4022" w:rsidP="00D444C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5D4022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the difference between the internet and the World Wide Web and explore the services they provide.</w:t>
            </w:r>
          </w:p>
          <w:p w14:paraId="144343A6" w14:textId="77777777" w:rsidR="005D4022" w:rsidRPr="005D4022" w:rsidRDefault="005D4022" w:rsidP="00D444C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5D4022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To explore how the internet </w:t>
            </w:r>
            <w:proofErr w:type="gramStart"/>
            <w:r w:rsidRPr="005D4022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can be used</w:t>
            </w:r>
            <w:proofErr w:type="gramEnd"/>
            <w:r w:rsidRPr="005D4022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 xml:space="preserve"> for communication and collaboration, and how to do this safely and respectfully.</w:t>
            </w:r>
          </w:p>
          <w:p w14:paraId="7386E7DB" w14:textId="65A01109" w:rsidR="005D4022" w:rsidRDefault="005D4022" w:rsidP="00D444C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5D4022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explore who is in charge of the internet and how rules and website blocking can affect people, society and online platforms.</w:t>
            </w:r>
          </w:p>
          <w:p w14:paraId="48BA66A1" w14:textId="7745F656" w:rsidR="00D444CA" w:rsidRPr="005D4022" w:rsidRDefault="0098067E" w:rsidP="00D444C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Network, email. Web browser, router, website, Wi-Fi, Local Area </w:t>
            </w:r>
            <w:proofErr w:type="spellStart"/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>Netwrok</w:t>
            </w:r>
            <w:proofErr w:type="spellEnd"/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 xml:space="preserve">, Wide Area Network, World Wide Web </w:t>
            </w:r>
          </w:p>
          <w:p w14:paraId="49F5E91D" w14:textId="687F6E2C" w:rsidR="005D4022" w:rsidRP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217" w:type="dxa"/>
          </w:tcPr>
          <w:p w14:paraId="03349DFC" w14:textId="4EDAFBDE" w:rsidR="006176F2" w:rsidRP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5D4022">
              <w:rPr>
                <w:rFonts w:asciiTheme="majorHAnsi" w:hAnsiTheme="majorHAnsi" w:cstheme="majorHAnsi"/>
                <w:b/>
                <w:sz w:val="16"/>
                <w:szCs w:val="16"/>
              </w:rPr>
              <w:t>Information Technology</w:t>
            </w:r>
          </w:p>
          <w:p w14:paraId="1AF00BEB" w14:textId="77777777" w:rsidR="00150029" w:rsidRPr="005D4022" w:rsidRDefault="00150029" w:rsidP="008A448F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  <w:p w14:paraId="58B87B25" w14:textId="77777777" w:rsidR="0098067E" w:rsidRDefault="005D4022" w:rsidP="0098067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(PM – Graphing) </w:t>
            </w:r>
          </w:p>
          <w:p w14:paraId="4D99B240" w14:textId="77777777" w:rsidR="0098067E" w:rsidRDefault="0098067E" w:rsidP="0098067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A9F5223" w14:textId="38591C26" w:rsidR="0098067E" w:rsidRPr="0098067E" w:rsidRDefault="0098067E" w:rsidP="0098067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98067E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create comparative bar charts using graphing software.</w:t>
            </w:r>
          </w:p>
          <w:p w14:paraId="0D1ED765" w14:textId="77777777" w:rsidR="0098067E" w:rsidRPr="0098067E" w:rsidRDefault="0098067E" w:rsidP="0098067E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98067E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create pie charts using graphing software.</w:t>
            </w:r>
          </w:p>
          <w:p w14:paraId="7339E686" w14:textId="77777777" w:rsidR="0098067E" w:rsidRPr="0098067E" w:rsidRDefault="0098067E" w:rsidP="0098067E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98067E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create line graphs using graphing software.</w:t>
            </w:r>
          </w:p>
          <w:p w14:paraId="0F4DA2A9" w14:textId="77777777" w:rsidR="0098067E" w:rsidRPr="0098067E" w:rsidRDefault="0098067E" w:rsidP="0098067E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98067E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present data in graphs to support an argument.</w:t>
            </w:r>
          </w:p>
          <w:p w14:paraId="344915A0" w14:textId="5F0CC11E" w:rsidR="006176F2" w:rsidRPr="0098067E" w:rsidRDefault="0098067E" w:rsidP="008A448F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98067E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Chart, </w:t>
            </w:r>
            <w:r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data, dual bar chart, comparative bara chart, dataset, line graph, pie chart. </w:t>
            </w:r>
          </w:p>
          <w:p w14:paraId="0D16F762" w14:textId="7250F3A5" w:rsidR="006176F2" w:rsidRPr="005D4022" w:rsidRDefault="006176F2" w:rsidP="008A448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23" w:type="dxa"/>
          </w:tcPr>
          <w:p w14:paraId="76DE1387" w14:textId="1E8D7227" w:rsidR="006176F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Information Technology </w:t>
            </w:r>
          </w:p>
          <w:p w14:paraId="3360FA97" w14:textId="2A7A4414" w:rsid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2F928936" w14:textId="7279CA6E" w:rsidR="005D4022" w:rsidRP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(PM – Blogging) </w:t>
            </w:r>
          </w:p>
          <w:p w14:paraId="0E098535" w14:textId="77777777" w:rsidR="006176F2" w:rsidRDefault="006176F2" w:rsidP="008A448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467A686" w14:textId="77777777" w:rsidR="0098067E" w:rsidRPr="0098067E" w:rsidRDefault="0098067E" w:rsidP="0098067E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98067E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understand blogs and their features.</w:t>
            </w:r>
          </w:p>
          <w:p w14:paraId="476C61C2" w14:textId="77777777" w:rsidR="0098067E" w:rsidRPr="0098067E" w:rsidRDefault="0098067E" w:rsidP="0098067E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98067E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plan the theme, content and structure for a blog post.</w:t>
            </w:r>
          </w:p>
          <w:p w14:paraId="23EF2BB7" w14:textId="77777777" w:rsidR="0098067E" w:rsidRPr="0098067E" w:rsidRDefault="0098067E" w:rsidP="0098067E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98067E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write and style a blog post.</w:t>
            </w:r>
          </w:p>
          <w:p w14:paraId="296CD5F6" w14:textId="1BAAC19B" w:rsidR="0098067E" w:rsidRDefault="0098067E" w:rsidP="0098067E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</w:pPr>
            <w:r w:rsidRPr="0098067E">
              <w:rPr>
                <w:rFonts w:asciiTheme="majorHAnsi" w:eastAsia="Times New Roman" w:hAnsiTheme="majorHAnsi" w:cstheme="majorHAnsi"/>
                <w:color w:val="0070C0"/>
                <w:sz w:val="16"/>
                <w:szCs w:val="16"/>
                <w:lang w:eastAsia="en-GB"/>
              </w:rPr>
              <w:t>To review and comment on blog posts with an understanding of online safety.</w:t>
            </w:r>
          </w:p>
          <w:p w14:paraId="00D20AB7" w14:textId="57118BDF" w:rsidR="0098067E" w:rsidRPr="0098067E" w:rsidRDefault="0098067E" w:rsidP="0098067E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0000"/>
                <w:sz w:val="16"/>
                <w:szCs w:val="16"/>
                <w:lang w:eastAsia="en-GB"/>
              </w:rPr>
              <w:t>Approval, Hyperlink, Publish, Moderation, Revise, Blog, commenting, vlog, draft, netiquette.</w:t>
            </w:r>
          </w:p>
          <w:p w14:paraId="32C54F98" w14:textId="075975D1" w:rsidR="0098067E" w:rsidRPr="005D4022" w:rsidRDefault="0098067E" w:rsidP="008A448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94" w:type="dxa"/>
          </w:tcPr>
          <w:p w14:paraId="57DED8C5" w14:textId="7258707F" w:rsidR="006176F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Computer Science</w:t>
            </w:r>
          </w:p>
          <w:p w14:paraId="3EEA651E" w14:textId="4135F821" w:rsid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4E7CE7B9" w14:textId="572FBFF4" w:rsid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(PM – Coding) </w:t>
            </w:r>
          </w:p>
          <w:p w14:paraId="5DE3DA97" w14:textId="05B42A7E" w:rsidR="0098067E" w:rsidRDefault="0098067E" w:rsidP="0098067E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TBC</w:t>
            </w:r>
          </w:p>
          <w:p w14:paraId="48CB5A80" w14:textId="6BCEC6B0" w:rsid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76A94080" w14:textId="561C645C" w:rsidR="0098067E" w:rsidRDefault="0098067E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1A4312FD" w14:textId="1A3C272A" w:rsidR="0098067E" w:rsidRDefault="0098067E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10B73307" w14:textId="77777777" w:rsidR="0098067E" w:rsidRDefault="0098067E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58E47529" w14:textId="7D131881" w:rsid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Computer Science </w:t>
            </w:r>
          </w:p>
          <w:p w14:paraId="609FF5FC" w14:textId="73ACBEC1" w:rsid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451ED5C5" w14:textId="5F2D52EE" w:rsid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(PM – Introduction to Python) </w:t>
            </w:r>
          </w:p>
          <w:p w14:paraId="68D367EC" w14:textId="1146C56B" w:rsidR="0098067E" w:rsidRDefault="0098067E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631056F0" w14:textId="146F604C" w:rsidR="0098067E" w:rsidRDefault="0098067E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TBC</w:t>
            </w:r>
          </w:p>
          <w:p w14:paraId="28727179" w14:textId="27238C6F" w:rsidR="005D4022" w:rsidRP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3644E1BD" w14:textId="735EAC2F" w:rsidR="00696F15" w:rsidRPr="005D4022" w:rsidRDefault="00696F15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361" w:type="dxa"/>
          </w:tcPr>
          <w:p w14:paraId="1607A6D2" w14:textId="054AEEE9" w:rsidR="006176F2" w:rsidRDefault="005D4022" w:rsidP="005D402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Information Technology</w:t>
            </w:r>
          </w:p>
          <w:p w14:paraId="26BC1BB1" w14:textId="197F0DE0" w:rsidR="005D4022" w:rsidRDefault="005D4022" w:rsidP="005D402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777B72F0" w14:textId="77777777" w:rsidR="006176F2" w:rsidRDefault="005D4022" w:rsidP="0098067E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(PM – Spreadsheets) </w:t>
            </w:r>
          </w:p>
          <w:p w14:paraId="3DC097E0" w14:textId="77777777" w:rsidR="0098067E" w:rsidRDefault="0098067E" w:rsidP="0098067E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6B1681F0" w14:textId="1867DE0D" w:rsidR="0098067E" w:rsidRPr="0098067E" w:rsidRDefault="0098067E" w:rsidP="0098067E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TBC </w:t>
            </w:r>
          </w:p>
        </w:tc>
        <w:tc>
          <w:tcPr>
            <w:tcW w:w="2354" w:type="dxa"/>
          </w:tcPr>
          <w:p w14:paraId="3F26E55F" w14:textId="24A908FD" w:rsidR="006176F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Information Technology</w:t>
            </w:r>
          </w:p>
          <w:p w14:paraId="03CA85D7" w14:textId="0B7D37DD" w:rsid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5DD4D9F2" w14:textId="4D296CAC" w:rsidR="005D4022" w:rsidRPr="005D4022" w:rsidRDefault="005D4022" w:rsidP="008A448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(PM – 3D Modelling) </w:t>
            </w:r>
          </w:p>
          <w:p w14:paraId="17DFA24B" w14:textId="77777777" w:rsidR="006176F2" w:rsidRDefault="006176F2" w:rsidP="008A448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75A052" w14:textId="368083CC" w:rsidR="0098067E" w:rsidRPr="005D4022" w:rsidRDefault="0098067E" w:rsidP="008A448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TBC</w:t>
            </w:r>
            <w:bookmarkStart w:id="0" w:name="_GoBack"/>
            <w:bookmarkEnd w:id="0"/>
          </w:p>
        </w:tc>
      </w:tr>
    </w:tbl>
    <w:p w14:paraId="153B7CF3" w14:textId="77777777" w:rsidR="000D18EA" w:rsidRPr="006176F2" w:rsidRDefault="004179CF" w:rsidP="006176F2">
      <w:pPr>
        <w:jc w:val="center"/>
        <w:rPr>
          <w:rFonts w:cstheme="minorHAnsi"/>
          <w:sz w:val="18"/>
          <w:szCs w:val="18"/>
        </w:rPr>
      </w:pPr>
    </w:p>
    <w:p w14:paraId="19EAE366" w14:textId="1B17B5ED" w:rsidR="00983254" w:rsidRPr="006176F2" w:rsidRDefault="00983254" w:rsidP="006176F2">
      <w:pPr>
        <w:ind w:left="-993"/>
        <w:jc w:val="center"/>
        <w:rPr>
          <w:rFonts w:cstheme="minorHAnsi"/>
          <w:sz w:val="18"/>
          <w:szCs w:val="18"/>
        </w:rPr>
      </w:pPr>
    </w:p>
    <w:p w14:paraId="1A2F24D6" w14:textId="0673490B" w:rsidR="00196DFD" w:rsidRDefault="00196DFD"/>
    <w:sectPr w:rsidR="00196DFD" w:rsidSect="00196DFD">
      <w:headerReference w:type="default" r:id="rId27"/>
      <w:pgSz w:w="16840" w:h="11900" w:orient="landscape"/>
      <w:pgMar w:top="810" w:right="941" w:bottom="74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9606C" w14:textId="77777777" w:rsidR="004179CF" w:rsidRDefault="004179CF" w:rsidP="003C14FA">
      <w:r>
        <w:separator/>
      </w:r>
    </w:p>
  </w:endnote>
  <w:endnote w:type="continuationSeparator" w:id="0">
    <w:p w14:paraId="64B5CAEB" w14:textId="77777777" w:rsidR="004179CF" w:rsidRDefault="004179CF" w:rsidP="003C1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Rg">
    <w:charset w:val="00"/>
    <w:family w:val="auto"/>
    <w:pitch w:val="variable"/>
    <w:sig w:usb0="800000AF" w:usb1="4000004A" w:usb2="00000010" w:usb3="00000000" w:csb0="00000001" w:csb1="00000000"/>
  </w:font>
  <w:font w:name="Sassoon Infant Std">
    <w:altName w:val="Calibri"/>
    <w:charset w:val="00"/>
    <w:family w:val="auto"/>
    <w:pitch w:val="variable"/>
    <w:sig w:usb0="800000AF" w:usb1="5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EDBF4" w14:textId="77777777" w:rsidR="004179CF" w:rsidRDefault="004179CF" w:rsidP="003C14FA">
      <w:r>
        <w:separator/>
      </w:r>
    </w:p>
  </w:footnote>
  <w:footnote w:type="continuationSeparator" w:id="0">
    <w:p w14:paraId="4B9B9863" w14:textId="77777777" w:rsidR="004179CF" w:rsidRDefault="004179CF" w:rsidP="003C1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28CAA" w14:textId="00827402" w:rsidR="003C14FA" w:rsidRPr="00B66115" w:rsidRDefault="00B66115" w:rsidP="00B66115">
    <w:pPr>
      <w:pStyle w:val="Header"/>
      <w:jc w:val="center"/>
      <w:rPr>
        <w:rFonts w:ascii="Arial" w:hAnsi="Arial" w:cs="Arial"/>
        <w:sz w:val="32"/>
      </w:rPr>
    </w:pPr>
    <w:r>
      <w:rPr>
        <w:rFonts w:ascii="Arial" w:hAnsi="Arial" w:cs="Arial"/>
        <w:sz w:val="32"/>
      </w:rPr>
      <w:t>Computing Long Term Plan</w:t>
    </w:r>
    <w:r w:rsidR="003C14FA" w:rsidRPr="00B66115">
      <w:rPr>
        <w:rFonts w:ascii="Arial" w:hAnsi="Arial" w:cs="Arial"/>
        <w:sz w:val="32"/>
      </w:rPr>
      <w:t xml:space="preserve"> – 20</w:t>
    </w:r>
    <w:r w:rsidR="0012146A">
      <w:rPr>
        <w:rFonts w:ascii="Arial" w:hAnsi="Arial" w:cs="Arial"/>
        <w:sz w:val="32"/>
      </w:rPr>
      <w:t>25-2026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1A3F"/>
    <w:multiLevelType w:val="multilevel"/>
    <w:tmpl w:val="10C6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451F0"/>
    <w:multiLevelType w:val="multilevel"/>
    <w:tmpl w:val="6304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93BB3"/>
    <w:multiLevelType w:val="multilevel"/>
    <w:tmpl w:val="2750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C4934"/>
    <w:multiLevelType w:val="multilevel"/>
    <w:tmpl w:val="45FAD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46C76"/>
    <w:multiLevelType w:val="multilevel"/>
    <w:tmpl w:val="5928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9F471F"/>
    <w:multiLevelType w:val="multilevel"/>
    <w:tmpl w:val="7EA8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73177D"/>
    <w:multiLevelType w:val="multilevel"/>
    <w:tmpl w:val="7ECCF52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1080"/>
      </w:pPr>
      <w:rPr>
        <w:rFonts w:ascii="Courier New" w:eastAsia="Courier New" w:hAnsi="Courier New" w:cs="Courier New"/>
      </w:rPr>
    </w:lvl>
    <w:lvl w:ilvl="2">
      <w:numFmt w:val="bullet"/>
      <w:lvlText w:val=""/>
      <w:lvlJc w:val="left"/>
      <w:pPr>
        <w:ind w:left="2160" w:hanging="1800"/>
      </w:pPr>
    </w:lvl>
    <w:lvl w:ilvl="3">
      <w:numFmt w:val="bullet"/>
      <w:lvlText w:val="●"/>
      <w:lvlJc w:val="left"/>
      <w:pPr>
        <w:ind w:left="2880" w:hanging="252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240"/>
      </w:pPr>
      <w:rPr>
        <w:rFonts w:ascii="Courier New" w:eastAsia="Courier New" w:hAnsi="Courier New" w:cs="Courier New"/>
      </w:rPr>
    </w:lvl>
    <w:lvl w:ilvl="5">
      <w:numFmt w:val="bullet"/>
      <w:lvlText w:val=""/>
      <w:lvlJc w:val="left"/>
      <w:pPr>
        <w:ind w:left="4320" w:hanging="3960"/>
      </w:pPr>
    </w:lvl>
    <w:lvl w:ilvl="6">
      <w:numFmt w:val="bullet"/>
      <w:lvlText w:val="●"/>
      <w:lvlJc w:val="left"/>
      <w:pPr>
        <w:ind w:left="5040" w:hanging="468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5400"/>
      </w:pPr>
      <w:rPr>
        <w:rFonts w:ascii="Courier New" w:eastAsia="Courier New" w:hAnsi="Courier New" w:cs="Courier New"/>
      </w:rPr>
    </w:lvl>
    <w:lvl w:ilvl="8">
      <w:numFmt w:val="bullet"/>
      <w:lvlText w:val=""/>
      <w:lvlJc w:val="left"/>
      <w:pPr>
        <w:ind w:left="6480" w:hanging="6120"/>
      </w:pPr>
    </w:lvl>
  </w:abstractNum>
  <w:abstractNum w:abstractNumId="7" w15:restartNumberingAfterBreak="0">
    <w:nsid w:val="28225A7A"/>
    <w:multiLevelType w:val="hybridMultilevel"/>
    <w:tmpl w:val="8E76E0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E01508"/>
    <w:multiLevelType w:val="multilevel"/>
    <w:tmpl w:val="2EAA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C347BB"/>
    <w:multiLevelType w:val="multilevel"/>
    <w:tmpl w:val="402C4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8C2DA2"/>
    <w:multiLevelType w:val="hybridMultilevel"/>
    <w:tmpl w:val="C4162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7730B"/>
    <w:multiLevelType w:val="multilevel"/>
    <w:tmpl w:val="6060A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37753A"/>
    <w:multiLevelType w:val="hybridMultilevel"/>
    <w:tmpl w:val="0F6E4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D052E"/>
    <w:multiLevelType w:val="hybridMultilevel"/>
    <w:tmpl w:val="B3CE7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E0686"/>
    <w:multiLevelType w:val="hybridMultilevel"/>
    <w:tmpl w:val="718A37C6"/>
    <w:lvl w:ilvl="0" w:tplc="203C1972">
      <w:start w:val="18"/>
      <w:numFmt w:val="bullet"/>
      <w:lvlText w:val="-"/>
      <w:lvlJc w:val="left"/>
      <w:pPr>
        <w:ind w:left="64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5" w15:restartNumberingAfterBreak="0">
    <w:nsid w:val="4C6F0B06"/>
    <w:multiLevelType w:val="multilevel"/>
    <w:tmpl w:val="2A80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2F4706"/>
    <w:multiLevelType w:val="multilevel"/>
    <w:tmpl w:val="EE62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4C7AA8"/>
    <w:multiLevelType w:val="multilevel"/>
    <w:tmpl w:val="BEB4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56588E"/>
    <w:multiLevelType w:val="multilevel"/>
    <w:tmpl w:val="F6467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710AA0"/>
    <w:multiLevelType w:val="multilevel"/>
    <w:tmpl w:val="8796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2B2F78"/>
    <w:multiLevelType w:val="hybridMultilevel"/>
    <w:tmpl w:val="8CA06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D7465"/>
    <w:multiLevelType w:val="hybridMultilevel"/>
    <w:tmpl w:val="35544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A2361"/>
    <w:multiLevelType w:val="multilevel"/>
    <w:tmpl w:val="D624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7C2980"/>
    <w:multiLevelType w:val="multilevel"/>
    <w:tmpl w:val="AAFC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5E41FD"/>
    <w:multiLevelType w:val="multilevel"/>
    <w:tmpl w:val="B492E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996B27"/>
    <w:multiLevelType w:val="multilevel"/>
    <w:tmpl w:val="0E04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20"/>
  </w:num>
  <w:num w:numId="4">
    <w:abstractNumId w:val="10"/>
  </w:num>
  <w:num w:numId="5">
    <w:abstractNumId w:val="12"/>
  </w:num>
  <w:num w:numId="6">
    <w:abstractNumId w:val="13"/>
  </w:num>
  <w:num w:numId="7">
    <w:abstractNumId w:val="5"/>
  </w:num>
  <w:num w:numId="8">
    <w:abstractNumId w:val="22"/>
  </w:num>
  <w:num w:numId="9">
    <w:abstractNumId w:val="8"/>
  </w:num>
  <w:num w:numId="10">
    <w:abstractNumId w:val="25"/>
  </w:num>
  <w:num w:numId="11">
    <w:abstractNumId w:val="11"/>
  </w:num>
  <w:num w:numId="12">
    <w:abstractNumId w:val="19"/>
  </w:num>
  <w:num w:numId="13">
    <w:abstractNumId w:val="24"/>
  </w:num>
  <w:num w:numId="14">
    <w:abstractNumId w:val="1"/>
  </w:num>
  <w:num w:numId="15">
    <w:abstractNumId w:val="15"/>
  </w:num>
  <w:num w:numId="16">
    <w:abstractNumId w:val="16"/>
  </w:num>
  <w:num w:numId="17">
    <w:abstractNumId w:val="0"/>
  </w:num>
  <w:num w:numId="18">
    <w:abstractNumId w:val="18"/>
  </w:num>
  <w:num w:numId="19">
    <w:abstractNumId w:val="4"/>
  </w:num>
  <w:num w:numId="20">
    <w:abstractNumId w:val="3"/>
  </w:num>
  <w:num w:numId="21">
    <w:abstractNumId w:val="17"/>
  </w:num>
  <w:num w:numId="22">
    <w:abstractNumId w:val="21"/>
  </w:num>
  <w:num w:numId="23">
    <w:abstractNumId w:val="7"/>
  </w:num>
  <w:num w:numId="24">
    <w:abstractNumId w:val="2"/>
  </w:num>
  <w:num w:numId="25">
    <w:abstractNumId w:val="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FA"/>
    <w:rsid w:val="00066C48"/>
    <w:rsid w:val="001144ED"/>
    <w:rsid w:val="0012146A"/>
    <w:rsid w:val="0014542D"/>
    <w:rsid w:val="00150029"/>
    <w:rsid w:val="00196DFD"/>
    <w:rsid w:val="001B437D"/>
    <w:rsid w:val="001E668E"/>
    <w:rsid w:val="00206B26"/>
    <w:rsid w:val="0027499F"/>
    <w:rsid w:val="002F716D"/>
    <w:rsid w:val="00302CF2"/>
    <w:rsid w:val="00313F85"/>
    <w:rsid w:val="0031430C"/>
    <w:rsid w:val="003801DB"/>
    <w:rsid w:val="003B2DD2"/>
    <w:rsid w:val="003C14FA"/>
    <w:rsid w:val="003C7166"/>
    <w:rsid w:val="004179CF"/>
    <w:rsid w:val="00437223"/>
    <w:rsid w:val="00450D68"/>
    <w:rsid w:val="0045200C"/>
    <w:rsid w:val="00455FA7"/>
    <w:rsid w:val="00470C1F"/>
    <w:rsid w:val="004C5410"/>
    <w:rsid w:val="004D5853"/>
    <w:rsid w:val="004F62A1"/>
    <w:rsid w:val="00567D38"/>
    <w:rsid w:val="00583D7B"/>
    <w:rsid w:val="00585876"/>
    <w:rsid w:val="0058718E"/>
    <w:rsid w:val="0059574D"/>
    <w:rsid w:val="005D4022"/>
    <w:rsid w:val="006176F2"/>
    <w:rsid w:val="00636369"/>
    <w:rsid w:val="00646144"/>
    <w:rsid w:val="006564C5"/>
    <w:rsid w:val="0066640B"/>
    <w:rsid w:val="00696F15"/>
    <w:rsid w:val="0076603C"/>
    <w:rsid w:val="007B73B8"/>
    <w:rsid w:val="007C3B24"/>
    <w:rsid w:val="00800623"/>
    <w:rsid w:val="00804567"/>
    <w:rsid w:val="00832459"/>
    <w:rsid w:val="00883713"/>
    <w:rsid w:val="008A448F"/>
    <w:rsid w:val="00912DDA"/>
    <w:rsid w:val="00914EBF"/>
    <w:rsid w:val="009522D1"/>
    <w:rsid w:val="00961DFA"/>
    <w:rsid w:val="0098067E"/>
    <w:rsid w:val="00983254"/>
    <w:rsid w:val="00984F7D"/>
    <w:rsid w:val="00A714CD"/>
    <w:rsid w:val="00A76032"/>
    <w:rsid w:val="00A82A61"/>
    <w:rsid w:val="00AA0B17"/>
    <w:rsid w:val="00AA252F"/>
    <w:rsid w:val="00AD449B"/>
    <w:rsid w:val="00AF67BE"/>
    <w:rsid w:val="00B3335B"/>
    <w:rsid w:val="00B4159F"/>
    <w:rsid w:val="00B64B82"/>
    <w:rsid w:val="00B66115"/>
    <w:rsid w:val="00BA1654"/>
    <w:rsid w:val="00BB605C"/>
    <w:rsid w:val="00C01B1A"/>
    <w:rsid w:val="00C244DB"/>
    <w:rsid w:val="00CC6E14"/>
    <w:rsid w:val="00CD1B58"/>
    <w:rsid w:val="00CD77AD"/>
    <w:rsid w:val="00D042FB"/>
    <w:rsid w:val="00D35BA4"/>
    <w:rsid w:val="00D444CA"/>
    <w:rsid w:val="00DB5502"/>
    <w:rsid w:val="00E00DE0"/>
    <w:rsid w:val="00E34CF6"/>
    <w:rsid w:val="00E65CFA"/>
    <w:rsid w:val="00EA2972"/>
    <w:rsid w:val="00EE110C"/>
    <w:rsid w:val="00F1320F"/>
    <w:rsid w:val="00F60F53"/>
    <w:rsid w:val="00F703EB"/>
    <w:rsid w:val="00FB3EF7"/>
    <w:rsid w:val="00FE00F0"/>
    <w:rsid w:val="0CB66706"/>
    <w:rsid w:val="125D57AA"/>
    <w:rsid w:val="22BB2BF9"/>
    <w:rsid w:val="29C06C3A"/>
    <w:rsid w:val="2B5C3C9B"/>
    <w:rsid w:val="31B255C2"/>
    <w:rsid w:val="330AE511"/>
    <w:rsid w:val="36454CD0"/>
    <w:rsid w:val="38ED4953"/>
    <w:rsid w:val="40F9835C"/>
    <w:rsid w:val="6F0DB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D63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1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4FA"/>
  </w:style>
  <w:style w:type="paragraph" w:styleId="Footer">
    <w:name w:val="footer"/>
    <w:basedOn w:val="Normal"/>
    <w:link w:val="FooterChar"/>
    <w:uiPriority w:val="99"/>
    <w:unhideWhenUsed/>
    <w:rsid w:val="003C1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4FA"/>
  </w:style>
  <w:style w:type="paragraph" w:styleId="ListParagraph">
    <w:name w:val="List Paragraph"/>
    <w:basedOn w:val="Normal"/>
    <w:uiPriority w:val="34"/>
    <w:qFormat/>
    <w:rsid w:val="009832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D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D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90d95c-2536-4a72-bb6b-ec966782eb9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B12831968D4343A6CC564F1370DE40" ma:contentTypeVersion="16" ma:contentTypeDescription="Create a new document." ma:contentTypeScope="" ma:versionID="280651e35fa7d691979dff380f65a919">
  <xsd:schema xmlns:xsd="http://www.w3.org/2001/XMLSchema" xmlns:xs="http://www.w3.org/2001/XMLSchema" xmlns:p="http://schemas.microsoft.com/office/2006/metadata/properties" xmlns:ns3="3a90d95c-2536-4a72-bb6b-ec966782eb96" xmlns:ns4="06350a34-7a8e-4e85-b839-9b1550feee97" targetNamespace="http://schemas.microsoft.com/office/2006/metadata/properties" ma:root="true" ma:fieldsID="0f4f474a1718ab2811d4998f2e4d4ebd" ns3:_="" ns4:_="">
    <xsd:import namespace="3a90d95c-2536-4a72-bb6b-ec966782eb96"/>
    <xsd:import namespace="06350a34-7a8e-4e85-b839-9b1550feee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0d95c-2536-4a72-bb6b-ec966782eb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50a34-7a8e-4e85-b839-9b1550fee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0ECF9C-4C4E-42C3-9026-F1446966AC4B}">
  <ds:schemaRefs>
    <ds:schemaRef ds:uri="http://schemas.microsoft.com/office/2006/metadata/properties"/>
    <ds:schemaRef ds:uri="http://schemas.microsoft.com/office/infopath/2007/PartnerControls"/>
    <ds:schemaRef ds:uri="3a90d95c-2536-4a72-bb6b-ec966782eb96"/>
  </ds:schemaRefs>
</ds:datastoreItem>
</file>

<file path=customXml/itemProps2.xml><?xml version="1.0" encoding="utf-8"?>
<ds:datastoreItem xmlns:ds="http://schemas.openxmlformats.org/officeDocument/2006/customXml" ds:itemID="{EF5235D0-5253-4BAC-86E6-D7A93AD695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C9FFB4-7969-4AD9-B245-B8AB5638B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0d95c-2536-4a72-bb6b-ec966782eb96"/>
    <ds:schemaRef ds:uri="06350a34-7a8e-4e85-b839-9b1550fee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7</Pages>
  <Words>2005</Words>
  <Characters>11434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Abbie Thwaite</cp:lastModifiedBy>
  <cp:revision>8</cp:revision>
  <cp:lastPrinted>2025-06-23T20:39:00Z</cp:lastPrinted>
  <dcterms:created xsi:type="dcterms:W3CDTF">2025-10-20T20:24:00Z</dcterms:created>
  <dcterms:modified xsi:type="dcterms:W3CDTF">2025-10-22T17:35:00Z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0x010100AFB12831968D4343A6CC564F1370DE40</vt:lpwstr>
  </property>
</Properties>
</file>