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185"/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578"/>
        <w:gridCol w:w="2722"/>
        <w:gridCol w:w="2722"/>
        <w:gridCol w:w="2722"/>
        <w:gridCol w:w="2722"/>
      </w:tblGrid>
      <w:tr w:rsidR="0035287B" w:rsidRPr="006D2DEB" w14:paraId="72A9C8AF" w14:textId="77777777" w:rsidTr="00027C6B">
        <w:trPr>
          <w:trHeight w:val="667"/>
        </w:trPr>
        <w:tc>
          <w:tcPr>
            <w:tcW w:w="2127" w:type="dxa"/>
            <w:tcBorders>
              <w:bottom w:val="nil"/>
            </w:tcBorders>
          </w:tcPr>
          <w:p w14:paraId="182394D6" w14:textId="77777777" w:rsidR="0035287B" w:rsidRPr="00041F1D" w:rsidRDefault="0035287B" w:rsidP="00027C6B">
            <w:pPr>
              <w:rPr>
                <w:rFonts w:ascii="Century Gothic" w:hAnsi="Century Gothic"/>
              </w:rPr>
            </w:pPr>
          </w:p>
        </w:tc>
        <w:tc>
          <w:tcPr>
            <w:tcW w:w="2578" w:type="dxa"/>
            <w:tcBorders>
              <w:bottom w:val="nil"/>
            </w:tcBorders>
            <w:vAlign w:val="center"/>
          </w:tcPr>
          <w:p w14:paraId="28119FC6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Monday</w:t>
            </w:r>
          </w:p>
        </w:tc>
        <w:tc>
          <w:tcPr>
            <w:tcW w:w="2722" w:type="dxa"/>
            <w:tcBorders>
              <w:bottom w:val="nil"/>
            </w:tcBorders>
            <w:vAlign w:val="center"/>
          </w:tcPr>
          <w:p w14:paraId="472B3417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Tuesday</w:t>
            </w:r>
          </w:p>
        </w:tc>
        <w:tc>
          <w:tcPr>
            <w:tcW w:w="2722" w:type="dxa"/>
            <w:tcBorders>
              <w:bottom w:val="nil"/>
            </w:tcBorders>
            <w:vAlign w:val="center"/>
          </w:tcPr>
          <w:p w14:paraId="5F7A22EE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 xml:space="preserve">Wednesday </w:t>
            </w:r>
          </w:p>
        </w:tc>
        <w:tc>
          <w:tcPr>
            <w:tcW w:w="2722" w:type="dxa"/>
            <w:tcBorders>
              <w:bottom w:val="nil"/>
            </w:tcBorders>
            <w:vAlign w:val="center"/>
          </w:tcPr>
          <w:p w14:paraId="6B9AF6B9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 xml:space="preserve">Thursday </w:t>
            </w:r>
          </w:p>
        </w:tc>
        <w:tc>
          <w:tcPr>
            <w:tcW w:w="2722" w:type="dxa"/>
            <w:tcBorders>
              <w:bottom w:val="nil"/>
            </w:tcBorders>
            <w:vAlign w:val="center"/>
          </w:tcPr>
          <w:p w14:paraId="32F8177C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Friday</w:t>
            </w:r>
          </w:p>
        </w:tc>
      </w:tr>
      <w:tr w:rsidR="0035287B" w:rsidRPr="006D2DEB" w14:paraId="61F29CDF" w14:textId="77777777" w:rsidTr="00027C6B">
        <w:trPr>
          <w:trHeight w:val="449"/>
        </w:trPr>
        <w:tc>
          <w:tcPr>
            <w:tcW w:w="2127" w:type="dxa"/>
            <w:tcBorders>
              <w:bottom w:val="nil"/>
            </w:tcBorders>
            <w:shd w:val="clear" w:color="auto" w:fill="8EAADB"/>
            <w:vAlign w:val="center"/>
          </w:tcPr>
          <w:p w14:paraId="7684DD34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8.45am – 9.00am</w:t>
            </w:r>
          </w:p>
        </w:tc>
        <w:tc>
          <w:tcPr>
            <w:tcW w:w="2578" w:type="dxa"/>
            <w:tcBorders>
              <w:bottom w:val="nil"/>
            </w:tcBorders>
            <w:shd w:val="clear" w:color="auto" w:fill="8EAADB"/>
            <w:vAlign w:val="center"/>
          </w:tcPr>
          <w:p w14:paraId="62270900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</w:p>
          <w:p w14:paraId="758EB3C4" w14:textId="3A2572B8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Registration</w:t>
            </w:r>
          </w:p>
        </w:tc>
        <w:tc>
          <w:tcPr>
            <w:tcW w:w="2722" w:type="dxa"/>
            <w:tcBorders>
              <w:bottom w:val="nil"/>
            </w:tcBorders>
            <w:shd w:val="clear" w:color="auto" w:fill="8EAADB"/>
            <w:vAlign w:val="center"/>
          </w:tcPr>
          <w:p w14:paraId="7E936BF2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Registration</w:t>
            </w:r>
          </w:p>
        </w:tc>
        <w:tc>
          <w:tcPr>
            <w:tcW w:w="2722" w:type="dxa"/>
            <w:tcBorders>
              <w:bottom w:val="nil"/>
            </w:tcBorders>
            <w:shd w:val="clear" w:color="auto" w:fill="8EAADB"/>
            <w:vAlign w:val="center"/>
          </w:tcPr>
          <w:p w14:paraId="78A12BF4" w14:textId="77777777" w:rsidR="0035287B" w:rsidRPr="00041F1D" w:rsidRDefault="0035287B" w:rsidP="00027C6B">
            <w:pPr>
              <w:pStyle w:val="Heading3"/>
              <w:jc w:val="center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>Registration</w:t>
            </w:r>
          </w:p>
        </w:tc>
        <w:tc>
          <w:tcPr>
            <w:tcW w:w="2722" w:type="dxa"/>
            <w:tcBorders>
              <w:bottom w:val="nil"/>
            </w:tcBorders>
            <w:shd w:val="clear" w:color="auto" w:fill="8EAADB"/>
            <w:vAlign w:val="center"/>
          </w:tcPr>
          <w:p w14:paraId="5A203862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Registration </w:t>
            </w:r>
          </w:p>
        </w:tc>
        <w:tc>
          <w:tcPr>
            <w:tcW w:w="2722" w:type="dxa"/>
            <w:tcBorders>
              <w:bottom w:val="nil"/>
            </w:tcBorders>
            <w:shd w:val="clear" w:color="auto" w:fill="8EAADB"/>
            <w:vAlign w:val="center"/>
          </w:tcPr>
          <w:p w14:paraId="211FF479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Registration </w:t>
            </w:r>
          </w:p>
        </w:tc>
      </w:tr>
      <w:tr w:rsidR="0035287B" w:rsidRPr="006D2DEB" w14:paraId="7B1288B1" w14:textId="77777777" w:rsidTr="00027C6B">
        <w:trPr>
          <w:trHeight w:val="640"/>
        </w:trPr>
        <w:tc>
          <w:tcPr>
            <w:tcW w:w="2127" w:type="dxa"/>
            <w:tcBorders>
              <w:bottom w:val="nil"/>
            </w:tcBorders>
            <w:vAlign w:val="center"/>
          </w:tcPr>
          <w:p w14:paraId="33790BD3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9.00am – 9.30am</w:t>
            </w:r>
          </w:p>
        </w:tc>
        <w:tc>
          <w:tcPr>
            <w:tcW w:w="2578" w:type="dxa"/>
            <w:vAlign w:val="center"/>
          </w:tcPr>
          <w:p w14:paraId="45C77E4F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</w:p>
          <w:p w14:paraId="114582AE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SODA</w:t>
            </w:r>
          </w:p>
          <w:p w14:paraId="32B308DB" w14:textId="75D4BD56" w:rsidR="0035287B" w:rsidRPr="00041F1D" w:rsidRDefault="008F78E8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 xml:space="preserve">Golden Assembly </w:t>
            </w:r>
          </w:p>
          <w:p w14:paraId="19678384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22" w:type="dxa"/>
            <w:vAlign w:val="center"/>
          </w:tcPr>
          <w:p w14:paraId="332D1D25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SODA</w:t>
            </w:r>
          </w:p>
          <w:p w14:paraId="64C3E523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 xml:space="preserve">Singing Practice </w:t>
            </w:r>
          </w:p>
        </w:tc>
        <w:tc>
          <w:tcPr>
            <w:tcW w:w="2722" w:type="dxa"/>
            <w:vAlign w:val="center"/>
          </w:tcPr>
          <w:p w14:paraId="64301F61" w14:textId="77777777" w:rsidR="0035287B" w:rsidRPr="00041F1D" w:rsidRDefault="0035287B" w:rsidP="00027C6B">
            <w:pPr>
              <w:pStyle w:val="Heading3"/>
              <w:jc w:val="center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>SODA</w:t>
            </w:r>
          </w:p>
          <w:p w14:paraId="4A3A619B" w14:textId="49571C78" w:rsidR="001E3D90" w:rsidRPr="00041F1D" w:rsidRDefault="001E3D90" w:rsidP="001E3D90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  <w:sz w:val="18"/>
              </w:rPr>
              <w:t>In class worship/Family worship</w:t>
            </w:r>
          </w:p>
        </w:tc>
        <w:tc>
          <w:tcPr>
            <w:tcW w:w="2722" w:type="dxa"/>
            <w:vAlign w:val="center"/>
          </w:tcPr>
          <w:p w14:paraId="1322EA46" w14:textId="34CA2CFF" w:rsidR="0035287B" w:rsidRPr="00041F1D" w:rsidRDefault="0035287B" w:rsidP="001E3D90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SODA</w:t>
            </w:r>
          </w:p>
          <w:p w14:paraId="3D822C76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  <w:b/>
              </w:rPr>
              <w:t>Learning Circles</w:t>
            </w:r>
          </w:p>
        </w:tc>
        <w:tc>
          <w:tcPr>
            <w:tcW w:w="2722" w:type="dxa"/>
            <w:vAlign w:val="center"/>
          </w:tcPr>
          <w:p w14:paraId="45F08B13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SODA</w:t>
            </w:r>
          </w:p>
          <w:p w14:paraId="38143A6F" w14:textId="5CBC0168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 xml:space="preserve">Assembly </w:t>
            </w:r>
          </w:p>
        </w:tc>
      </w:tr>
      <w:tr w:rsidR="00CF5F3B" w:rsidRPr="006D2DEB" w14:paraId="6DF7642B" w14:textId="77777777" w:rsidTr="00041F1D">
        <w:trPr>
          <w:trHeight w:val="728"/>
        </w:trPr>
        <w:tc>
          <w:tcPr>
            <w:tcW w:w="2127" w:type="dxa"/>
            <w:tcBorders>
              <w:bottom w:val="nil"/>
            </w:tcBorders>
            <w:vAlign w:val="center"/>
          </w:tcPr>
          <w:p w14:paraId="1112DC60" w14:textId="77777777" w:rsidR="00CF5F3B" w:rsidRPr="00041F1D" w:rsidRDefault="00CF5F3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9:30am – 10am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B9CFBE9" w14:textId="77777777" w:rsidR="00CF5F3B" w:rsidRPr="00041F1D" w:rsidRDefault="00CF5F3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 Spellings</w:t>
            </w:r>
          </w:p>
          <w:p w14:paraId="7078D37D" w14:textId="51C84566" w:rsidR="00CF5F3B" w:rsidRPr="00041F1D" w:rsidRDefault="00CF5F3B" w:rsidP="00041F1D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(</w:t>
            </w:r>
            <w:r w:rsidR="00041F1D" w:rsidRPr="00041F1D">
              <w:rPr>
                <w:rFonts w:ascii="Century Gothic" w:hAnsi="Century Gothic"/>
              </w:rPr>
              <w:t>SCODE + Spot on Sentences</w:t>
            </w:r>
            <w:r w:rsidRPr="00041F1D">
              <w:rPr>
                <w:rFonts w:ascii="Century Gothic" w:hAnsi="Century Gothic"/>
              </w:rPr>
              <w:t>)</w:t>
            </w:r>
          </w:p>
        </w:tc>
        <w:tc>
          <w:tcPr>
            <w:tcW w:w="2722" w:type="dxa"/>
            <w:vAlign w:val="center"/>
          </w:tcPr>
          <w:p w14:paraId="665644F0" w14:textId="77777777" w:rsidR="00CF5F3B" w:rsidRPr="00041F1D" w:rsidRDefault="00CF5F3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Spellings</w:t>
            </w:r>
          </w:p>
          <w:p w14:paraId="169FA5FF" w14:textId="737B28BB" w:rsidR="00CF5F3B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(SCODE + Spot on Sentences)</w:t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35C73F2C" w14:textId="77777777" w:rsidR="00CF5F3B" w:rsidRPr="00041F1D" w:rsidRDefault="00CF5F3B" w:rsidP="008F78E8">
            <w:pPr>
              <w:jc w:val="center"/>
              <w:rPr>
                <w:rFonts w:ascii="Century Gothic" w:hAnsi="Century Gothic"/>
              </w:rPr>
            </w:pPr>
          </w:p>
          <w:p w14:paraId="29B2F2D2" w14:textId="2AAC79BE" w:rsidR="00CF5F3B" w:rsidRPr="00041F1D" w:rsidRDefault="00CF5F3B" w:rsidP="008F78E8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Spellings</w:t>
            </w:r>
          </w:p>
          <w:p w14:paraId="77E7E4C5" w14:textId="7315F215" w:rsidR="00CF5F3B" w:rsidRPr="00041F1D" w:rsidRDefault="00041F1D" w:rsidP="00041F1D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(SCODE + Spot on Sentences)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62405B79" w14:textId="77777777" w:rsidR="001E3D90" w:rsidRPr="00041F1D" w:rsidRDefault="001E3D90" w:rsidP="00027C6B">
            <w:pPr>
              <w:jc w:val="center"/>
              <w:rPr>
                <w:rFonts w:ascii="Century Gothic" w:hAnsi="Century Gothic"/>
              </w:rPr>
            </w:pPr>
          </w:p>
          <w:p w14:paraId="16403F52" w14:textId="54EB4EF1" w:rsidR="00CF5F3B" w:rsidRPr="00041F1D" w:rsidRDefault="001E3D90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Spellings</w:t>
            </w:r>
            <w:r w:rsidR="00CF5F3B" w:rsidRPr="00041F1D">
              <w:rPr>
                <w:rFonts w:ascii="Century Gothic" w:hAnsi="Century Gothic"/>
              </w:rPr>
              <w:t xml:space="preserve"> </w:t>
            </w:r>
          </w:p>
          <w:p w14:paraId="148A35E4" w14:textId="29871E77" w:rsidR="00CF5F3B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(SCODE + Spot on Sentences)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750B0456" w14:textId="77777777" w:rsidR="00041F1D" w:rsidRPr="00041F1D" w:rsidRDefault="00041F1D" w:rsidP="00CF5F3B">
            <w:pPr>
              <w:jc w:val="center"/>
              <w:rPr>
                <w:rFonts w:ascii="Century Gothic" w:hAnsi="Century Gothic"/>
              </w:rPr>
            </w:pPr>
          </w:p>
          <w:p w14:paraId="4DDA4D48" w14:textId="30B69788" w:rsidR="00041F1D" w:rsidRPr="00041F1D" w:rsidRDefault="00041F1D" w:rsidP="00CF5F3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Spellings </w:t>
            </w:r>
          </w:p>
          <w:p w14:paraId="2CCB4C1D" w14:textId="42B25100" w:rsidR="00041F1D" w:rsidRPr="00041F1D" w:rsidRDefault="00041F1D" w:rsidP="00CF5F3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(SCODE + Spot on Sentences)</w:t>
            </w:r>
          </w:p>
          <w:p w14:paraId="19946BC7" w14:textId="72FE9C9E" w:rsidR="00CF5F3B" w:rsidRPr="00041F1D" w:rsidRDefault="00CF5F3B" w:rsidP="00CF5F3B">
            <w:pPr>
              <w:jc w:val="center"/>
              <w:rPr>
                <w:rFonts w:ascii="Century Gothic" w:hAnsi="Century Gothic"/>
              </w:rPr>
            </w:pPr>
          </w:p>
        </w:tc>
      </w:tr>
      <w:tr w:rsidR="00CF5F3B" w:rsidRPr="006D2DEB" w14:paraId="4D69C4E2" w14:textId="77777777" w:rsidTr="00041F1D">
        <w:trPr>
          <w:cantSplit/>
          <w:trHeight w:val="636"/>
        </w:trPr>
        <w:tc>
          <w:tcPr>
            <w:tcW w:w="2127" w:type="dxa"/>
            <w:tcBorders>
              <w:bottom w:val="nil"/>
            </w:tcBorders>
            <w:vAlign w:val="center"/>
          </w:tcPr>
          <w:p w14:paraId="46CAAC46" w14:textId="7BAD6ECE" w:rsidR="00CF5F3B" w:rsidRPr="00041F1D" w:rsidRDefault="00CF5F3B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10am</w:t>
            </w:r>
            <w:r w:rsidR="00DC16B5" w:rsidRPr="00041F1D">
              <w:rPr>
                <w:rFonts w:ascii="Century Gothic" w:hAnsi="Century Gothic"/>
                <w:b/>
              </w:rPr>
              <w:t xml:space="preserve"> – 10:40</w:t>
            </w:r>
            <w:r w:rsidRPr="00041F1D">
              <w:rPr>
                <w:rFonts w:ascii="Century Gothic" w:hAnsi="Century Gothic"/>
                <w:b/>
              </w:rPr>
              <w:t>am</w:t>
            </w:r>
          </w:p>
        </w:tc>
        <w:tc>
          <w:tcPr>
            <w:tcW w:w="2578" w:type="dxa"/>
            <w:tcBorders>
              <w:bottom w:val="nil"/>
            </w:tcBorders>
            <w:shd w:val="clear" w:color="auto" w:fill="auto"/>
            <w:vAlign w:val="center"/>
          </w:tcPr>
          <w:p w14:paraId="683FCD92" w14:textId="77777777" w:rsidR="00CF5F3B" w:rsidRPr="00041F1D" w:rsidRDefault="00CF5F3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English </w:t>
            </w:r>
          </w:p>
        </w:tc>
        <w:tc>
          <w:tcPr>
            <w:tcW w:w="2722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72BE5990" w14:textId="70195B46" w:rsidR="00CF5F3B" w:rsidRPr="00041F1D" w:rsidRDefault="00CF5F3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English </w:t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0B7EEF5D" w14:textId="31D90B83" w:rsidR="00CF5F3B" w:rsidRPr="00041F1D" w:rsidRDefault="00CF5F3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English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1FB1749D" w14:textId="77777777" w:rsidR="00CF5F3B" w:rsidRPr="00041F1D" w:rsidRDefault="00CF5F3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English</w:t>
            </w:r>
          </w:p>
        </w:tc>
        <w:tc>
          <w:tcPr>
            <w:tcW w:w="2722" w:type="dxa"/>
            <w:shd w:val="clear" w:color="auto" w:fill="auto"/>
            <w:vAlign w:val="center"/>
          </w:tcPr>
          <w:p w14:paraId="75D37CDB" w14:textId="75924076" w:rsidR="00CF5F3B" w:rsidRPr="00041F1D" w:rsidRDefault="00041F1D" w:rsidP="00FC26D2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English </w:t>
            </w:r>
          </w:p>
        </w:tc>
      </w:tr>
      <w:tr w:rsidR="00BC29F9" w:rsidRPr="006D2DEB" w14:paraId="2B90B7D4" w14:textId="77777777" w:rsidTr="00041F1D">
        <w:trPr>
          <w:trHeight w:val="465"/>
        </w:trPr>
        <w:tc>
          <w:tcPr>
            <w:tcW w:w="2127" w:type="dxa"/>
            <w:shd w:val="clear" w:color="auto" w:fill="8EAADB"/>
            <w:vAlign w:val="center"/>
          </w:tcPr>
          <w:p w14:paraId="6DB2FE85" w14:textId="2BB4F92C" w:rsidR="00BC29F9" w:rsidRPr="00041F1D" w:rsidRDefault="00BC29F9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10.40am– 10.55am</w:t>
            </w:r>
          </w:p>
        </w:tc>
        <w:tc>
          <w:tcPr>
            <w:tcW w:w="2578" w:type="dxa"/>
            <w:shd w:val="clear" w:color="auto" w:fill="8EAADB"/>
            <w:vAlign w:val="center"/>
          </w:tcPr>
          <w:p w14:paraId="06DB2E27" w14:textId="77777777" w:rsidR="00BC29F9" w:rsidRPr="00041F1D" w:rsidRDefault="00BC29F9" w:rsidP="00027C6B">
            <w:pPr>
              <w:jc w:val="center"/>
              <w:rPr>
                <w:rFonts w:ascii="Century Gothic" w:hAnsi="Century Gothic"/>
                <w:i/>
              </w:rPr>
            </w:pPr>
            <w:r w:rsidRPr="00041F1D">
              <w:rPr>
                <w:rFonts w:ascii="Century Gothic" w:hAnsi="Century Gothic"/>
                <w:i/>
              </w:rPr>
              <w:t xml:space="preserve">Break </w:t>
            </w:r>
          </w:p>
        </w:tc>
        <w:tc>
          <w:tcPr>
            <w:tcW w:w="2722" w:type="dxa"/>
            <w:shd w:val="clear" w:color="auto" w:fill="8EAADB"/>
            <w:vAlign w:val="center"/>
          </w:tcPr>
          <w:p w14:paraId="21864F22" w14:textId="77777777" w:rsidR="00BC29F9" w:rsidRPr="00041F1D" w:rsidRDefault="00BC29F9" w:rsidP="00027C6B">
            <w:pPr>
              <w:jc w:val="center"/>
              <w:rPr>
                <w:rFonts w:ascii="Century Gothic" w:hAnsi="Century Gothic"/>
                <w:i/>
              </w:rPr>
            </w:pPr>
            <w:r w:rsidRPr="00041F1D">
              <w:rPr>
                <w:rFonts w:ascii="Century Gothic" w:hAnsi="Century Gothic"/>
                <w:i/>
              </w:rPr>
              <w:t xml:space="preserve">Break </w:t>
            </w:r>
          </w:p>
        </w:tc>
        <w:tc>
          <w:tcPr>
            <w:tcW w:w="2722" w:type="dxa"/>
            <w:shd w:val="clear" w:color="auto" w:fill="9CC2E5" w:themeFill="accent1" w:themeFillTint="99"/>
            <w:vAlign w:val="center"/>
          </w:tcPr>
          <w:p w14:paraId="38969156" w14:textId="6E026D17" w:rsidR="00BC29F9" w:rsidRPr="00041F1D" w:rsidRDefault="00041F1D" w:rsidP="005E0AC6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Break</w:t>
            </w:r>
          </w:p>
        </w:tc>
        <w:tc>
          <w:tcPr>
            <w:tcW w:w="2722" w:type="dxa"/>
            <w:shd w:val="clear" w:color="auto" w:fill="8EAADB" w:themeFill="accent5" w:themeFillTint="99"/>
            <w:vAlign w:val="center"/>
          </w:tcPr>
          <w:p w14:paraId="03525CBF" w14:textId="77777777" w:rsidR="00BC29F9" w:rsidRPr="00041F1D" w:rsidRDefault="00BC29F9" w:rsidP="00027C6B">
            <w:pPr>
              <w:jc w:val="center"/>
              <w:rPr>
                <w:rFonts w:ascii="Century Gothic" w:hAnsi="Century Gothic"/>
                <w:i/>
              </w:rPr>
            </w:pPr>
            <w:r w:rsidRPr="00041F1D">
              <w:rPr>
                <w:rFonts w:ascii="Century Gothic" w:hAnsi="Century Gothic"/>
                <w:i/>
              </w:rPr>
              <w:t>Break</w:t>
            </w:r>
          </w:p>
        </w:tc>
        <w:tc>
          <w:tcPr>
            <w:tcW w:w="2722" w:type="dxa"/>
            <w:shd w:val="clear" w:color="auto" w:fill="9CC2E5" w:themeFill="accent1" w:themeFillTint="99"/>
            <w:vAlign w:val="center"/>
          </w:tcPr>
          <w:p w14:paraId="09BCD053" w14:textId="5AA85A4C" w:rsidR="00BC29F9" w:rsidRPr="00041F1D" w:rsidRDefault="00041F1D" w:rsidP="00FC26D2">
            <w:pPr>
              <w:jc w:val="center"/>
              <w:rPr>
                <w:rFonts w:ascii="Century Gothic" w:hAnsi="Century Gothic"/>
                <w:i/>
              </w:rPr>
            </w:pPr>
            <w:r>
              <w:rPr>
                <w:rFonts w:ascii="Century Gothic" w:hAnsi="Century Gothic"/>
                <w:i/>
              </w:rPr>
              <w:t>Break</w:t>
            </w:r>
          </w:p>
        </w:tc>
      </w:tr>
      <w:tr w:rsidR="00BC29F9" w:rsidRPr="006D2DEB" w14:paraId="100877C2" w14:textId="77777777" w:rsidTr="00041F1D">
        <w:trPr>
          <w:cantSplit/>
          <w:trHeight w:val="638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9E908E9" w14:textId="50DDCAA3" w:rsidR="00BC29F9" w:rsidRPr="00041F1D" w:rsidRDefault="00BC29F9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10.55am – 11.45am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7B97C" w14:textId="1B8900E2" w:rsidR="00BC29F9" w:rsidRPr="00041F1D" w:rsidRDefault="00BC29F9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Maths  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vAlign w:val="center"/>
          </w:tcPr>
          <w:p w14:paraId="3F639C52" w14:textId="77777777" w:rsidR="00BC29F9" w:rsidRPr="00041F1D" w:rsidRDefault="00BC29F9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Maths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0BA32" w14:textId="3CA658F6" w:rsidR="00BC29F9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Maths 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A40A25" w14:textId="77777777" w:rsidR="00BC29F9" w:rsidRPr="00041F1D" w:rsidRDefault="00BC29F9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Maths 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26228E" w14:textId="62FB63C5" w:rsidR="00BC29F9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Maths </w:t>
            </w:r>
          </w:p>
        </w:tc>
      </w:tr>
      <w:tr w:rsidR="0035287B" w:rsidRPr="006D2DEB" w14:paraId="6029DC57" w14:textId="77777777" w:rsidTr="00027C6B">
        <w:trPr>
          <w:trHeight w:val="569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8EAADB"/>
            <w:vAlign w:val="center"/>
          </w:tcPr>
          <w:p w14:paraId="2FE6FC9C" w14:textId="34AC269B" w:rsidR="0035287B" w:rsidRPr="00041F1D" w:rsidRDefault="00DC16B5" w:rsidP="00027C6B">
            <w:pPr>
              <w:jc w:val="center"/>
              <w:rPr>
                <w:rFonts w:ascii="Century Gothic" w:hAnsi="Century Gothic"/>
                <w:b/>
                <w:i/>
              </w:rPr>
            </w:pPr>
            <w:r w:rsidRPr="00041F1D">
              <w:rPr>
                <w:rFonts w:ascii="Century Gothic" w:hAnsi="Century Gothic"/>
                <w:b/>
                <w:i/>
              </w:rPr>
              <w:t>11.45</w:t>
            </w:r>
            <w:r w:rsidR="0035287B" w:rsidRPr="00041F1D">
              <w:rPr>
                <w:rFonts w:ascii="Century Gothic" w:hAnsi="Century Gothic"/>
                <w:b/>
                <w:i/>
              </w:rPr>
              <w:t>am</w:t>
            </w:r>
            <w:r w:rsidRPr="00041F1D">
              <w:rPr>
                <w:rFonts w:ascii="Century Gothic" w:hAnsi="Century Gothic"/>
                <w:b/>
                <w:i/>
              </w:rPr>
              <w:t xml:space="preserve"> – 12.55p</w:t>
            </w:r>
            <w:r w:rsidR="0035287B" w:rsidRPr="00041F1D">
              <w:rPr>
                <w:rFonts w:ascii="Century Gothic" w:hAnsi="Century Gothic"/>
                <w:b/>
                <w:i/>
              </w:rPr>
              <w:t>m</w:t>
            </w:r>
          </w:p>
        </w:tc>
        <w:tc>
          <w:tcPr>
            <w:tcW w:w="2578" w:type="dxa"/>
            <w:tcBorders>
              <w:bottom w:val="single" w:sz="4" w:space="0" w:color="auto"/>
            </w:tcBorders>
            <w:shd w:val="clear" w:color="auto" w:fill="8EAADB"/>
            <w:vAlign w:val="center"/>
          </w:tcPr>
          <w:p w14:paraId="4B75A9D0" w14:textId="77777777" w:rsidR="0035287B" w:rsidRPr="00041F1D" w:rsidRDefault="0035287B" w:rsidP="00DC16B5">
            <w:pPr>
              <w:pStyle w:val="Heading1"/>
              <w:jc w:val="center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>Lunch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8EAADB"/>
            <w:vAlign w:val="center"/>
          </w:tcPr>
          <w:p w14:paraId="7C0072CA" w14:textId="02E896F3" w:rsidR="0035287B" w:rsidRPr="00041F1D" w:rsidRDefault="00F71692" w:rsidP="00027C6B">
            <w:pPr>
              <w:jc w:val="center"/>
              <w:rPr>
                <w:rFonts w:ascii="Century Gothic" w:hAnsi="Century Gothic"/>
                <w:i/>
              </w:rPr>
            </w:pPr>
            <w:r w:rsidRPr="00041F1D">
              <w:rPr>
                <w:rFonts w:ascii="Century Gothic" w:hAnsi="Century Gothic"/>
                <w:i/>
              </w:rPr>
              <w:t>Lun</w:t>
            </w:r>
            <w:r w:rsidR="0035287B" w:rsidRPr="00041F1D">
              <w:rPr>
                <w:rFonts w:ascii="Century Gothic" w:hAnsi="Century Gothic"/>
                <w:i/>
              </w:rPr>
              <w:t>ch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8EAADB"/>
            <w:vAlign w:val="center"/>
          </w:tcPr>
          <w:p w14:paraId="3840B49B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i/>
                <w:color w:val="000000"/>
              </w:rPr>
            </w:pPr>
          </w:p>
          <w:p w14:paraId="0D9D9E11" w14:textId="16A018B3" w:rsidR="0035287B" w:rsidRPr="00041F1D" w:rsidRDefault="0035287B" w:rsidP="00027C6B">
            <w:pPr>
              <w:jc w:val="center"/>
              <w:rPr>
                <w:rFonts w:ascii="Century Gothic" w:hAnsi="Century Gothic"/>
                <w:i/>
                <w:color w:val="000000"/>
              </w:rPr>
            </w:pPr>
            <w:r w:rsidRPr="00041F1D">
              <w:rPr>
                <w:rFonts w:ascii="Century Gothic" w:hAnsi="Century Gothic"/>
                <w:i/>
                <w:color w:val="000000"/>
              </w:rPr>
              <w:t>Lunch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8EAADB"/>
            <w:vAlign w:val="center"/>
          </w:tcPr>
          <w:p w14:paraId="72C5AAE5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i/>
              </w:rPr>
            </w:pPr>
            <w:r w:rsidRPr="00041F1D">
              <w:rPr>
                <w:rFonts w:ascii="Century Gothic" w:hAnsi="Century Gothic"/>
                <w:i/>
              </w:rPr>
              <w:t>Lunch</w:t>
            </w:r>
          </w:p>
        </w:tc>
        <w:tc>
          <w:tcPr>
            <w:tcW w:w="2722" w:type="dxa"/>
            <w:tcBorders>
              <w:bottom w:val="single" w:sz="4" w:space="0" w:color="auto"/>
            </w:tcBorders>
            <w:shd w:val="clear" w:color="auto" w:fill="8EAADB"/>
            <w:vAlign w:val="center"/>
          </w:tcPr>
          <w:p w14:paraId="243A004A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  <w:i/>
              </w:rPr>
            </w:pPr>
            <w:r w:rsidRPr="00041F1D">
              <w:rPr>
                <w:rFonts w:ascii="Century Gothic" w:hAnsi="Century Gothic"/>
                <w:i/>
              </w:rPr>
              <w:t>Lunch</w:t>
            </w:r>
          </w:p>
        </w:tc>
      </w:tr>
      <w:tr w:rsidR="0035287B" w:rsidRPr="006D2DEB" w14:paraId="1E7FC227" w14:textId="77777777" w:rsidTr="00027C6B">
        <w:trPr>
          <w:trHeight w:val="153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40F6DE0E" w14:textId="15460EC4" w:rsidR="0035287B" w:rsidRPr="00041F1D" w:rsidRDefault="00DC16B5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12.55pm – 1</w:t>
            </w:r>
            <w:r w:rsidR="0035287B" w:rsidRPr="00041F1D">
              <w:rPr>
                <w:rFonts w:ascii="Century Gothic" w:hAnsi="Century Gothic"/>
                <w:b/>
              </w:rPr>
              <w:t>pm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59B1A0DE" w14:textId="77777777" w:rsidR="0035287B" w:rsidRPr="00041F1D" w:rsidRDefault="0035287B" w:rsidP="00027C6B">
            <w:pPr>
              <w:pStyle w:val="Heading5"/>
              <w:rPr>
                <w:rFonts w:ascii="Century Gothic" w:hAnsi="Century Gothic"/>
                <w:sz w:val="20"/>
              </w:rPr>
            </w:pPr>
          </w:p>
          <w:p w14:paraId="4327705E" w14:textId="6CFC5F14" w:rsidR="0035287B" w:rsidRPr="00041F1D" w:rsidRDefault="0035287B" w:rsidP="00027C6B">
            <w:pPr>
              <w:pStyle w:val="Heading5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>Registration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5B0E95B9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</w:p>
          <w:p w14:paraId="6B82487F" w14:textId="5F729878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Registration 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002417C4" w14:textId="77777777" w:rsidR="0035287B" w:rsidRPr="00041F1D" w:rsidRDefault="0035287B" w:rsidP="00027C6B">
            <w:pPr>
              <w:pStyle w:val="Heading5"/>
              <w:rPr>
                <w:rFonts w:ascii="Century Gothic" w:hAnsi="Century Gothic"/>
                <w:sz w:val="20"/>
              </w:rPr>
            </w:pPr>
          </w:p>
          <w:p w14:paraId="23A2EFEB" w14:textId="695D7D37" w:rsidR="0035287B" w:rsidRPr="00041F1D" w:rsidRDefault="0035287B" w:rsidP="00027C6B">
            <w:pPr>
              <w:pStyle w:val="Heading5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 xml:space="preserve">Registration 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3CDADB0E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</w:p>
          <w:p w14:paraId="683BC0CD" w14:textId="562F8BF8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Registration 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8EAADB"/>
            <w:vAlign w:val="center"/>
          </w:tcPr>
          <w:p w14:paraId="57606232" w14:textId="77777777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</w:p>
          <w:p w14:paraId="5939EE81" w14:textId="475838D1" w:rsidR="0035287B" w:rsidRPr="00041F1D" w:rsidRDefault="0035287B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Registration </w:t>
            </w:r>
          </w:p>
        </w:tc>
      </w:tr>
      <w:tr w:rsidR="00041F1D" w:rsidRPr="006D2DEB" w14:paraId="2D085814" w14:textId="77777777" w:rsidTr="001E3D90">
        <w:trPr>
          <w:trHeight w:val="79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80C3D" w14:textId="2B368BAC" w:rsidR="00041F1D" w:rsidRPr="00041F1D" w:rsidRDefault="00041F1D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1.pm – 1.30pm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50A513C" w14:textId="190590A8" w:rsidR="00041F1D" w:rsidRPr="00041F1D" w:rsidRDefault="00041F1D" w:rsidP="00027C6B">
            <w:pPr>
              <w:pStyle w:val="Heading5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>Whole class reading/Number Crunch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7DB32CD" w14:textId="2C78E7C0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Whole class reading/Number Crunch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5F38D1AA" w14:textId="12B01F99" w:rsidR="00041F1D" w:rsidRPr="00041F1D" w:rsidRDefault="00041F1D" w:rsidP="00027C6B">
            <w:pPr>
              <w:pStyle w:val="Heading5"/>
              <w:rPr>
                <w:rFonts w:ascii="Century Gothic" w:hAnsi="Century Gothic"/>
                <w:sz w:val="20"/>
              </w:rPr>
            </w:pPr>
            <w:r w:rsidRPr="00041F1D">
              <w:rPr>
                <w:rFonts w:ascii="Century Gothic" w:hAnsi="Century Gothic"/>
                <w:sz w:val="20"/>
              </w:rPr>
              <w:t xml:space="preserve">Whole class reading/Number Crunch  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274CB2F4" w14:textId="5E2AD5F6" w:rsidR="00041F1D" w:rsidRPr="00041F1D" w:rsidRDefault="00041F1D" w:rsidP="008F78E8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 Whole class reading/Number Crunch 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</w:tcBorders>
            <w:shd w:val="clear" w:color="auto" w:fill="C5E0B3" w:themeFill="accent6" w:themeFillTint="66"/>
            <w:vAlign w:val="center"/>
          </w:tcPr>
          <w:p w14:paraId="17658768" w14:textId="28C53F10" w:rsidR="00041F1D" w:rsidRPr="00041F1D" w:rsidRDefault="00041F1D" w:rsidP="0088251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P.E.</w:t>
            </w:r>
          </w:p>
        </w:tc>
      </w:tr>
      <w:tr w:rsidR="00041F1D" w:rsidRPr="006D2DEB" w14:paraId="3651A1FE" w14:textId="77777777" w:rsidTr="00CF5F3B">
        <w:trPr>
          <w:trHeight w:val="704"/>
        </w:trPr>
        <w:tc>
          <w:tcPr>
            <w:tcW w:w="2127" w:type="dxa"/>
            <w:tcBorders>
              <w:top w:val="nil"/>
            </w:tcBorders>
            <w:vAlign w:val="center"/>
          </w:tcPr>
          <w:p w14:paraId="3427D30E" w14:textId="4D3C3E89" w:rsidR="00041F1D" w:rsidRPr="00041F1D" w:rsidRDefault="00041F1D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1.30pm – 2.15pm</w:t>
            </w:r>
          </w:p>
        </w:tc>
        <w:tc>
          <w:tcPr>
            <w:tcW w:w="2578" w:type="dxa"/>
            <w:tcBorders>
              <w:top w:val="nil"/>
            </w:tcBorders>
            <w:vAlign w:val="center"/>
          </w:tcPr>
          <w:p w14:paraId="68CC2D64" w14:textId="77777777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</w:p>
          <w:p w14:paraId="76D8871D" w14:textId="1DB364ED" w:rsidR="00041F1D" w:rsidRPr="00041F1D" w:rsidRDefault="00041F1D" w:rsidP="00027C6B">
            <w:pPr>
              <w:pStyle w:val="Heading2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  <w:i w:val="0"/>
                <w:sz w:val="20"/>
              </w:rPr>
              <w:t xml:space="preserve"> History  </w:t>
            </w:r>
          </w:p>
        </w:tc>
        <w:tc>
          <w:tcPr>
            <w:tcW w:w="2722" w:type="dxa"/>
            <w:tcBorders>
              <w:top w:val="nil"/>
            </w:tcBorders>
            <w:vAlign w:val="center"/>
          </w:tcPr>
          <w:p w14:paraId="6BC46B3A" w14:textId="1351C9DD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>R.E</w:t>
            </w:r>
          </w:p>
        </w:tc>
        <w:tc>
          <w:tcPr>
            <w:tcW w:w="2722" w:type="dxa"/>
            <w:tcBorders>
              <w:top w:val="nil"/>
            </w:tcBorders>
            <w:shd w:val="clear" w:color="auto" w:fill="FFFFFF"/>
            <w:vAlign w:val="center"/>
          </w:tcPr>
          <w:p w14:paraId="69528E79" w14:textId="11C6C112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Computing </w:t>
            </w: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1F30A248" w14:textId="6038805B" w:rsidR="00041F1D" w:rsidRPr="00041F1D" w:rsidRDefault="00041F1D" w:rsidP="00185CE5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Music  </w:t>
            </w:r>
          </w:p>
        </w:tc>
        <w:tc>
          <w:tcPr>
            <w:tcW w:w="2722" w:type="dxa"/>
            <w:vMerge/>
            <w:shd w:val="clear" w:color="auto" w:fill="FFFFFF" w:themeFill="background1"/>
            <w:vAlign w:val="center"/>
          </w:tcPr>
          <w:p w14:paraId="27CE7455" w14:textId="36D6A40A" w:rsidR="00041F1D" w:rsidRPr="00041F1D" w:rsidRDefault="00041F1D" w:rsidP="00882513">
            <w:pPr>
              <w:jc w:val="center"/>
              <w:rPr>
                <w:rFonts w:ascii="Century Gothic" w:hAnsi="Century Gothic"/>
              </w:rPr>
            </w:pPr>
          </w:p>
        </w:tc>
      </w:tr>
      <w:tr w:rsidR="00041F1D" w:rsidRPr="006D2DEB" w14:paraId="1FAF353F" w14:textId="77777777" w:rsidTr="00CF5F3B">
        <w:trPr>
          <w:trHeight w:val="646"/>
        </w:trPr>
        <w:tc>
          <w:tcPr>
            <w:tcW w:w="2127" w:type="dxa"/>
            <w:vAlign w:val="center"/>
          </w:tcPr>
          <w:p w14:paraId="74C06131" w14:textId="73A6A7C4" w:rsidR="00041F1D" w:rsidRPr="00041F1D" w:rsidRDefault="00041F1D" w:rsidP="00027C6B">
            <w:pPr>
              <w:jc w:val="center"/>
              <w:rPr>
                <w:rFonts w:ascii="Century Gothic" w:hAnsi="Century Gothic"/>
                <w:b/>
              </w:rPr>
            </w:pPr>
            <w:r w:rsidRPr="00041F1D">
              <w:rPr>
                <w:rFonts w:ascii="Century Gothic" w:hAnsi="Century Gothic"/>
                <w:b/>
              </w:rPr>
              <w:t>2.15pm – 3pm</w:t>
            </w:r>
          </w:p>
        </w:tc>
        <w:tc>
          <w:tcPr>
            <w:tcW w:w="2578" w:type="dxa"/>
            <w:shd w:val="clear" w:color="auto" w:fill="FFFFFF"/>
            <w:vAlign w:val="center"/>
          </w:tcPr>
          <w:p w14:paraId="135D7F6D" w14:textId="3CD4FEA1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Science </w:t>
            </w:r>
          </w:p>
        </w:tc>
        <w:tc>
          <w:tcPr>
            <w:tcW w:w="2722" w:type="dxa"/>
            <w:vAlign w:val="center"/>
          </w:tcPr>
          <w:p w14:paraId="04EE3E5C" w14:textId="7350C2F0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PHSE </w:t>
            </w:r>
          </w:p>
        </w:tc>
        <w:tc>
          <w:tcPr>
            <w:tcW w:w="2722" w:type="dxa"/>
            <w:shd w:val="clear" w:color="auto" w:fill="FFFFFF"/>
            <w:vAlign w:val="center"/>
          </w:tcPr>
          <w:p w14:paraId="10A9F220" w14:textId="1BF6895F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Computing  </w:t>
            </w:r>
          </w:p>
          <w:p w14:paraId="42DB0705" w14:textId="53F837B8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722" w:type="dxa"/>
            <w:shd w:val="clear" w:color="auto" w:fill="FFFFFF" w:themeFill="background1"/>
            <w:vAlign w:val="center"/>
          </w:tcPr>
          <w:p w14:paraId="67A91C1D" w14:textId="290205B9" w:rsidR="00041F1D" w:rsidRPr="00041F1D" w:rsidRDefault="00041F1D" w:rsidP="00CF5F3B">
            <w:pPr>
              <w:jc w:val="center"/>
              <w:rPr>
                <w:rFonts w:ascii="Century Gothic" w:hAnsi="Century Gothic"/>
              </w:rPr>
            </w:pPr>
            <w:r w:rsidRPr="00041F1D">
              <w:rPr>
                <w:rFonts w:ascii="Century Gothic" w:hAnsi="Century Gothic"/>
              </w:rPr>
              <w:t xml:space="preserve">Art </w:t>
            </w:r>
          </w:p>
        </w:tc>
        <w:tc>
          <w:tcPr>
            <w:tcW w:w="2722" w:type="dxa"/>
            <w:vMerge/>
            <w:shd w:val="clear" w:color="auto" w:fill="FFFFFF" w:themeFill="background1"/>
            <w:vAlign w:val="center"/>
          </w:tcPr>
          <w:p w14:paraId="5DA86172" w14:textId="04FC88BF" w:rsidR="00041F1D" w:rsidRPr="00041F1D" w:rsidRDefault="00041F1D" w:rsidP="00027C6B">
            <w:pPr>
              <w:jc w:val="center"/>
              <w:rPr>
                <w:rFonts w:ascii="Century Gothic" w:hAnsi="Century Gothic"/>
              </w:rPr>
            </w:pPr>
          </w:p>
        </w:tc>
      </w:tr>
      <w:tr w:rsidR="0035287B" w:rsidRPr="006D2DEB" w14:paraId="3ACFEC83" w14:textId="77777777" w:rsidTr="00027C6B">
        <w:trPr>
          <w:trHeight w:val="132"/>
        </w:trPr>
        <w:tc>
          <w:tcPr>
            <w:tcW w:w="2127" w:type="dxa"/>
            <w:shd w:val="clear" w:color="auto" w:fill="8EAADB"/>
            <w:vAlign w:val="center"/>
          </w:tcPr>
          <w:p w14:paraId="1F9A7BC5" w14:textId="57D5444B" w:rsidR="0035287B" w:rsidRPr="00041F1D" w:rsidRDefault="0035287B" w:rsidP="00027C6B">
            <w:pPr>
              <w:jc w:val="center"/>
              <w:rPr>
                <w:rFonts w:ascii="Century Gothic" w:hAnsi="Century Gothic"/>
                <w:b/>
                <w:noProof/>
              </w:rPr>
            </w:pPr>
            <w:r w:rsidRPr="00041F1D">
              <w:rPr>
                <w:rFonts w:ascii="Century Gothic" w:hAnsi="Century Gothic"/>
                <w:b/>
                <w:noProof/>
              </w:rPr>
              <w:t>3pm – 3.</w:t>
            </w:r>
            <w:r w:rsidR="00DC16B5" w:rsidRPr="00041F1D">
              <w:rPr>
                <w:rFonts w:ascii="Century Gothic" w:hAnsi="Century Gothic"/>
                <w:b/>
                <w:noProof/>
              </w:rPr>
              <w:t>20</w:t>
            </w:r>
            <w:r w:rsidRPr="00041F1D">
              <w:rPr>
                <w:rFonts w:ascii="Century Gothic" w:hAnsi="Century Gothic"/>
                <w:b/>
                <w:noProof/>
              </w:rPr>
              <w:t>pm</w:t>
            </w:r>
          </w:p>
        </w:tc>
        <w:tc>
          <w:tcPr>
            <w:tcW w:w="2578" w:type="dxa"/>
            <w:shd w:val="clear" w:color="auto" w:fill="8EAADB"/>
            <w:vAlign w:val="center"/>
          </w:tcPr>
          <w:p w14:paraId="048AEBCB" w14:textId="256ED06E" w:rsidR="0035287B" w:rsidRPr="00041F1D" w:rsidRDefault="0035287B" w:rsidP="00027C6B">
            <w:pPr>
              <w:pStyle w:val="Heading2"/>
              <w:rPr>
                <w:rFonts w:ascii="Century Gothic" w:hAnsi="Century Gothic"/>
                <w:i w:val="0"/>
                <w:sz w:val="20"/>
              </w:rPr>
            </w:pPr>
            <w:r w:rsidRPr="00041F1D">
              <w:rPr>
                <w:rFonts w:ascii="Century Gothic" w:hAnsi="Century Gothic"/>
                <w:i w:val="0"/>
                <w:sz w:val="20"/>
              </w:rPr>
              <w:t xml:space="preserve">3 o’clock stop </w:t>
            </w:r>
            <w:r w:rsidRPr="00041F1D">
              <w:rPr>
                <w:rFonts w:ascii="Century Gothic" w:hAnsi="Century Gothic"/>
                <w:i w:val="0"/>
                <w:sz w:val="20"/>
              </w:rPr>
              <w:br/>
            </w:r>
          </w:p>
        </w:tc>
        <w:tc>
          <w:tcPr>
            <w:tcW w:w="2722" w:type="dxa"/>
            <w:shd w:val="clear" w:color="auto" w:fill="8EAADB"/>
            <w:vAlign w:val="center"/>
          </w:tcPr>
          <w:p w14:paraId="60847933" w14:textId="58855E6C" w:rsidR="0035287B" w:rsidRPr="00041F1D" w:rsidRDefault="0035287B" w:rsidP="00027C6B">
            <w:pPr>
              <w:jc w:val="center"/>
              <w:rPr>
                <w:rFonts w:ascii="Century Gothic" w:hAnsi="Century Gothic"/>
                <w:iCs/>
              </w:rPr>
            </w:pPr>
            <w:r w:rsidRPr="00041F1D">
              <w:rPr>
                <w:rFonts w:ascii="Century Gothic" w:hAnsi="Century Gothic"/>
                <w:iCs/>
              </w:rPr>
              <w:t xml:space="preserve">3 o’clock stop </w:t>
            </w:r>
            <w:r w:rsidRPr="00041F1D">
              <w:rPr>
                <w:rFonts w:ascii="Century Gothic" w:hAnsi="Century Gothic"/>
                <w:iCs/>
              </w:rPr>
              <w:br/>
            </w:r>
          </w:p>
        </w:tc>
        <w:tc>
          <w:tcPr>
            <w:tcW w:w="2722" w:type="dxa"/>
            <w:shd w:val="clear" w:color="auto" w:fill="8EAADB"/>
            <w:vAlign w:val="center"/>
          </w:tcPr>
          <w:p w14:paraId="552A8B0B" w14:textId="198B89CB" w:rsidR="0035287B" w:rsidRPr="00041F1D" w:rsidRDefault="0035287B" w:rsidP="00027C6B">
            <w:pPr>
              <w:jc w:val="center"/>
              <w:rPr>
                <w:rFonts w:ascii="Century Gothic" w:hAnsi="Century Gothic"/>
                <w:iCs/>
              </w:rPr>
            </w:pPr>
            <w:r w:rsidRPr="00041F1D">
              <w:rPr>
                <w:rFonts w:ascii="Century Gothic" w:hAnsi="Century Gothic"/>
                <w:iCs/>
              </w:rPr>
              <w:t xml:space="preserve">3 o’clock stop </w:t>
            </w:r>
            <w:r w:rsidRPr="00041F1D">
              <w:rPr>
                <w:rFonts w:ascii="Century Gothic" w:hAnsi="Century Gothic"/>
                <w:iCs/>
              </w:rPr>
              <w:br/>
            </w:r>
          </w:p>
        </w:tc>
        <w:tc>
          <w:tcPr>
            <w:tcW w:w="2722" w:type="dxa"/>
            <w:shd w:val="clear" w:color="auto" w:fill="8EAADB"/>
            <w:vAlign w:val="center"/>
          </w:tcPr>
          <w:p w14:paraId="5C2505F4" w14:textId="5D0A6352" w:rsidR="0035287B" w:rsidRPr="00041F1D" w:rsidRDefault="0035287B" w:rsidP="00027C6B">
            <w:pPr>
              <w:jc w:val="center"/>
              <w:rPr>
                <w:rFonts w:ascii="Century Gothic" w:hAnsi="Century Gothic"/>
                <w:iCs/>
              </w:rPr>
            </w:pPr>
            <w:r w:rsidRPr="00041F1D">
              <w:rPr>
                <w:rFonts w:ascii="Century Gothic" w:hAnsi="Century Gothic"/>
                <w:iCs/>
              </w:rPr>
              <w:t xml:space="preserve">3 o’clock stop </w:t>
            </w:r>
            <w:r w:rsidRPr="00041F1D">
              <w:rPr>
                <w:rFonts w:ascii="Century Gothic" w:hAnsi="Century Gothic"/>
                <w:iCs/>
              </w:rPr>
              <w:br/>
            </w:r>
          </w:p>
        </w:tc>
        <w:tc>
          <w:tcPr>
            <w:tcW w:w="2722" w:type="dxa"/>
            <w:shd w:val="clear" w:color="auto" w:fill="8EAADB"/>
            <w:vAlign w:val="center"/>
          </w:tcPr>
          <w:p w14:paraId="13623D22" w14:textId="4A00126F" w:rsidR="0035287B" w:rsidRPr="00041F1D" w:rsidRDefault="00F71692" w:rsidP="00027C6B">
            <w:pPr>
              <w:jc w:val="center"/>
              <w:rPr>
                <w:rFonts w:ascii="Century Gothic" w:hAnsi="Century Gothic"/>
                <w:iCs/>
              </w:rPr>
            </w:pPr>
            <w:r w:rsidRPr="00041F1D">
              <w:rPr>
                <w:rFonts w:ascii="Century Gothic" w:hAnsi="Century Gothic"/>
                <w:iCs/>
              </w:rPr>
              <w:t xml:space="preserve">3 o’clock stop </w:t>
            </w:r>
          </w:p>
        </w:tc>
      </w:tr>
    </w:tbl>
    <w:p w14:paraId="55B1290B" w14:textId="77777777" w:rsidR="007A0575" w:rsidRDefault="00041F1D">
      <w:bookmarkStart w:id="0" w:name="_GoBack"/>
      <w:bookmarkEnd w:id="0"/>
    </w:p>
    <w:sectPr w:rsidR="007A0575" w:rsidSect="0035287B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DE0B0" w14:textId="77777777" w:rsidR="00027C6B" w:rsidRDefault="00027C6B" w:rsidP="00027C6B">
      <w:r>
        <w:separator/>
      </w:r>
    </w:p>
  </w:endnote>
  <w:endnote w:type="continuationSeparator" w:id="0">
    <w:p w14:paraId="5C54048A" w14:textId="77777777" w:rsidR="00027C6B" w:rsidRDefault="00027C6B" w:rsidP="00027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CF07" w14:textId="77777777" w:rsidR="00027C6B" w:rsidRDefault="00027C6B" w:rsidP="00027C6B">
      <w:r>
        <w:separator/>
      </w:r>
    </w:p>
  </w:footnote>
  <w:footnote w:type="continuationSeparator" w:id="0">
    <w:p w14:paraId="51BCF9D1" w14:textId="77777777" w:rsidR="00027C6B" w:rsidRDefault="00027C6B" w:rsidP="00027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9CF1E" w14:textId="7689FB1F" w:rsidR="00027C6B" w:rsidRPr="00027C6B" w:rsidRDefault="008F78E8" w:rsidP="00027C6B">
    <w:pPr>
      <w:pStyle w:val="Header"/>
      <w:jc w:val="center"/>
      <w:rPr>
        <w:sz w:val="28"/>
      </w:rPr>
    </w:pPr>
    <w:r>
      <w:rPr>
        <w:sz w:val="28"/>
      </w:rPr>
      <w:t xml:space="preserve">Autumn </w:t>
    </w:r>
    <w:r w:rsidR="0039566C">
      <w:rPr>
        <w:sz w:val="28"/>
      </w:rPr>
      <w:t>1</w:t>
    </w:r>
    <w:r w:rsidR="00027C6B" w:rsidRPr="00027C6B">
      <w:rPr>
        <w:sz w:val="28"/>
      </w:rPr>
      <w:t xml:space="preserve"> –</w:t>
    </w:r>
    <w:r w:rsidR="008839A6">
      <w:rPr>
        <w:sz w:val="28"/>
      </w:rPr>
      <w:t xml:space="preserve"> Year 2</w:t>
    </w:r>
    <w:r w:rsidR="00027C6B" w:rsidRPr="00027C6B">
      <w:rPr>
        <w:sz w:val="28"/>
      </w:rPr>
      <w:t xml:space="preserve"> Timetable</w:t>
    </w:r>
  </w:p>
  <w:p w14:paraId="2872F967" w14:textId="77777777" w:rsidR="00027C6B" w:rsidRDefault="00027C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42C6"/>
    <w:multiLevelType w:val="hybridMultilevel"/>
    <w:tmpl w:val="C7466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7B"/>
    <w:rsid w:val="00027C6B"/>
    <w:rsid w:val="00041F1D"/>
    <w:rsid w:val="000F1F4C"/>
    <w:rsid w:val="001A0FE7"/>
    <w:rsid w:val="001E3D90"/>
    <w:rsid w:val="002562FA"/>
    <w:rsid w:val="00262243"/>
    <w:rsid w:val="002A7B6E"/>
    <w:rsid w:val="00317A67"/>
    <w:rsid w:val="0035287B"/>
    <w:rsid w:val="0039566C"/>
    <w:rsid w:val="004B3815"/>
    <w:rsid w:val="004C3EF2"/>
    <w:rsid w:val="00545270"/>
    <w:rsid w:val="008839A6"/>
    <w:rsid w:val="008924DE"/>
    <w:rsid w:val="008F78E8"/>
    <w:rsid w:val="00977C0E"/>
    <w:rsid w:val="00AC3A2C"/>
    <w:rsid w:val="00B70E40"/>
    <w:rsid w:val="00B81D15"/>
    <w:rsid w:val="00BC29F9"/>
    <w:rsid w:val="00CF5F3B"/>
    <w:rsid w:val="00D540F7"/>
    <w:rsid w:val="00DC16B5"/>
    <w:rsid w:val="00E61348"/>
    <w:rsid w:val="00F71692"/>
    <w:rsid w:val="00FC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046E3"/>
  <w15:chartTrackingRefBased/>
  <w15:docId w15:val="{41973305-15A6-4201-A1E4-B7944FB4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5287B"/>
    <w:pPr>
      <w:keepNext/>
      <w:outlineLvl w:val="0"/>
    </w:pPr>
    <w:rPr>
      <w:i/>
      <w:sz w:val="32"/>
    </w:rPr>
  </w:style>
  <w:style w:type="paragraph" w:styleId="Heading2">
    <w:name w:val="heading 2"/>
    <w:basedOn w:val="Normal"/>
    <w:next w:val="Normal"/>
    <w:link w:val="Heading2Char"/>
    <w:qFormat/>
    <w:rsid w:val="0035287B"/>
    <w:pPr>
      <w:keepNext/>
      <w:jc w:val="center"/>
      <w:outlineLvl w:val="1"/>
    </w:pPr>
    <w:rPr>
      <w:i/>
      <w:sz w:val="32"/>
    </w:rPr>
  </w:style>
  <w:style w:type="paragraph" w:styleId="Heading3">
    <w:name w:val="heading 3"/>
    <w:basedOn w:val="Normal"/>
    <w:next w:val="Normal"/>
    <w:link w:val="Heading3Char"/>
    <w:qFormat/>
    <w:rsid w:val="0035287B"/>
    <w:pPr>
      <w:keepNext/>
      <w:outlineLvl w:val="2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35287B"/>
    <w:pPr>
      <w:keepNext/>
      <w:jc w:val="center"/>
      <w:outlineLvl w:val="4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287B"/>
    <w:rPr>
      <w:rFonts w:ascii="Times New Roman" w:eastAsia="Times New Roman" w:hAnsi="Times New Roman" w:cs="Times New Roman"/>
      <w:i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35287B"/>
    <w:rPr>
      <w:rFonts w:ascii="Times New Roman" w:eastAsia="Times New Roman" w:hAnsi="Times New Roman" w:cs="Times New Roman"/>
      <w:i/>
      <w:sz w:val="32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35287B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35287B"/>
    <w:rPr>
      <w:rFonts w:ascii="Times New Roman" w:eastAsia="Times New Roman" w:hAnsi="Times New Roman" w:cs="Times New Roman"/>
      <w:sz w:val="32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2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243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27C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7C6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7C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C6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E3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B12831968D4343A6CC564F1370DE40" ma:contentTypeVersion="17" ma:contentTypeDescription="Create a new document." ma:contentTypeScope="" ma:versionID="401a060d7359d04d49d554e7afbdc424">
  <xsd:schema xmlns:xsd="http://www.w3.org/2001/XMLSchema" xmlns:xs="http://www.w3.org/2001/XMLSchema" xmlns:p="http://schemas.microsoft.com/office/2006/metadata/properties" xmlns:ns3="3a90d95c-2536-4a72-bb6b-ec966782eb96" xmlns:ns4="06350a34-7a8e-4e85-b839-9b1550feee97" targetNamespace="http://schemas.microsoft.com/office/2006/metadata/properties" ma:root="true" ma:fieldsID="4813ee94f65c43e447c6c660c741629a" ns3:_="" ns4:_="">
    <xsd:import namespace="3a90d95c-2536-4a72-bb6b-ec966782eb96"/>
    <xsd:import namespace="06350a34-7a8e-4e85-b839-9b1550fee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0d95c-2536-4a72-bb6b-ec966782e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50a34-7a8e-4e85-b839-9b1550fee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0d95c-2536-4a72-bb6b-ec966782eb96" xsi:nil="true"/>
  </documentManagement>
</p:properties>
</file>

<file path=customXml/itemProps1.xml><?xml version="1.0" encoding="utf-8"?>
<ds:datastoreItem xmlns:ds="http://schemas.openxmlformats.org/officeDocument/2006/customXml" ds:itemID="{2F4028EE-49E4-4EB9-A820-342F7AA73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0d95c-2536-4a72-bb6b-ec966782eb96"/>
    <ds:schemaRef ds:uri="06350a34-7a8e-4e85-b839-9b1550fee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C1C7B7-7F23-4328-8454-A0F9629FC0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190A03-283D-4A11-B613-DD802D98C0BA}">
  <ds:schemaRefs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06350a34-7a8e-4e85-b839-9b1550feee97"/>
    <ds:schemaRef ds:uri="http://schemas.openxmlformats.org/package/2006/metadata/core-properties"/>
    <ds:schemaRef ds:uri="3a90d95c-2536-4a72-bb6b-ec966782eb9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Thwaite</dc:creator>
  <cp:keywords/>
  <dc:description/>
  <cp:lastModifiedBy>Abbie Thwaite</cp:lastModifiedBy>
  <cp:revision>2</cp:revision>
  <cp:lastPrinted>2024-01-15T07:39:00Z</cp:lastPrinted>
  <dcterms:created xsi:type="dcterms:W3CDTF">2026-08-31T17:00:00Z</dcterms:created>
  <dcterms:modified xsi:type="dcterms:W3CDTF">2026-08-31T17:00:00Z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0x010100AFB12831968D4343A6CC564F1370DE40</vt:lpwstr>
  </property>
</Properties>
</file>