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5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78"/>
        <w:gridCol w:w="2722"/>
        <w:gridCol w:w="2722"/>
        <w:gridCol w:w="2722"/>
        <w:gridCol w:w="2722"/>
      </w:tblGrid>
      <w:tr w:rsidR="0035287B" w:rsidRPr="006D2DEB" w14:paraId="72A9C8AF" w14:textId="77777777" w:rsidTr="00027C6B">
        <w:trPr>
          <w:trHeight w:val="667"/>
        </w:trPr>
        <w:tc>
          <w:tcPr>
            <w:tcW w:w="2127" w:type="dxa"/>
            <w:tcBorders>
              <w:bottom w:val="nil"/>
            </w:tcBorders>
          </w:tcPr>
          <w:p w14:paraId="182394D6" w14:textId="77777777" w:rsidR="0035287B" w:rsidRPr="006D2DEB" w:rsidRDefault="0035287B" w:rsidP="00027C6B"/>
        </w:tc>
        <w:tc>
          <w:tcPr>
            <w:tcW w:w="2578" w:type="dxa"/>
            <w:tcBorders>
              <w:bottom w:val="nil"/>
            </w:tcBorders>
            <w:vAlign w:val="center"/>
          </w:tcPr>
          <w:p w14:paraId="28119FC6" w14:textId="77777777" w:rsidR="0035287B" w:rsidRPr="006D2DEB" w:rsidRDefault="0035287B" w:rsidP="00027C6B">
            <w:pPr>
              <w:jc w:val="center"/>
              <w:rPr>
                <w:b/>
              </w:rPr>
            </w:pPr>
            <w:r w:rsidRPr="006D2DEB">
              <w:rPr>
                <w:b/>
              </w:rPr>
              <w:t>Monday</w:t>
            </w:r>
          </w:p>
        </w:tc>
        <w:tc>
          <w:tcPr>
            <w:tcW w:w="2722" w:type="dxa"/>
            <w:tcBorders>
              <w:bottom w:val="nil"/>
            </w:tcBorders>
            <w:vAlign w:val="center"/>
          </w:tcPr>
          <w:p w14:paraId="472B3417" w14:textId="77777777" w:rsidR="0035287B" w:rsidRPr="006D2DEB" w:rsidRDefault="0035287B" w:rsidP="00027C6B">
            <w:pPr>
              <w:jc w:val="center"/>
              <w:rPr>
                <w:b/>
              </w:rPr>
            </w:pPr>
            <w:r w:rsidRPr="006D2DEB">
              <w:rPr>
                <w:b/>
              </w:rPr>
              <w:t>Tuesday</w:t>
            </w:r>
          </w:p>
        </w:tc>
        <w:tc>
          <w:tcPr>
            <w:tcW w:w="2722" w:type="dxa"/>
            <w:tcBorders>
              <w:bottom w:val="nil"/>
            </w:tcBorders>
            <w:vAlign w:val="center"/>
          </w:tcPr>
          <w:p w14:paraId="5F7A22EE" w14:textId="77777777" w:rsidR="0035287B" w:rsidRPr="006D2DEB" w:rsidRDefault="0035287B" w:rsidP="00027C6B">
            <w:pPr>
              <w:jc w:val="center"/>
              <w:rPr>
                <w:b/>
              </w:rPr>
            </w:pPr>
            <w:r w:rsidRPr="006D2DEB">
              <w:rPr>
                <w:b/>
              </w:rPr>
              <w:t xml:space="preserve">Wednesday </w:t>
            </w:r>
          </w:p>
        </w:tc>
        <w:tc>
          <w:tcPr>
            <w:tcW w:w="2722" w:type="dxa"/>
            <w:tcBorders>
              <w:bottom w:val="nil"/>
            </w:tcBorders>
            <w:vAlign w:val="center"/>
          </w:tcPr>
          <w:p w14:paraId="6B9AF6B9" w14:textId="77777777" w:rsidR="0035287B" w:rsidRPr="006D2DEB" w:rsidRDefault="0035287B" w:rsidP="00027C6B">
            <w:pPr>
              <w:jc w:val="center"/>
              <w:rPr>
                <w:b/>
              </w:rPr>
            </w:pPr>
            <w:r w:rsidRPr="006D2DEB">
              <w:rPr>
                <w:b/>
              </w:rPr>
              <w:t xml:space="preserve">Thursday </w:t>
            </w:r>
          </w:p>
        </w:tc>
        <w:tc>
          <w:tcPr>
            <w:tcW w:w="2722" w:type="dxa"/>
            <w:tcBorders>
              <w:bottom w:val="nil"/>
            </w:tcBorders>
            <w:vAlign w:val="center"/>
          </w:tcPr>
          <w:p w14:paraId="32F8177C" w14:textId="77777777" w:rsidR="0035287B" w:rsidRPr="006D2DEB" w:rsidRDefault="0035287B" w:rsidP="00027C6B">
            <w:pPr>
              <w:jc w:val="center"/>
              <w:rPr>
                <w:b/>
              </w:rPr>
            </w:pPr>
            <w:r w:rsidRPr="006D2DEB">
              <w:rPr>
                <w:b/>
              </w:rPr>
              <w:t>Friday</w:t>
            </w:r>
          </w:p>
        </w:tc>
      </w:tr>
      <w:tr w:rsidR="0035287B" w:rsidRPr="006D2DEB" w14:paraId="61F29CDF" w14:textId="77777777" w:rsidTr="00027C6B">
        <w:trPr>
          <w:trHeight w:val="449"/>
        </w:trPr>
        <w:tc>
          <w:tcPr>
            <w:tcW w:w="2127" w:type="dxa"/>
            <w:tcBorders>
              <w:bottom w:val="nil"/>
            </w:tcBorders>
            <w:shd w:val="clear" w:color="auto" w:fill="8EAADB"/>
            <w:vAlign w:val="center"/>
          </w:tcPr>
          <w:p w14:paraId="7684DD34" w14:textId="77777777" w:rsidR="0035287B" w:rsidRPr="008E41A2" w:rsidRDefault="0035287B" w:rsidP="00027C6B">
            <w:pPr>
              <w:jc w:val="center"/>
              <w:rPr>
                <w:b/>
              </w:rPr>
            </w:pPr>
            <w:r w:rsidRPr="008E41A2">
              <w:rPr>
                <w:b/>
              </w:rPr>
              <w:t>8.</w:t>
            </w:r>
            <w:r>
              <w:rPr>
                <w:b/>
              </w:rPr>
              <w:t>45</w:t>
            </w:r>
            <w:r w:rsidRPr="008E41A2">
              <w:rPr>
                <w:b/>
              </w:rPr>
              <w:t>am – 9.00am</w:t>
            </w:r>
          </w:p>
        </w:tc>
        <w:tc>
          <w:tcPr>
            <w:tcW w:w="2578" w:type="dxa"/>
            <w:tcBorders>
              <w:bottom w:val="nil"/>
            </w:tcBorders>
            <w:shd w:val="clear" w:color="auto" w:fill="8EAADB"/>
            <w:vAlign w:val="center"/>
          </w:tcPr>
          <w:p w14:paraId="62270900" w14:textId="77777777" w:rsidR="0035287B" w:rsidRDefault="0035287B" w:rsidP="00027C6B">
            <w:pPr>
              <w:jc w:val="center"/>
            </w:pPr>
          </w:p>
          <w:p w14:paraId="758EB3C4" w14:textId="3A2572B8" w:rsidR="0035287B" w:rsidRPr="006D2DEB" w:rsidRDefault="0035287B" w:rsidP="00027C6B">
            <w:pPr>
              <w:jc w:val="center"/>
            </w:pPr>
            <w:r w:rsidRPr="006D2DEB">
              <w:t>Registra</w:t>
            </w:r>
            <w:r>
              <w:t>tion</w:t>
            </w:r>
          </w:p>
        </w:tc>
        <w:tc>
          <w:tcPr>
            <w:tcW w:w="2722" w:type="dxa"/>
            <w:tcBorders>
              <w:bottom w:val="nil"/>
            </w:tcBorders>
            <w:shd w:val="clear" w:color="auto" w:fill="8EAADB"/>
            <w:vAlign w:val="center"/>
          </w:tcPr>
          <w:p w14:paraId="7E936BF2" w14:textId="77777777" w:rsidR="0035287B" w:rsidRPr="006D2DEB" w:rsidRDefault="0035287B" w:rsidP="00027C6B">
            <w:pPr>
              <w:jc w:val="center"/>
            </w:pPr>
            <w:r w:rsidRPr="006D2DEB">
              <w:t>Registration</w:t>
            </w:r>
          </w:p>
        </w:tc>
        <w:tc>
          <w:tcPr>
            <w:tcW w:w="2722" w:type="dxa"/>
            <w:tcBorders>
              <w:bottom w:val="nil"/>
            </w:tcBorders>
            <w:shd w:val="clear" w:color="auto" w:fill="8EAADB"/>
            <w:vAlign w:val="center"/>
          </w:tcPr>
          <w:p w14:paraId="78A12BF4" w14:textId="77777777" w:rsidR="0035287B" w:rsidRPr="006D2DEB" w:rsidRDefault="0035287B" w:rsidP="00027C6B">
            <w:pPr>
              <w:pStyle w:val="Heading3"/>
              <w:jc w:val="center"/>
              <w:rPr>
                <w:sz w:val="20"/>
              </w:rPr>
            </w:pPr>
            <w:r w:rsidRPr="006D2DEB">
              <w:rPr>
                <w:sz w:val="20"/>
              </w:rPr>
              <w:t>R</w:t>
            </w:r>
            <w:r>
              <w:rPr>
                <w:sz w:val="20"/>
              </w:rPr>
              <w:t>egistration</w:t>
            </w:r>
          </w:p>
        </w:tc>
        <w:tc>
          <w:tcPr>
            <w:tcW w:w="2722" w:type="dxa"/>
            <w:tcBorders>
              <w:bottom w:val="nil"/>
            </w:tcBorders>
            <w:shd w:val="clear" w:color="auto" w:fill="8EAADB"/>
            <w:vAlign w:val="center"/>
          </w:tcPr>
          <w:p w14:paraId="5A203862" w14:textId="77777777" w:rsidR="0035287B" w:rsidRPr="006D2DEB" w:rsidRDefault="0035287B" w:rsidP="00027C6B">
            <w:pPr>
              <w:jc w:val="center"/>
            </w:pPr>
            <w:r w:rsidRPr="006D2DEB">
              <w:t xml:space="preserve">Registration </w:t>
            </w:r>
          </w:p>
        </w:tc>
        <w:tc>
          <w:tcPr>
            <w:tcW w:w="2722" w:type="dxa"/>
            <w:tcBorders>
              <w:bottom w:val="nil"/>
            </w:tcBorders>
            <w:shd w:val="clear" w:color="auto" w:fill="8EAADB"/>
            <w:vAlign w:val="center"/>
          </w:tcPr>
          <w:p w14:paraId="211FF479" w14:textId="77777777" w:rsidR="0035287B" w:rsidRPr="006D2DEB" w:rsidRDefault="0035287B" w:rsidP="00027C6B">
            <w:pPr>
              <w:jc w:val="center"/>
            </w:pPr>
            <w:r w:rsidRPr="006D2DEB">
              <w:t>R</w:t>
            </w:r>
            <w:r>
              <w:t xml:space="preserve">egistration </w:t>
            </w:r>
          </w:p>
        </w:tc>
      </w:tr>
      <w:tr w:rsidR="0035287B" w:rsidRPr="006D2DEB" w14:paraId="7B1288B1" w14:textId="77777777" w:rsidTr="00027C6B">
        <w:trPr>
          <w:trHeight w:val="640"/>
        </w:trPr>
        <w:tc>
          <w:tcPr>
            <w:tcW w:w="2127" w:type="dxa"/>
            <w:tcBorders>
              <w:bottom w:val="nil"/>
            </w:tcBorders>
            <w:vAlign w:val="center"/>
          </w:tcPr>
          <w:p w14:paraId="33790BD3" w14:textId="77777777" w:rsidR="0035287B" w:rsidRPr="008E41A2" w:rsidRDefault="0035287B" w:rsidP="00027C6B">
            <w:pPr>
              <w:jc w:val="center"/>
              <w:rPr>
                <w:b/>
              </w:rPr>
            </w:pPr>
            <w:r w:rsidRPr="008E41A2">
              <w:rPr>
                <w:b/>
              </w:rPr>
              <w:t>9.00am – 9.30am</w:t>
            </w:r>
          </w:p>
        </w:tc>
        <w:tc>
          <w:tcPr>
            <w:tcW w:w="2578" w:type="dxa"/>
            <w:vAlign w:val="center"/>
          </w:tcPr>
          <w:p w14:paraId="45C77E4F" w14:textId="77777777" w:rsidR="0035287B" w:rsidRPr="006D2DEB" w:rsidRDefault="0035287B" w:rsidP="00027C6B">
            <w:pPr>
              <w:jc w:val="center"/>
            </w:pPr>
          </w:p>
          <w:p w14:paraId="114582AE" w14:textId="77777777" w:rsidR="0035287B" w:rsidRPr="006D2DEB" w:rsidRDefault="0035287B" w:rsidP="00027C6B">
            <w:pPr>
              <w:jc w:val="center"/>
            </w:pPr>
            <w:r w:rsidRPr="006D2DEB">
              <w:t>SODA</w:t>
            </w:r>
          </w:p>
          <w:p w14:paraId="32B308DB" w14:textId="75D4BD56" w:rsidR="0035287B" w:rsidRPr="00D84765" w:rsidRDefault="008F78E8" w:rsidP="00027C6B">
            <w:pPr>
              <w:jc w:val="center"/>
              <w:rPr>
                <w:b/>
              </w:rPr>
            </w:pPr>
            <w:r>
              <w:rPr>
                <w:b/>
              </w:rPr>
              <w:t xml:space="preserve">Golden Assembly </w:t>
            </w:r>
          </w:p>
          <w:p w14:paraId="19678384" w14:textId="77777777" w:rsidR="0035287B" w:rsidRPr="006D2DEB" w:rsidRDefault="0035287B" w:rsidP="00027C6B">
            <w:pPr>
              <w:jc w:val="center"/>
            </w:pPr>
          </w:p>
        </w:tc>
        <w:tc>
          <w:tcPr>
            <w:tcW w:w="2722" w:type="dxa"/>
            <w:vAlign w:val="center"/>
          </w:tcPr>
          <w:p w14:paraId="332D1D25" w14:textId="77777777" w:rsidR="0035287B" w:rsidRPr="006D2DEB" w:rsidRDefault="0035287B" w:rsidP="00027C6B">
            <w:pPr>
              <w:jc w:val="center"/>
            </w:pPr>
            <w:r w:rsidRPr="006D2DEB">
              <w:t>SODA</w:t>
            </w:r>
          </w:p>
          <w:p w14:paraId="64C3E523" w14:textId="77777777" w:rsidR="0035287B" w:rsidRPr="00D84765" w:rsidRDefault="0035287B" w:rsidP="00027C6B">
            <w:pPr>
              <w:jc w:val="center"/>
              <w:rPr>
                <w:b/>
              </w:rPr>
            </w:pPr>
            <w:r w:rsidRPr="00D84765">
              <w:rPr>
                <w:b/>
              </w:rPr>
              <w:t xml:space="preserve">Singing Practice </w:t>
            </w:r>
          </w:p>
        </w:tc>
        <w:tc>
          <w:tcPr>
            <w:tcW w:w="2722" w:type="dxa"/>
            <w:vAlign w:val="center"/>
          </w:tcPr>
          <w:p w14:paraId="64301F61" w14:textId="77777777" w:rsidR="0035287B" w:rsidRDefault="0035287B" w:rsidP="00027C6B">
            <w:pPr>
              <w:pStyle w:val="Heading3"/>
              <w:jc w:val="center"/>
              <w:rPr>
                <w:sz w:val="20"/>
              </w:rPr>
            </w:pPr>
            <w:r>
              <w:rPr>
                <w:sz w:val="20"/>
              </w:rPr>
              <w:t>SODA</w:t>
            </w:r>
          </w:p>
          <w:p w14:paraId="4A3A619B" w14:textId="49571C78" w:rsidR="001E3D90" w:rsidRPr="001E3D90" w:rsidRDefault="001E3D90" w:rsidP="001E3D90">
            <w:pPr>
              <w:jc w:val="center"/>
              <w:rPr>
                <w:b/>
              </w:rPr>
            </w:pPr>
            <w:r w:rsidRPr="001E3D90">
              <w:rPr>
                <w:b/>
                <w:sz w:val="18"/>
              </w:rPr>
              <w:t>In class worship/Family worship</w:t>
            </w:r>
          </w:p>
        </w:tc>
        <w:tc>
          <w:tcPr>
            <w:tcW w:w="2722" w:type="dxa"/>
            <w:vAlign w:val="center"/>
          </w:tcPr>
          <w:p w14:paraId="1322EA46" w14:textId="34CA2CFF" w:rsidR="0035287B" w:rsidRDefault="0035287B" w:rsidP="001E3D90">
            <w:pPr>
              <w:jc w:val="center"/>
            </w:pPr>
            <w:r>
              <w:t>SODA</w:t>
            </w:r>
          </w:p>
          <w:p w14:paraId="3D822C76" w14:textId="77777777" w:rsidR="0035287B" w:rsidRPr="006D2DEB" w:rsidRDefault="0035287B" w:rsidP="00027C6B">
            <w:pPr>
              <w:jc w:val="center"/>
            </w:pPr>
            <w:r>
              <w:rPr>
                <w:b/>
              </w:rPr>
              <w:t>Learning Circles</w:t>
            </w:r>
          </w:p>
        </w:tc>
        <w:tc>
          <w:tcPr>
            <w:tcW w:w="2722" w:type="dxa"/>
            <w:vAlign w:val="center"/>
          </w:tcPr>
          <w:p w14:paraId="45F08B13" w14:textId="77777777" w:rsidR="0035287B" w:rsidRPr="006D2DEB" w:rsidRDefault="0035287B" w:rsidP="00027C6B">
            <w:pPr>
              <w:jc w:val="center"/>
            </w:pPr>
            <w:r w:rsidRPr="006D2DEB">
              <w:t>SODA</w:t>
            </w:r>
          </w:p>
          <w:p w14:paraId="38143A6F" w14:textId="5CBC0168" w:rsidR="0035287B" w:rsidRPr="00D84765" w:rsidRDefault="0035287B" w:rsidP="00027C6B">
            <w:pPr>
              <w:jc w:val="center"/>
              <w:rPr>
                <w:b/>
              </w:rPr>
            </w:pPr>
            <w:r w:rsidRPr="00D84765">
              <w:rPr>
                <w:b/>
              </w:rPr>
              <w:t xml:space="preserve">Assembly </w:t>
            </w:r>
          </w:p>
        </w:tc>
      </w:tr>
      <w:tr w:rsidR="00CF5F3B" w:rsidRPr="006D2DEB" w14:paraId="6DF7642B" w14:textId="77777777" w:rsidTr="00D10B5C">
        <w:trPr>
          <w:trHeight w:val="728"/>
        </w:trPr>
        <w:tc>
          <w:tcPr>
            <w:tcW w:w="2127" w:type="dxa"/>
            <w:tcBorders>
              <w:bottom w:val="nil"/>
            </w:tcBorders>
            <w:vAlign w:val="center"/>
          </w:tcPr>
          <w:p w14:paraId="1112DC60" w14:textId="77777777" w:rsidR="00CF5F3B" w:rsidRPr="008E41A2" w:rsidRDefault="00CF5F3B" w:rsidP="00027C6B">
            <w:pPr>
              <w:jc w:val="center"/>
              <w:rPr>
                <w:b/>
              </w:rPr>
            </w:pPr>
            <w:r w:rsidRPr="008E41A2">
              <w:rPr>
                <w:b/>
              </w:rPr>
              <w:t>9:30am</w:t>
            </w:r>
            <w:r>
              <w:rPr>
                <w:b/>
              </w:rPr>
              <w:t xml:space="preserve"> – 10</w:t>
            </w:r>
            <w:r w:rsidRPr="008E41A2">
              <w:rPr>
                <w:b/>
              </w:rPr>
              <w:t>am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1B9CFBE9" w14:textId="77777777" w:rsidR="00CF5F3B" w:rsidRPr="006D2DEB" w:rsidRDefault="00CF5F3B" w:rsidP="00027C6B">
            <w:pPr>
              <w:jc w:val="center"/>
            </w:pPr>
            <w:r>
              <w:t xml:space="preserve"> </w:t>
            </w:r>
            <w:r w:rsidRPr="006D2DEB">
              <w:t>Spellings</w:t>
            </w:r>
          </w:p>
          <w:p w14:paraId="7078D37D" w14:textId="77777777" w:rsidR="00CF5F3B" w:rsidRPr="006D2DEB" w:rsidRDefault="00CF5F3B" w:rsidP="00027C6B">
            <w:pPr>
              <w:jc w:val="center"/>
            </w:pPr>
            <w:r w:rsidRPr="006D2DEB">
              <w:t>(Vocabulary Ninja)</w:t>
            </w:r>
          </w:p>
        </w:tc>
        <w:tc>
          <w:tcPr>
            <w:tcW w:w="2722" w:type="dxa"/>
            <w:vAlign w:val="center"/>
          </w:tcPr>
          <w:p w14:paraId="665644F0" w14:textId="77777777" w:rsidR="00CF5F3B" w:rsidRPr="006D2DEB" w:rsidRDefault="00CF5F3B" w:rsidP="00027C6B">
            <w:pPr>
              <w:jc w:val="center"/>
            </w:pPr>
            <w:r w:rsidRPr="006D2DEB">
              <w:t>Spellings</w:t>
            </w:r>
          </w:p>
          <w:p w14:paraId="169FA5FF" w14:textId="77777777" w:rsidR="00CF5F3B" w:rsidRPr="006D2DEB" w:rsidRDefault="00CF5F3B" w:rsidP="00027C6B">
            <w:pPr>
              <w:jc w:val="center"/>
            </w:pPr>
            <w:r w:rsidRPr="006D2DEB">
              <w:t>(Vocabulary Ninja)</w:t>
            </w: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14:paraId="35C73F2C" w14:textId="77777777" w:rsidR="00CF5F3B" w:rsidRDefault="00CF5F3B" w:rsidP="008F78E8">
            <w:pPr>
              <w:jc w:val="center"/>
            </w:pPr>
          </w:p>
          <w:p w14:paraId="29B2F2D2" w14:textId="2AAC79BE" w:rsidR="00CF5F3B" w:rsidRPr="006D2DEB" w:rsidRDefault="00CF5F3B" w:rsidP="008F78E8">
            <w:pPr>
              <w:jc w:val="center"/>
            </w:pPr>
            <w:r w:rsidRPr="006D2DEB">
              <w:t>Spellings</w:t>
            </w:r>
          </w:p>
          <w:p w14:paraId="05AFF651" w14:textId="511A18B0" w:rsidR="00CF5F3B" w:rsidRPr="008F78E8" w:rsidRDefault="00CF5F3B" w:rsidP="008F78E8">
            <w:pPr>
              <w:pStyle w:val="Heading3"/>
              <w:jc w:val="center"/>
              <w:rPr>
                <w:sz w:val="16"/>
              </w:rPr>
            </w:pPr>
            <w:r w:rsidRPr="008F78E8">
              <w:rPr>
                <w:sz w:val="20"/>
              </w:rPr>
              <w:t>(Vocabulary Ninja)</w:t>
            </w:r>
          </w:p>
          <w:p w14:paraId="77E7E4C5" w14:textId="7E01128F" w:rsidR="00CF5F3B" w:rsidRPr="00D84765" w:rsidRDefault="00CF5F3B" w:rsidP="00027C6B"/>
        </w:tc>
        <w:tc>
          <w:tcPr>
            <w:tcW w:w="2722" w:type="dxa"/>
            <w:shd w:val="clear" w:color="auto" w:fill="auto"/>
            <w:vAlign w:val="center"/>
          </w:tcPr>
          <w:p w14:paraId="62405B79" w14:textId="77777777" w:rsidR="001E3D90" w:rsidRDefault="001E3D90" w:rsidP="00027C6B">
            <w:pPr>
              <w:jc w:val="center"/>
            </w:pPr>
          </w:p>
          <w:p w14:paraId="16403F52" w14:textId="54EB4EF1" w:rsidR="00CF5F3B" w:rsidRPr="006D2DEB" w:rsidRDefault="001E3D90" w:rsidP="00027C6B">
            <w:pPr>
              <w:jc w:val="center"/>
            </w:pPr>
            <w:r>
              <w:t>Spellings</w:t>
            </w:r>
            <w:r w:rsidR="00CF5F3B">
              <w:t xml:space="preserve"> </w:t>
            </w:r>
          </w:p>
          <w:p w14:paraId="39C9FA0A" w14:textId="77777777" w:rsidR="00CF5F3B" w:rsidRDefault="00CF5F3B" w:rsidP="00027C6B">
            <w:pPr>
              <w:jc w:val="center"/>
            </w:pPr>
            <w:r w:rsidRPr="006D2DEB">
              <w:t>(Vocabulary Ninja)</w:t>
            </w:r>
          </w:p>
          <w:p w14:paraId="148A35E4" w14:textId="77777777" w:rsidR="00CF5F3B" w:rsidRPr="006D2DEB" w:rsidRDefault="00CF5F3B" w:rsidP="00027C6B">
            <w:pPr>
              <w:jc w:val="center"/>
            </w:pP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14:paraId="19946BC7" w14:textId="1EB0F086" w:rsidR="00CF5F3B" w:rsidRPr="006D2DEB" w:rsidRDefault="00D10B5C" w:rsidP="00CF5F3B">
            <w:pPr>
              <w:jc w:val="center"/>
            </w:pPr>
            <w:r>
              <w:t>Spelling test</w:t>
            </w:r>
          </w:p>
        </w:tc>
      </w:tr>
      <w:tr w:rsidR="00CF5F3B" w:rsidRPr="006D2DEB" w14:paraId="4D69C4E2" w14:textId="77777777" w:rsidTr="008A31F7">
        <w:trPr>
          <w:cantSplit/>
          <w:trHeight w:val="636"/>
        </w:trPr>
        <w:tc>
          <w:tcPr>
            <w:tcW w:w="2127" w:type="dxa"/>
            <w:tcBorders>
              <w:bottom w:val="nil"/>
            </w:tcBorders>
            <w:vAlign w:val="center"/>
          </w:tcPr>
          <w:p w14:paraId="46CAAC46" w14:textId="7BAD6ECE" w:rsidR="00CF5F3B" w:rsidRPr="008E41A2" w:rsidRDefault="00CF5F3B" w:rsidP="00027C6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8E41A2">
              <w:rPr>
                <w:b/>
              </w:rPr>
              <w:t>am</w:t>
            </w:r>
            <w:r w:rsidR="00DC16B5">
              <w:rPr>
                <w:b/>
              </w:rPr>
              <w:t xml:space="preserve"> – 10:40</w:t>
            </w:r>
            <w:r w:rsidRPr="008E41A2">
              <w:rPr>
                <w:b/>
              </w:rPr>
              <w:t>am</w:t>
            </w:r>
          </w:p>
        </w:tc>
        <w:tc>
          <w:tcPr>
            <w:tcW w:w="2578" w:type="dxa"/>
            <w:tcBorders>
              <w:bottom w:val="nil"/>
            </w:tcBorders>
            <w:shd w:val="clear" w:color="auto" w:fill="auto"/>
            <w:vAlign w:val="center"/>
          </w:tcPr>
          <w:p w14:paraId="683FCD92" w14:textId="77777777" w:rsidR="00CF5F3B" w:rsidRPr="006D2DEB" w:rsidRDefault="00CF5F3B" w:rsidP="00027C6B">
            <w:pPr>
              <w:jc w:val="center"/>
            </w:pPr>
            <w:r>
              <w:t xml:space="preserve">English </w:t>
            </w:r>
          </w:p>
        </w:tc>
        <w:tc>
          <w:tcPr>
            <w:tcW w:w="2722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72BE5990" w14:textId="70195B46" w:rsidR="00CF5F3B" w:rsidRPr="006D2DEB" w:rsidRDefault="00CF5F3B" w:rsidP="00027C6B">
            <w:pPr>
              <w:jc w:val="center"/>
            </w:pPr>
            <w:r>
              <w:t xml:space="preserve">English </w:t>
            </w:r>
          </w:p>
        </w:tc>
        <w:tc>
          <w:tcPr>
            <w:tcW w:w="2722" w:type="dxa"/>
            <w:shd w:val="clear" w:color="auto" w:fill="FBE4D5" w:themeFill="accent2" w:themeFillTint="33"/>
            <w:vAlign w:val="center"/>
          </w:tcPr>
          <w:p w14:paraId="0B7EEF5D" w14:textId="0788CF78" w:rsidR="00CF5F3B" w:rsidRPr="006D2DEB" w:rsidRDefault="004F59DE" w:rsidP="00027C6B">
            <w:pPr>
              <w:jc w:val="center"/>
            </w:pPr>
            <w:r>
              <w:t>Spanish (10.05 – 10.30)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FB1749D" w14:textId="77777777" w:rsidR="00CF5F3B" w:rsidRPr="006D2DEB" w:rsidRDefault="00CF5F3B" w:rsidP="00027C6B">
            <w:pPr>
              <w:jc w:val="center"/>
            </w:pPr>
            <w:r>
              <w:t>English</w:t>
            </w: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14:paraId="75D37CDB" w14:textId="6E9CDCD7" w:rsidR="00CF5F3B" w:rsidRPr="006D2DEB" w:rsidRDefault="00D10B5C" w:rsidP="00FC26D2">
            <w:pPr>
              <w:jc w:val="center"/>
            </w:pPr>
            <w:r>
              <w:t xml:space="preserve">English </w:t>
            </w:r>
          </w:p>
        </w:tc>
      </w:tr>
      <w:tr w:rsidR="008A31F7" w:rsidRPr="006D2DEB" w14:paraId="2B90B7D4" w14:textId="77777777" w:rsidTr="008A31F7">
        <w:trPr>
          <w:trHeight w:val="465"/>
        </w:trPr>
        <w:tc>
          <w:tcPr>
            <w:tcW w:w="2127" w:type="dxa"/>
            <w:shd w:val="clear" w:color="auto" w:fill="8EAADB"/>
            <w:vAlign w:val="center"/>
          </w:tcPr>
          <w:p w14:paraId="6DB2FE85" w14:textId="2BB4F92C" w:rsidR="008A31F7" w:rsidRPr="008E41A2" w:rsidRDefault="008A31F7" w:rsidP="00027C6B">
            <w:pPr>
              <w:jc w:val="center"/>
              <w:rPr>
                <w:b/>
              </w:rPr>
            </w:pPr>
            <w:r>
              <w:rPr>
                <w:b/>
              </w:rPr>
              <w:t>10.40</w:t>
            </w:r>
            <w:r w:rsidRPr="008E41A2">
              <w:rPr>
                <w:b/>
              </w:rPr>
              <w:t>am</w:t>
            </w:r>
            <w:r>
              <w:rPr>
                <w:b/>
              </w:rPr>
              <w:t>– 10.55</w:t>
            </w:r>
            <w:r w:rsidRPr="008E41A2">
              <w:rPr>
                <w:b/>
              </w:rPr>
              <w:t>am</w:t>
            </w:r>
          </w:p>
        </w:tc>
        <w:tc>
          <w:tcPr>
            <w:tcW w:w="2578" w:type="dxa"/>
            <w:shd w:val="clear" w:color="auto" w:fill="8EAADB"/>
            <w:vAlign w:val="center"/>
          </w:tcPr>
          <w:p w14:paraId="06DB2E27" w14:textId="77777777" w:rsidR="008A31F7" w:rsidRPr="006D2DEB" w:rsidRDefault="008A31F7" w:rsidP="00027C6B">
            <w:pPr>
              <w:jc w:val="center"/>
              <w:rPr>
                <w:i/>
              </w:rPr>
            </w:pPr>
            <w:r w:rsidRPr="006D2DEB">
              <w:rPr>
                <w:i/>
              </w:rPr>
              <w:t xml:space="preserve">Break </w:t>
            </w:r>
          </w:p>
        </w:tc>
        <w:tc>
          <w:tcPr>
            <w:tcW w:w="2722" w:type="dxa"/>
            <w:shd w:val="clear" w:color="auto" w:fill="8EAADB"/>
            <w:vAlign w:val="center"/>
          </w:tcPr>
          <w:p w14:paraId="21864F22" w14:textId="77777777" w:rsidR="008A31F7" w:rsidRPr="006D2DEB" w:rsidRDefault="008A31F7" w:rsidP="00027C6B">
            <w:pPr>
              <w:jc w:val="center"/>
              <w:rPr>
                <w:i/>
              </w:rPr>
            </w:pPr>
            <w:r w:rsidRPr="006D2DEB">
              <w:rPr>
                <w:i/>
              </w:rPr>
              <w:t xml:space="preserve">Break </w:t>
            </w:r>
          </w:p>
        </w:tc>
        <w:tc>
          <w:tcPr>
            <w:tcW w:w="2722" w:type="dxa"/>
            <w:vMerge w:val="restart"/>
            <w:shd w:val="clear" w:color="auto" w:fill="FBE4D5" w:themeFill="accent2" w:themeFillTint="33"/>
            <w:vAlign w:val="center"/>
          </w:tcPr>
          <w:p w14:paraId="63DC5225" w14:textId="77777777" w:rsidR="008A31F7" w:rsidRPr="008A31F7" w:rsidRDefault="008A31F7" w:rsidP="00B2698A">
            <w:pPr>
              <w:jc w:val="center"/>
            </w:pPr>
            <w:r w:rsidRPr="008A31F7">
              <w:t>Bitesize Bootcamp</w:t>
            </w:r>
          </w:p>
          <w:p w14:paraId="38969156" w14:textId="137F6788" w:rsidR="008A31F7" w:rsidRPr="003D7907" w:rsidRDefault="008A31F7" w:rsidP="00B2698A">
            <w:pPr>
              <w:jc w:val="center"/>
              <w:rPr>
                <w:i/>
              </w:rPr>
            </w:pPr>
            <w:r w:rsidRPr="008A31F7">
              <w:t>(10.30 – 11.30)</w:t>
            </w:r>
          </w:p>
        </w:tc>
        <w:tc>
          <w:tcPr>
            <w:tcW w:w="2722" w:type="dxa"/>
            <w:shd w:val="clear" w:color="auto" w:fill="8EAADB" w:themeFill="accent5" w:themeFillTint="99"/>
            <w:vAlign w:val="center"/>
          </w:tcPr>
          <w:p w14:paraId="03525CBF" w14:textId="77777777" w:rsidR="008A31F7" w:rsidRPr="006D2DEB" w:rsidRDefault="008A31F7" w:rsidP="00027C6B">
            <w:pPr>
              <w:jc w:val="center"/>
              <w:rPr>
                <w:i/>
              </w:rPr>
            </w:pPr>
            <w:r>
              <w:rPr>
                <w:i/>
              </w:rPr>
              <w:t>Break</w:t>
            </w:r>
          </w:p>
        </w:tc>
        <w:tc>
          <w:tcPr>
            <w:tcW w:w="2722" w:type="dxa"/>
            <w:shd w:val="clear" w:color="auto" w:fill="8EAADB" w:themeFill="accent5" w:themeFillTint="99"/>
            <w:vAlign w:val="center"/>
          </w:tcPr>
          <w:p w14:paraId="09BCD053" w14:textId="72D6D8CC" w:rsidR="008A31F7" w:rsidRPr="006D2DEB" w:rsidRDefault="008A31F7" w:rsidP="00FC26D2">
            <w:pPr>
              <w:jc w:val="center"/>
              <w:rPr>
                <w:i/>
              </w:rPr>
            </w:pPr>
            <w:r>
              <w:rPr>
                <w:i/>
              </w:rPr>
              <w:t xml:space="preserve">Break </w:t>
            </w:r>
          </w:p>
        </w:tc>
      </w:tr>
      <w:tr w:rsidR="008A31F7" w:rsidRPr="006D2DEB" w14:paraId="100877C2" w14:textId="77777777" w:rsidTr="008A31F7">
        <w:trPr>
          <w:cantSplit/>
          <w:trHeight w:val="638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9E908E9" w14:textId="50DDCAA3" w:rsidR="008A31F7" w:rsidRPr="008E41A2" w:rsidRDefault="008A31F7" w:rsidP="00027C6B">
            <w:pPr>
              <w:jc w:val="center"/>
              <w:rPr>
                <w:b/>
              </w:rPr>
            </w:pPr>
            <w:r>
              <w:rPr>
                <w:b/>
              </w:rPr>
              <w:t>10.55</w:t>
            </w:r>
            <w:r w:rsidRPr="008E41A2">
              <w:rPr>
                <w:b/>
              </w:rPr>
              <w:t>am</w:t>
            </w:r>
            <w:r>
              <w:rPr>
                <w:b/>
              </w:rPr>
              <w:t xml:space="preserve"> – 11.45</w:t>
            </w:r>
            <w:r w:rsidRPr="008E41A2">
              <w:rPr>
                <w:b/>
              </w:rPr>
              <w:t>am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7B97C" w14:textId="1B8900E2" w:rsidR="008A31F7" w:rsidRPr="006D2DEB" w:rsidRDefault="008A31F7" w:rsidP="00027C6B">
            <w:pPr>
              <w:jc w:val="center"/>
            </w:pPr>
            <w:r>
              <w:t xml:space="preserve">Maths  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3F639C52" w14:textId="77777777" w:rsidR="008A31F7" w:rsidRPr="006D2DEB" w:rsidRDefault="008A31F7" w:rsidP="00027C6B">
            <w:pPr>
              <w:jc w:val="center"/>
            </w:pPr>
            <w:r w:rsidRPr="006D2DEB">
              <w:t>Maths</w:t>
            </w:r>
          </w:p>
        </w:tc>
        <w:tc>
          <w:tcPr>
            <w:tcW w:w="2722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B70BA32" w14:textId="11AFFEFA" w:rsidR="008A31F7" w:rsidRPr="00D93D7C" w:rsidRDefault="008A31F7" w:rsidP="00027C6B">
            <w:pPr>
              <w:jc w:val="center"/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40A25" w14:textId="77777777" w:rsidR="008A31F7" w:rsidRPr="006D2DEB" w:rsidRDefault="008A31F7" w:rsidP="00027C6B">
            <w:pPr>
              <w:jc w:val="center"/>
            </w:pPr>
            <w:r>
              <w:t xml:space="preserve">Maths 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26228E" w14:textId="0647D353" w:rsidR="008A31F7" w:rsidRPr="006D2DEB" w:rsidRDefault="008A31F7" w:rsidP="00027C6B">
            <w:pPr>
              <w:jc w:val="center"/>
            </w:pPr>
            <w:r>
              <w:t xml:space="preserve">Maths </w:t>
            </w:r>
          </w:p>
        </w:tc>
      </w:tr>
      <w:tr w:rsidR="0035287B" w:rsidRPr="006D2DEB" w14:paraId="6029DC57" w14:textId="77777777" w:rsidTr="00027C6B">
        <w:trPr>
          <w:trHeight w:val="569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8EAADB"/>
            <w:vAlign w:val="center"/>
          </w:tcPr>
          <w:p w14:paraId="2FE6FC9C" w14:textId="34AC269B" w:rsidR="0035287B" w:rsidRPr="008E41A2" w:rsidRDefault="00DC16B5" w:rsidP="00027C6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11.45</w:t>
            </w:r>
            <w:r w:rsidR="0035287B" w:rsidRPr="008E41A2">
              <w:rPr>
                <w:b/>
                <w:i/>
              </w:rPr>
              <w:t>am</w:t>
            </w:r>
            <w:r>
              <w:rPr>
                <w:b/>
                <w:i/>
              </w:rPr>
              <w:t xml:space="preserve"> – 12.55p</w:t>
            </w:r>
            <w:r w:rsidR="0035287B" w:rsidRPr="008E41A2">
              <w:rPr>
                <w:b/>
                <w:i/>
              </w:rPr>
              <w:t>m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8EAADB"/>
            <w:vAlign w:val="center"/>
          </w:tcPr>
          <w:p w14:paraId="4B75A9D0" w14:textId="77777777" w:rsidR="0035287B" w:rsidRPr="006D2DEB" w:rsidRDefault="0035287B" w:rsidP="00DC16B5">
            <w:pPr>
              <w:pStyle w:val="Heading1"/>
              <w:jc w:val="center"/>
              <w:rPr>
                <w:sz w:val="20"/>
              </w:rPr>
            </w:pPr>
            <w:r w:rsidRPr="006D2DEB">
              <w:rPr>
                <w:sz w:val="20"/>
              </w:rPr>
              <w:t>Lunch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8EAADB"/>
            <w:vAlign w:val="center"/>
          </w:tcPr>
          <w:p w14:paraId="7C0072CA" w14:textId="02E896F3" w:rsidR="0035287B" w:rsidRPr="006D2DEB" w:rsidRDefault="00F71692" w:rsidP="00027C6B">
            <w:pPr>
              <w:jc w:val="center"/>
              <w:rPr>
                <w:i/>
              </w:rPr>
            </w:pPr>
            <w:r>
              <w:rPr>
                <w:i/>
              </w:rPr>
              <w:t>Lun</w:t>
            </w:r>
            <w:r w:rsidR="0035287B" w:rsidRPr="006D2DEB">
              <w:rPr>
                <w:i/>
              </w:rPr>
              <w:t>ch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8EAADB"/>
            <w:vAlign w:val="center"/>
          </w:tcPr>
          <w:p w14:paraId="3840B49B" w14:textId="77777777" w:rsidR="0035287B" w:rsidRPr="006D2DEB" w:rsidRDefault="0035287B" w:rsidP="00027C6B">
            <w:pPr>
              <w:jc w:val="center"/>
              <w:rPr>
                <w:i/>
                <w:color w:val="000000"/>
              </w:rPr>
            </w:pPr>
          </w:p>
          <w:p w14:paraId="0D9D9E11" w14:textId="16A018B3" w:rsidR="0035287B" w:rsidRPr="00F71692" w:rsidRDefault="0035287B" w:rsidP="00027C6B">
            <w:pPr>
              <w:jc w:val="center"/>
              <w:rPr>
                <w:i/>
                <w:color w:val="000000"/>
              </w:rPr>
            </w:pPr>
            <w:r w:rsidRPr="006D2DEB">
              <w:rPr>
                <w:i/>
                <w:color w:val="000000"/>
              </w:rPr>
              <w:t>Lunch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8EAADB"/>
            <w:vAlign w:val="center"/>
          </w:tcPr>
          <w:p w14:paraId="72C5AAE5" w14:textId="77777777" w:rsidR="0035287B" w:rsidRPr="006D2DEB" w:rsidRDefault="0035287B" w:rsidP="00027C6B">
            <w:pPr>
              <w:jc w:val="center"/>
              <w:rPr>
                <w:i/>
              </w:rPr>
            </w:pPr>
            <w:r w:rsidRPr="006D2DEB">
              <w:rPr>
                <w:i/>
              </w:rPr>
              <w:t>Lunch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8EAADB"/>
            <w:vAlign w:val="center"/>
          </w:tcPr>
          <w:p w14:paraId="243A004A" w14:textId="77777777" w:rsidR="0035287B" w:rsidRPr="006D2DEB" w:rsidRDefault="0035287B" w:rsidP="00027C6B">
            <w:pPr>
              <w:jc w:val="center"/>
              <w:rPr>
                <w:i/>
              </w:rPr>
            </w:pPr>
            <w:r w:rsidRPr="006D2DEB">
              <w:rPr>
                <w:i/>
              </w:rPr>
              <w:t>Lunch</w:t>
            </w:r>
          </w:p>
        </w:tc>
      </w:tr>
      <w:tr w:rsidR="0035287B" w:rsidRPr="006D2DEB" w14:paraId="1E7FC227" w14:textId="77777777" w:rsidTr="00027C6B">
        <w:trPr>
          <w:trHeight w:val="15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/>
            <w:vAlign w:val="center"/>
          </w:tcPr>
          <w:p w14:paraId="40F6DE0E" w14:textId="15460EC4" w:rsidR="0035287B" w:rsidRPr="008E41A2" w:rsidRDefault="00DC16B5" w:rsidP="00027C6B">
            <w:pPr>
              <w:jc w:val="center"/>
              <w:rPr>
                <w:b/>
              </w:rPr>
            </w:pPr>
            <w:r>
              <w:rPr>
                <w:b/>
              </w:rPr>
              <w:t>12.55pm – 1</w:t>
            </w:r>
            <w:r w:rsidR="0035287B" w:rsidRPr="008E41A2">
              <w:rPr>
                <w:b/>
              </w:rPr>
              <w:t>pm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/>
            <w:vAlign w:val="center"/>
          </w:tcPr>
          <w:p w14:paraId="59B1A0DE" w14:textId="77777777" w:rsidR="0035287B" w:rsidRPr="006D2DEB" w:rsidRDefault="0035287B" w:rsidP="00027C6B">
            <w:pPr>
              <w:pStyle w:val="Heading5"/>
              <w:rPr>
                <w:sz w:val="20"/>
              </w:rPr>
            </w:pPr>
          </w:p>
          <w:p w14:paraId="4327705E" w14:textId="6CFC5F14" w:rsidR="0035287B" w:rsidRPr="00F71692" w:rsidRDefault="0035287B" w:rsidP="00027C6B">
            <w:pPr>
              <w:pStyle w:val="Heading5"/>
              <w:rPr>
                <w:sz w:val="20"/>
              </w:rPr>
            </w:pPr>
            <w:r w:rsidRPr="006D2DEB">
              <w:rPr>
                <w:sz w:val="20"/>
              </w:rPr>
              <w:t>Registration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/>
            <w:vAlign w:val="center"/>
          </w:tcPr>
          <w:p w14:paraId="5B0E95B9" w14:textId="77777777" w:rsidR="0035287B" w:rsidRPr="006D2DEB" w:rsidRDefault="0035287B" w:rsidP="00027C6B">
            <w:pPr>
              <w:jc w:val="center"/>
            </w:pPr>
          </w:p>
          <w:p w14:paraId="6B82487F" w14:textId="5F729878" w:rsidR="0035287B" w:rsidRPr="006D2DEB" w:rsidRDefault="0035287B" w:rsidP="00027C6B">
            <w:pPr>
              <w:jc w:val="center"/>
            </w:pPr>
            <w:r w:rsidRPr="006D2DEB">
              <w:t xml:space="preserve">Registration 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/>
            <w:vAlign w:val="center"/>
          </w:tcPr>
          <w:p w14:paraId="002417C4" w14:textId="77777777" w:rsidR="0035287B" w:rsidRPr="006D2DEB" w:rsidRDefault="0035287B" w:rsidP="00027C6B">
            <w:pPr>
              <w:pStyle w:val="Heading5"/>
              <w:rPr>
                <w:sz w:val="20"/>
              </w:rPr>
            </w:pPr>
          </w:p>
          <w:p w14:paraId="23A2EFEB" w14:textId="695D7D37" w:rsidR="0035287B" w:rsidRPr="00F71692" w:rsidRDefault="0035287B" w:rsidP="00027C6B">
            <w:pPr>
              <w:pStyle w:val="Heading5"/>
              <w:rPr>
                <w:sz w:val="20"/>
              </w:rPr>
            </w:pPr>
            <w:r w:rsidRPr="006D2DEB">
              <w:rPr>
                <w:sz w:val="20"/>
              </w:rPr>
              <w:t xml:space="preserve">Registration 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/>
            <w:vAlign w:val="center"/>
          </w:tcPr>
          <w:p w14:paraId="3CDADB0E" w14:textId="77777777" w:rsidR="0035287B" w:rsidRPr="006D2DEB" w:rsidRDefault="0035287B" w:rsidP="00027C6B">
            <w:pPr>
              <w:jc w:val="center"/>
            </w:pPr>
          </w:p>
          <w:p w14:paraId="683BC0CD" w14:textId="562F8BF8" w:rsidR="0035287B" w:rsidRPr="00F71692" w:rsidRDefault="0035287B" w:rsidP="00027C6B">
            <w:pPr>
              <w:jc w:val="center"/>
            </w:pPr>
            <w:r w:rsidRPr="006D2DEB">
              <w:t xml:space="preserve">Registration 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/>
            <w:vAlign w:val="center"/>
          </w:tcPr>
          <w:p w14:paraId="57606232" w14:textId="77777777" w:rsidR="0035287B" w:rsidRPr="006D2DEB" w:rsidRDefault="0035287B" w:rsidP="00027C6B">
            <w:pPr>
              <w:jc w:val="center"/>
            </w:pPr>
          </w:p>
          <w:p w14:paraId="5939EE81" w14:textId="475838D1" w:rsidR="0035287B" w:rsidRPr="006D2DEB" w:rsidRDefault="0035287B" w:rsidP="00027C6B">
            <w:pPr>
              <w:jc w:val="center"/>
            </w:pPr>
            <w:r w:rsidRPr="006D2DEB">
              <w:t xml:space="preserve">Registration </w:t>
            </w:r>
          </w:p>
        </w:tc>
      </w:tr>
      <w:tr w:rsidR="00D10B5C" w:rsidRPr="006D2DEB" w14:paraId="2D085814" w14:textId="77777777" w:rsidTr="004F59DE">
        <w:trPr>
          <w:trHeight w:val="79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80C3D" w14:textId="2B368BAC" w:rsidR="00D10B5C" w:rsidRPr="008E41A2" w:rsidRDefault="00D10B5C" w:rsidP="00027C6B">
            <w:pPr>
              <w:jc w:val="center"/>
              <w:rPr>
                <w:b/>
              </w:rPr>
            </w:pPr>
            <w:r w:rsidRPr="008E41A2">
              <w:rPr>
                <w:b/>
              </w:rPr>
              <w:t>1</w:t>
            </w:r>
            <w:r>
              <w:rPr>
                <w:b/>
              </w:rPr>
              <w:t>.pm – 1.30p</w:t>
            </w:r>
            <w:r w:rsidRPr="008E41A2">
              <w:rPr>
                <w:b/>
              </w:rPr>
              <w:t>m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50A513C" w14:textId="190590A8" w:rsidR="00D10B5C" w:rsidRPr="006D2DEB" w:rsidRDefault="00D10B5C" w:rsidP="00027C6B">
            <w:pPr>
              <w:pStyle w:val="Heading5"/>
              <w:rPr>
                <w:sz w:val="20"/>
              </w:rPr>
            </w:pPr>
            <w:r w:rsidRPr="006D2DEB">
              <w:rPr>
                <w:sz w:val="20"/>
              </w:rPr>
              <w:t>Whole class reading</w:t>
            </w:r>
            <w:r>
              <w:rPr>
                <w:sz w:val="20"/>
              </w:rPr>
              <w:t>/Number Crunch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7DB32CD" w14:textId="2C78E7C0" w:rsidR="00D10B5C" w:rsidRPr="006D2DEB" w:rsidRDefault="00D10B5C" w:rsidP="00027C6B">
            <w:pPr>
              <w:jc w:val="center"/>
            </w:pPr>
            <w:r>
              <w:t>Whole class reading/Number Crunch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F38D1AA" w14:textId="12B01F99" w:rsidR="00D10B5C" w:rsidRPr="006D2DEB" w:rsidRDefault="00D10B5C" w:rsidP="00027C6B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 xml:space="preserve">Whole class reading/Number Crunch 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1EA7591A" w14:textId="77777777" w:rsidR="00D10B5C" w:rsidRDefault="00D10B5C" w:rsidP="00C97EA4">
            <w:pPr>
              <w:jc w:val="center"/>
            </w:pPr>
          </w:p>
          <w:p w14:paraId="6F3FA19B" w14:textId="77777777" w:rsidR="00D10B5C" w:rsidRDefault="00D10B5C" w:rsidP="00C97EA4">
            <w:pPr>
              <w:jc w:val="center"/>
            </w:pPr>
          </w:p>
          <w:p w14:paraId="2B734DE3" w14:textId="15120467" w:rsidR="00D10B5C" w:rsidRDefault="00D10B5C" w:rsidP="00C97EA4">
            <w:pPr>
              <w:jc w:val="center"/>
            </w:pPr>
            <w:r>
              <w:t xml:space="preserve">P.E. (Mr D) </w:t>
            </w:r>
          </w:p>
          <w:p w14:paraId="7D42DAF5" w14:textId="77777777" w:rsidR="00D10B5C" w:rsidRDefault="00D10B5C" w:rsidP="00C97EA4">
            <w:pPr>
              <w:jc w:val="center"/>
            </w:pPr>
          </w:p>
          <w:p w14:paraId="274CB2F4" w14:textId="6F7079AA" w:rsidR="00D10B5C" w:rsidRPr="00CF5F3B" w:rsidRDefault="00D10B5C" w:rsidP="00D10B5C"/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447A002D" w14:textId="77777777" w:rsidR="00D10B5C" w:rsidRDefault="00D10B5C" w:rsidP="00027C6B">
            <w:pPr>
              <w:jc w:val="center"/>
            </w:pPr>
          </w:p>
          <w:p w14:paraId="17658768" w14:textId="592FE769" w:rsidR="00D10B5C" w:rsidRPr="006D2DEB" w:rsidRDefault="00D10B5C" w:rsidP="008F78E8">
            <w:pPr>
              <w:jc w:val="center"/>
            </w:pPr>
            <w:r>
              <w:t xml:space="preserve">Whole class reading/Number Crunch </w:t>
            </w:r>
          </w:p>
        </w:tc>
      </w:tr>
      <w:tr w:rsidR="00D10B5C" w:rsidRPr="006D2DEB" w14:paraId="3651A1FE" w14:textId="77777777" w:rsidTr="004F59DE">
        <w:trPr>
          <w:trHeight w:val="704"/>
        </w:trPr>
        <w:tc>
          <w:tcPr>
            <w:tcW w:w="2127" w:type="dxa"/>
            <w:tcBorders>
              <w:top w:val="nil"/>
            </w:tcBorders>
            <w:vAlign w:val="center"/>
          </w:tcPr>
          <w:p w14:paraId="3427D30E" w14:textId="4D3C3E89" w:rsidR="00D10B5C" w:rsidRPr="008E41A2" w:rsidRDefault="00D10B5C" w:rsidP="00027C6B">
            <w:pPr>
              <w:jc w:val="center"/>
              <w:rPr>
                <w:b/>
              </w:rPr>
            </w:pPr>
            <w:r>
              <w:rPr>
                <w:b/>
              </w:rPr>
              <w:t>1.30pm – 2.15</w:t>
            </w:r>
            <w:r w:rsidRPr="008E41A2">
              <w:rPr>
                <w:b/>
              </w:rPr>
              <w:t>pm</w:t>
            </w:r>
          </w:p>
        </w:tc>
        <w:tc>
          <w:tcPr>
            <w:tcW w:w="2578" w:type="dxa"/>
            <w:tcBorders>
              <w:top w:val="nil"/>
            </w:tcBorders>
            <w:vAlign w:val="center"/>
          </w:tcPr>
          <w:p w14:paraId="68CC2D64" w14:textId="77777777" w:rsidR="00D10B5C" w:rsidRDefault="00D10B5C" w:rsidP="00027C6B">
            <w:pPr>
              <w:jc w:val="center"/>
            </w:pPr>
          </w:p>
          <w:p w14:paraId="76D8871D" w14:textId="4E1BBED0" w:rsidR="00D10B5C" w:rsidRPr="006D2DEB" w:rsidRDefault="00E47AA6" w:rsidP="00027C6B">
            <w:pPr>
              <w:pStyle w:val="Heading2"/>
            </w:pPr>
            <w:r>
              <w:rPr>
                <w:i w:val="0"/>
                <w:sz w:val="20"/>
              </w:rPr>
              <w:t xml:space="preserve"> R.E. </w:t>
            </w:r>
          </w:p>
        </w:tc>
        <w:tc>
          <w:tcPr>
            <w:tcW w:w="2722" w:type="dxa"/>
            <w:tcBorders>
              <w:top w:val="nil"/>
            </w:tcBorders>
            <w:vAlign w:val="center"/>
          </w:tcPr>
          <w:p w14:paraId="6BC46B3A" w14:textId="1A831912" w:rsidR="00D10B5C" w:rsidRPr="006D2DEB" w:rsidRDefault="00E47AA6" w:rsidP="00027C6B">
            <w:pPr>
              <w:jc w:val="center"/>
            </w:pPr>
            <w:r>
              <w:t>Geography</w:t>
            </w:r>
          </w:p>
        </w:tc>
        <w:tc>
          <w:tcPr>
            <w:tcW w:w="2722" w:type="dxa"/>
            <w:tcBorders>
              <w:top w:val="nil"/>
            </w:tcBorders>
            <w:shd w:val="clear" w:color="auto" w:fill="FFFFFF"/>
            <w:vAlign w:val="center"/>
          </w:tcPr>
          <w:p w14:paraId="69528E79" w14:textId="01C24859" w:rsidR="00D10B5C" w:rsidRPr="006D2DEB" w:rsidRDefault="004F59DE" w:rsidP="00027C6B">
            <w:pPr>
              <w:jc w:val="center"/>
            </w:pPr>
            <w:r>
              <w:t xml:space="preserve">Computing </w:t>
            </w:r>
          </w:p>
        </w:tc>
        <w:tc>
          <w:tcPr>
            <w:tcW w:w="2722" w:type="dxa"/>
            <w:vMerge/>
            <w:shd w:val="clear" w:color="auto" w:fill="FBE4D5" w:themeFill="accent2" w:themeFillTint="33"/>
            <w:vAlign w:val="center"/>
          </w:tcPr>
          <w:p w14:paraId="1F30A248" w14:textId="68A69EF5" w:rsidR="00D10B5C" w:rsidRPr="006D2DEB" w:rsidRDefault="00D10B5C" w:rsidP="00C97EA4">
            <w:pPr>
              <w:jc w:val="center"/>
            </w:pP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14:paraId="27CE7455" w14:textId="227D35CE" w:rsidR="00D10B5C" w:rsidRPr="006D2DEB" w:rsidRDefault="00D10B5C" w:rsidP="00D10B5C">
            <w:pPr>
              <w:jc w:val="center"/>
            </w:pPr>
            <w:r>
              <w:t xml:space="preserve"> </w:t>
            </w:r>
            <w:r w:rsidR="004F59DE">
              <w:t xml:space="preserve">Music </w:t>
            </w:r>
          </w:p>
        </w:tc>
      </w:tr>
      <w:tr w:rsidR="00D10B5C" w:rsidRPr="006D2DEB" w14:paraId="1FAF353F" w14:textId="77777777" w:rsidTr="004F59DE">
        <w:trPr>
          <w:trHeight w:val="646"/>
        </w:trPr>
        <w:tc>
          <w:tcPr>
            <w:tcW w:w="2127" w:type="dxa"/>
            <w:vAlign w:val="center"/>
          </w:tcPr>
          <w:p w14:paraId="74C06131" w14:textId="73A6A7C4" w:rsidR="00D10B5C" w:rsidRPr="008E41A2" w:rsidRDefault="00D10B5C" w:rsidP="00027C6B">
            <w:pPr>
              <w:jc w:val="center"/>
              <w:rPr>
                <w:b/>
              </w:rPr>
            </w:pPr>
            <w:r>
              <w:rPr>
                <w:b/>
              </w:rPr>
              <w:t>2.15</w:t>
            </w:r>
            <w:r w:rsidRPr="008E41A2">
              <w:rPr>
                <w:b/>
              </w:rPr>
              <w:t>pm – 3pm</w:t>
            </w:r>
          </w:p>
        </w:tc>
        <w:tc>
          <w:tcPr>
            <w:tcW w:w="2578" w:type="dxa"/>
            <w:shd w:val="clear" w:color="auto" w:fill="FFFFFF"/>
            <w:vAlign w:val="center"/>
          </w:tcPr>
          <w:p w14:paraId="135D7F6D" w14:textId="154AED53" w:rsidR="00D10B5C" w:rsidRPr="00F71692" w:rsidRDefault="00E47AA6" w:rsidP="009C6C18">
            <w:pPr>
              <w:jc w:val="center"/>
            </w:pPr>
            <w:r>
              <w:t>PHS</w:t>
            </w:r>
            <w:r w:rsidR="008A31F7">
              <w:t>C</w:t>
            </w:r>
            <w:r>
              <w:t>E</w:t>
            </w:r>
            <w:r w:rsidR="009C6C18">
              <w:t xml:space="preserve"> (CL) </w:t>
            </w:r>
          </w:p>
        </w:tc>
        <w:tc>
          <w:tcPr>
            <w:tcW w:w="2722" w:type="dxa"/>
            <w:vAlign w:val="center"/>
          </w:tcPr>
          <w:p w14:paraId="04EE3E5C" w14:textId="2107704E" w:rsidR="00D10B5C" w:rsidRPr="006D2DEB" w:rsidRDefault="00E47AA6" w:rsidP="00E47AA6">
            <w:pPr>
              <w:jc w:val="center"/>
            </w:pPr>
            <w:r>
              <w:t xml:space="preserve">Science </w:t>
            </w:r>
          </w:p>
        </w:tc>
        <w:tc>
          <w:tcPr>
            <w:tcW w:w="2722" w:type="dxa"/>
            <w:shd w:val="clear" w:color="auto" w:fill="FFFFFF"/>
            <w:vAlign w:val="center"/>
          </w:tcPr>
          <w:p w14:paraId="10A9F220" w14:textId="7D3B037D" w:rsidR="00D10B5C" w:rsidRDefault="004F59DE" w:rsidP="00027C6B">
            <w:pPr>
              <w:jc w:val="center"/>
            </w:pPr>
            <w:r>
              <w:t xml:space="preserve">Computing </w:t>
            </w:r>
          </w:p>
          <w:p w14:paraId="42DB0705" w14:textId="53F837B8" w:rsidR="00D10B5C" w:rsidRPr="006D2DEB" w:rsidRDefault="00D10B5C" w:rsidP="00027C6B">
            <w:pPr>
              <w:jc w:val="center"/>
            </w:pPr>
          </w:p>
        </w:tc>
        <w:tc>
          <w:tcPr>
            <w:tcW w:w="2722" w:type="dxa"/>
            <w:vMerge/>
            <w:shd w:val="clear" w:color="auto" w:fill="FBE4D5" w:themeFill="accent2" w:themeFillTint="33"/>
            <w:vAlign w:val="center"/>
          </w:tcPr>
          <w:p w14:paraId="67A91C1D" w14:textId="768F3143" w:rsidR="00D10B5C" w:rsidRPr="006D2DEB" w:rsidRDefault="00D10B5C" w:rsidP="00C717FD">
            <w:pPr>
              <w:jc w:val="center"/>
            </w:pP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14:paraId="5DA86172" w14:textId="5AD7D629" w:rsidR="00D10B5C" w:rsidRPr="006D2DEB" w:rsidRDefault="008A31F7" w:rsidP="00027C6B">
            <w:pPr>
              <w:jc w:val="center"/>
            </w:pPr>
            <w:r>
              <w:t>DT</w:t>
            </w:r>
          </w:p>
        </w:tc>
      </w:tr>
      <w:tr w:rsidR="0035287B" w:rsidRPr="006D2DEB" w14:paraId="3ACFEC83" w14:textId="77777777" w:rsidTr="00027C6B">
        <w:trPr>
          <w:trHeight w:val="132"/>
        </w:trPr>
        <w:tc>
          <w:tcPr>
            <w:tcW w:w="2127" w:type="dxa"/>
            <w:shd w:val="clear" w:color="auto" w:fill="8EAADB"/>
            <w:vAlign w:val="center"/>
          </w:tcPr>
          <w:p w14:paraId="1F9A7BC5" w14:textId="57D5444B" w:rsidR="0035287B" w:rsidRPr="008E41A2" w:rsidRDefault="0035287B" w:rsidP="00027C6B">
            <w:pPr>
              <w:jc w:val="center"/>
              <w:rPr>
                <w:b/>
                <w:noProof/>
              </w:rPr>
            </w:pPr>
            <w:r w:rsidRPr="008E41A2">
              <w:rPr>
                <w:b/>
                <w:noProof/>
              </w:rPr>
              <w:t>3pm</w:t>
            </w:r>
            <w:r>
              <w:rPr>
                <w:b/>
                <w:noProof/>
              </w:rPr>
              <w:t xml:space="preserve"> – 3.</w:t>
            </w:r>
            <w:r w:rsidR="00DC16B5">
              <w:rPr>
                <w:b/>
                <w:noProof/>
              </w:rPr>
              <w:t>20</w:t>
            </w:r>
            <w:r w:rsidRPr="008E41A2">
              <w:rPr>
                <w:b/>
                <w:noProof/>
              </w:rPr>
              <w:t>pm</w:t>
            </w:r>
          </w:p>
        </w:tc>
        <w:tc>
          <w:tcPr>
            <w:tcW w:w="2578" w:type="dxa"/>
            <w:shd w:val="clear" w:color="auto" w:fill="8EAADB"/>
            <w:vAlign w:val="center"/>
          </w:tcPr>
          <w:p w14:paraId="048AEBCB" w14:textId="256ED06E" w:rsidR="0035287B" w:rsidRPr="006D2DEB" w:rsidRDefault="0035287B" w:rsidP="00027C6B">
            <w:pPr>
              <w:pStyle w:val="Heading2"/>
              <w:rPr>
                <w:i w:val="0"/>
                <w:sz w:val="20"/>
              </w:rPr>
            </w:pPr>
            <w:r w:rsidRPr="006D2DEB">
              <w:rPr>
                <w:i w:val="0"/>
                <w:sz w:val="20"/>
              </w:rPr>
              <w:t xml:space="preserve">3 o’clock stop </w:t>
            </w:r>
            <w:r w:rsidRPr="006D2DEB">
              <w:rPr>
                <w:i w:val="0"/>
                <w:sz w:val="20"/>
              </w:rPr>
              <w:br/>
            </w:r>
          </w:p>
        </w:tc>
        <w:tc>
          <w:tcPr>
            <w:tcW w:w="2722" w:type="dxa"/>
            <w:shd w:val="clear" w:color="auto" w:fill="8EAADB"/>
            <w:vAlign w:val="center"/>
          </w:tcPr>
          <w:p w14:paraId="60847933" w14:textId="58855E6C" w:rsidR="0035287B" w:rsidRPr="006D2DEB" w:rsidRDefault="0035287B" w:rsidP="00027C6B">
            <w:pPr>
              <w:jc w:val="center"/>
              <w:rPr>
                <w:iCs/>
              </w:rPr>
            </w:pPr>
            <w:r w:rsidRPr="006D2DEB">
              <w:rPr>
                <w:iCs/>
              </w:rPr>
              <w:t xml:space="preserve">3 o’clock stop </w:t>
            </w:r>
            <w:r w:rsidRPr="006D2DEB">
              <w:rPr>
                <w:iCs/>
              </w:rPr>
              <w:br/>
            </w:r>
          </w:p>
        </w:tc>
        <w:tc>
          <w:tcPr>
            <w:tcW w:w="2722" w:type="dxa"/>
            <w:shd w:val="clear" w:color="auto" w:fill="8EAADB"/>
            <w:vAlign w:val="center"/>
          </w:tcPr>
          <w:p w14:paraId="552A8B0B" w14:textId="198B89CB" w:rsidR="0035287B" w:rsidRPr="006D2DEB" w:rsidRDefault="0035287B" w:rsidP="00027C6B">
            <w:pPr>
              <w:jc w:val="center"/>
              <w:rPr>
                <w:iCs/>
              </w:rPr>
            </w:pPr>
            <w:r w:rsidRPr="006D2DEB">
              <w:rPr>
                <w:iCs/>
              </w:rPr>
              <w:t xml:space="preserve">3 o’clock stop </w:t>
            </w:r>
            <w:r w:rsidRPr="006D2DEB">
              <w:rPr>
                <w:iCs/>
              </w:rPr>
              <w:br/>
            </w:r>
          </w:p>
        </w:tc>
        <w:tc>
          <w:tcPr>
            <w:tcW w:w="2722" w:type="dxa"/>
            <w:shd w:val="clear" w:color="auto" w:fill="8EAADB"/>
            <w:vAlign w:val="center"/>
          </w:tcPr>
          <w:p w14:paraId="5C2505F4" w14:textId="5D0A6352" w:rsidR="0035287B" w:rsidRPr="00F71692" w:rsidRDefault="0035287B" w:rsidP="00027C6B">
            <w:pPr>
              <w:jc w:val="center"/>
              <w:rPr>
                <w:iCs/>
              </w:rPr>
            </w:pPr>
            <w:r w:rsidRPr="006D2DEB">
              <w:rPr>
                <w:iCs/>
              </w:rPr>
              <w:t xml:space="preserve">3 o’clock stop </w:t>
            </w:r>
            <w:r w:rsidRPr="006D2DEB">
              <w:rPr>
                <w:iCs/>
              </w:rPr>
              <w:br/>
            </w:r>
          </w:p>
        </w:tc>
        <w:tc>
          <w:tcPr>
            <w:tcW w:w="2722" w:type="dxa"/>
            <w:shd w:val="clear" w:color="auto" w:fill="8EAADB"/>
            <w:vAlign w:val="center"/>
          </w:tcPr>
          <w:p w14:paraId="13623D22" w14:textId="4A00126F" w:rsidR="0035287B" w:rsidRPr="006D2DEB" w:rsidRDefault="00F71692" w:rsidP="00027C6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3 o’clock stop </w:t>
            </w:r>
          </w:p>
        </w:tc>
      </w:tr>
    </w:tbl>
    <w:p w14:paraId="55B1290B" w14:textId="77777777" w:rsidR="007A0575" w:rsidRDefault="008A31F7">
      <w:bookmarkStart w:id="0" w:name="_GoBack"/>
      <w:bookmarkEnd w:id="0"/>
    </w:p>
    <w:sectPr w:rsidR="007A0575" w:rsidSect="0035287B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EF30A" w14:textId="77777777" w:rsidR="008F3968" w:rsidRDefault="008F3968" w:rsidP="00027C6B">
      <w:r>
        <w:separator/>
      </w:r>
    </w:p>
  </w:endnote>
  <w:endnote w:type="continuationSeparator" w:id="0">
    <w:p w14:paraId="56618295" w14:textId="77777777" w:rsidR="008F3968" w:rsidRDefault="008F3968" w:rsidP="0002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410C5" w14:textId="77777777" w:rsidR="008F3968" w:rsidRDefault="008F3968" w:rsidP="00027C6B">
      <w:r>
        <w:separator/>
      </w:r>
    </w:p>
  </w:footnote>
  <w:footnote w:type="continuationSeparator" w:id="0">
    <w:p w14:paraId="27D3BCF9" w14:textId="77777777" w:rsidR="008F3968" w:rsidRDefault="008F3968" w:rsidP="00027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9CF1E" w14:textId="18317322" w:rsidR="00027C6B" w:rsidRPr="00027C6B" w:rsidRDefault="008A31F7" w:rsidP="00C717FD">
    <w:pPr>
      <w:pStyle w:val="Header"/>
      <w:jc w:val="center"/>
      <w:rPr>
        <w:sz w:val="28"/>
      </w:rPr>
    </w:pPr>
    <w:r>
      <w:rPr>
        <w:sz w:val="28"/>
      </w:rPr>
      <w:t>Spring 2</w:t>
    </w:r>
    <w:r w:rsidR="00027C6B" w:rsidRPr="00027C6B">
      <w:rPr>
        <w:sz w:val="28"/>
      </w:rPr>
      <w:t xml:space="preserve"> –</w:t>
    </w:r>
    <w:r w:rsidR="008839A6">
      <w:rPr>
        <w:sz w:val="28"/>
      </w:rPr>
      <w:t xml:space="preserve"> Year 2</w:t>
    </w:r>
    <w:r w:rsidR="00027C6B" w:rsidRPr="00027C6B">
      <w:rPr>
        <w:sz w:val="28"/>
      </w:rPr>
      <w:t xml:space="preserve"> Timetable</w:t>
    </w:r>
  </w:p>
  <w:p w14:paraId="2872F967" w14:textId="77777777" w:rsidR="00027C6B" w:rsidRDefault="00027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42C6"/>
    <w:multiLevelType w:val="hybridMultilevel"/>
    <w:tmpl w:val="C7466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7B"/>
    <w:rsid w:val="00027C6B"/>
    <w:rsid w:val="0008076F"/>
    <w:rsid w:val="000F1F4C"/>
    <w:rsid w:val="001A0FE7"/>
    <w:rsid w:val="001E3D90"/>
    <w:rsid w:val="002562FA"/>
    <w:rsid w:val="00262243"/>
    <w:rsid w:val="002A7B6E"/>
    <w:rsid w:val="002C0FE3"/>
    <w:rsid w:val="00317A67"/>
    <w:rsid w:val="0035287B"/>
    <w:rsid w:val="0039566C"/>
    <w:rsid w:val="003D7907"/>
    <w:rsid w:val="004B3815"/>
    <w:rsid w:val="004C3EF2"/>
    <w:rsid w:val="004F59DE"/>
    <w:rsid w:val="00545270"/>
    <w:rsid w:val="007D3A8E"/>
    <w:rsid w:val="008839A6"/>
    <w:rsid w:val="008924DE"/>
    <w:rsid w:val="008A31F7"/>
    <w:rsid w:val="008F3968"/>
    <w:rsid w:val="008F78E8"/>
    <w:rsid w:val="00977C0E"/>
    <w:rsid w:val="009C6C18"/>
    <w:rsid w:val="00A02078"/>
    <w:rsid w:val="00AC3A2C"/>
    <w:rsid w:val="00B70E40"/>
    <w:rsid w:val="00B81D15"/>
    <w:rsid w:val="00BC29F9"/>
    <w:rsid w:val="00C717FD"/>
    <w:rsid w:val="00CF5F3B"/>
    <w:rsid w:val="00D10B5C"/>
    <w:rsid w:val="00D540F7"/>
    <w:rsid w:val="00D93D7C"/>
    <w:rsid w:val="00DC16B5"/>
    <w:rsid w:val="00E47AA6"/>
    <w:rsid w:val="00E61348"/>
    <w:rsid w:val="00F71692"/>
    <w:rsid w:val="00FC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046E3"/>
  <w15:chartTrackingRefBased/>
  <w15:docId w15:val="{41973305-15A6-4201-A1E4-B7944FB4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5287B"/>
    <w:pPr>
      <w:keepNext/>
      <w:outlineLvl w:val="0"/>
    </w:pPr>
    <w:rPr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35287B"/>
    <w:pPr>
      <w:keepNext/>
      <w:jc w:val="center"/>
      <w:outlineLvl w:val="1"/>
    </w:pPr>
    <w:rPr>
      <w:i/>
      <w:sz w:val="32"/>
    </w:rPr>
  </w:style>
  <w:style w:type="paragraph" w:styleId="Heading3">
    <w:name w:val="heading 3"/>
    <w:basedOn w:val="Normal"/>
    <w:next w:val="Normal"/>
    <w:link w:val="Heading3Char"/>
    <w:qFormat/>
    <w:rsid w:val="0035287B"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35287B"/>
    <w:pPr>
      <w:keepNext/>
      <w:jc w:val="center"/>
      <w:outlineLvl w:val="4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287B"/>
    <w:rPr>
      <w:rFonts w:ascii="Times New Roman" w:eastAsia="Times New Roman" w:hAnsi="Times New Roman" w:cs="Times New Roman"/>
      <w:i/>
      <w:sz w:val="32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35287B"/>
    <w:rPr>
      <w:rFonts w:ascii="Times New Roman" w:eastAsia="Times New Roman" w:hAnsi="Times New Roman" w:cs="Times New Roman"/>
      <w:i/>
      <w:sz w:val="32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35287B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35287B"/>
    <w:rPr>
      <w:rFonts w:ascii="Times New Roman" w:eastAsia="Times New Roman" w:hAnsi="Times New Roman" w:cs="Times New Roman"/>
      <w:sz w:val="32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243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27C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C6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27C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C6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E3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90d95c-2536-4a72-bb6b-ec966782eb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12831968D4343A6CC564F1370DE40" ma:contentTypeVersion="17" ma:contentTypeDescription="Create a new document." ma:contentTypeScope="" ma:versionID="401a060d7359d04d49d554e7afbdc424">
  <xsd:schema xmlns:xsd="http://www.w3.org/2001/XMLSchema" xmlns:xs="http://www.w3.org/2001/XMLSchema" xmlns:p="http://schemas.microsoft.com/office/2006/metadata/properties" xmlns:ns3="3a90d95c-2536-4a72-bb6b-ec966782eb96" xmlns:ns4="06350a34-7a8e-4e85-b839-9b1550feee97" targetNamespace="http://schemas.microsoft.com/office/2006/metadata/properties" ma:root="true" ma:fieldsID="4813ee94f65c43e447c6c660c741629a" ns3:_="" ns4:_="">
    <xsd:import namespace="3a90d95c-2536-4a72-bb6b-ec966782eb96"/>
    <xsd:import namespace="06350a34-7a8e-4e85-b839-9b1550feee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0d95c-2536-4a72-bb6b-ec966782e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50a34-7a8e-4e85-b839-9b1550fee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190A03-283D-4A11-B613-DD802D98C0BA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06350a34-7a8e-4e85-b839-9b1550feee9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a90d95c-2536-4a72-bb6b-ec966782eb9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4028EE-49E4-4EB9-A820-342F7AA73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0d95c-2536-4a72-bb6b-ec966782eb96"/>
    <ds:schemaRef ds:uri="06350a34-7a8e-4e85-b839-9b1550fee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1C7B7-7F23-4328-8454-A0F9629FC0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Thwaite</dc:creator>
  <cp:keywords/>
  <dc:description/>
  <cp:lastModifiedBy>Abbie Thwaite</cp:lastModifiedBy>
  <cp:revision>2</cp:revision>
  <cp:lastPrinted>2024-01-15T07:39:00Z</cp:lastPrinted>
  <dcterms:created xsi:type="dcterms:W3CDTF">2026-02-12T18:59:00Z</dcterms:created>
  <dcterms:modified xsi:type="dcterms:W3CDTF">2026-02-12T18:59:00Z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0x010100AFB12831968D4343A6CC564F1370DE40</vt:lpwstr>
  </property>
</Properties>
</file>