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6911" w:rsidR="00B57CB4" w:rsidP="3E9FCA9F" w:rsidRDefault="00726AF6" w14:paraId="4BB72DB2" w14:textId="5066EB89">
      <w:pPr>
        <w:rPr>
          <w:rFonts w:ascii="Calibri" w:hAnsi="Calibri" w:cs="Calibri"/>
          <w:b/>
          <w:bCs/>
        </w:rPr>
      </w:pPr>
      <w:r w:rsidRPr="3E9FCA9F">
        <w:rPr>
          <w:rFonts w:ascii="Calibri" w:hAnsi="Calibri" w:cs="Calibri"/>
          <w:b/>
          <w:bCs/>
        </w:rPr>
        <w:t>Year</w:t>
      </w:r>
      <w:r w:rsidRPr="3E9FCA9F" w:rsidR="00F17A55">
        <w:rPr>
          <w:rFonts w:ascii="Calibri" w:hAnsi="Calibri" w:cs="Calibri"/>
          <w:b/>
          <w:bCs/>
        </w:rPr>
        <w:t xml:space="preserve"> 3</w:t>
      </w:r>
      <w:r w:rsidRPr="3E9FCA9F">
        <w:rPr>
          <w:rFonts w:ascii="Calibri" w:hAnsi="Calibri" w:cs="Calibri"/>
          <w:b/>
          <w:bCs/>
        </w:rPr>
        <w:t xml:space="preserve"> </w:t>
      </w:r>
      <w:r w:rsidRPr="3E9FCA9F" w:rsidR="00E61FAB">
        <w:rPr>
          <w:rFonts w:ascii="Calibri" w:hAnsi="Calibri" w:cs="Calibri"/>
          <w:b/>
          <w:bCs/>
        </w:rPr>
        <w:t>Long Term Plan 202</w:t>
      </w:r>
      <w:r w:rsidRPr="3E9FCA9F" w:rsidR="2D15D05D">
        <w:rPr>
          <w:rFonts w:ascii="Calibri" w:hAnsi="Calibri" w:cs="Calibri"/>
          <w:b/>
          <w:bCs/>
        </w:rPr>
        <w:t>5</w:t>
      </w:r>
      <w:r w:rsidRPr="3E9FCA9F" w:rsidR="00E61FAB">
        <w:rPr>
          <w:rFonts w:ascii="Calibri" w:hAnsi="Calibri" w:cs="Calibri"/>
          <w:b/>
          <w:bCs/>
        </w:rPr>
        <w:t>/2</w:t>
      </w:r>
      <w:r w:rsidRPr="3E9FCA9F" w:rsidR="3EC454CA">
        <w:rPr>
          <w:rFonts w:ascii="Calibri" w:hAnsi="Calibri" w:cs="Calibri"/>
          <w:b/>
          <w:bCs/>
        </w:rPr>
        <w:t>6</w:t>
      </w:r>
    </w:p>
    <w:p w:rsidRPr="00B46911" w:rsidR="0019213C" w:rsidRDefault="0019213C" w14:paraId="75879280" w14:textId="77777777">
      <w:pPr>
        <w:rPr>
          <w:rFonts w:ascii="Calibri" w:hAnsi="Calibri" w:cs="Calibri"/>
          <w:b/>
        </w:rPr>
      </w:pPr>
      <w:r w:rsidRPr="00B46911">
        <w:rPr>
          <w:rFonts w:ascii="Calibri" w:hAnsi="Calibri" w:cs="Calibri"/>
          <w:b/>
        </w:rPr>
        <w:t xml:space="preserve">Core knowledge to be learned in each topic is included underneath the topic question. Additional knowledge will be covered through child led curious questions. </w:t>
      </w:r>
    </w:p>
    <w:p w:rsidRPr="00B46911" w:rsidR="001A25AF" w:rsidRDefault="001A25AF" w14:paraId="672A6659" w14:textId="77777777">
      <w:pPr>
        <w:rPr>
          <w:rFonts w:ascii="Calibri" w:hAnsi="Calibri" w:cs="Calibri"/>
          <w:sz w:val="20"/>
          <w:szCs w:val="20"/>
        </w:rPr>
      </w:pPr>
    </w:p>
    <w:tbl>
      <w:tblPr>
        <w:tblW w:w="1582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310"/>
        <w:gridCol w:w="172"/>
        <w:gridCol w:w="2349"/>
        <w:gridCol w:w="2363"/>
        <w:gridCol w:w="172"/>
        <w:gridCol w:w="2420"/>
        <w:gridCol w:w="2054"/>
        <w:gridCol w:w="1140"/>
        <w:gridCol w:w="1009"/>
        <w:gridCol w:w="172"/>
      </w:tblGrid>
      <w:tr w:rsidRPr="00B46911" w:rsidR="00F17A55" w:rsidTr="3696F773" w14:paraId="5B5C5D0C" w14:textId="77777777">
        <w:trPr>
          <w:gridAfter w:val="1"/>
          <w:wAfter w:w="172" w:type="dxa"/>
        </w:trPr>
        <w:tc>
          <w:tcPr>
            <w:tcW w:w="1668" w:type="dxa"/>
            <w:tcMar/>
          </w:tcPr>
          <w:p w:rsidRPr="00B46911" w:rsidR="00F17A55" w:rsidP="008F2EBE" w:rsidRDefault="00F17A55" w14:paraId="27B6226E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6911">
              <w:rPr>
                <w:rFonts w:ascii="Calibri" w:hAnsi="Calibri" w:cs="Calibri"/>
                <w:b/>
                <w:sz w:val="20"/>
                <w:szCs w:val="20"/>
              </w:rPr>
              <w:t>Subject</w:t>
            </w:r>
          </w:p>
        </w:tc>
        <w:tc>
          <w:tcPr>
            <w:tcW w:w="2310" w:type="dxa"/>
            <w:tcMar/>
          </w:tcPr>
          <w:p w:rsidRPr="00B46911" w:rsidR="00F17A55" w:rsidP="00066C90" w:rsidRDefault="00F17A55" w14:paraId="25348F9F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6911">
              <w:rPr>
                <w:rFonts w:ascii="Calibri" w:hAnsi="Calibri" w:cs="Calibri"/>
                <w:b/>
                <w:sz w:val="20"/>
                <w:szCs w:val="20"/>
              </w:rPr>
              <w:t>Autumn 1</w:t>
            </w:r>
          </w:p>
        </w:tc>
        <w:tc>
          <w:tcPr>
            <w:tcW w:w="2521" w:type="dxa"/>
            <w:gridSpan w:val="2"/>
            <w:tcMar/>
          </w:tcPr>
          <w:p w:rsidRPr="00B46911" w:rsidR="00F17A55" w:rsidP="00066C90" w:rsidRDefault="00F17A55" w14:paraId="36FBB015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6911">
              <w:rPr>
                <w:rFonts w:ascii="Calibri" w:hAnsi="Calibri" w:cs="Calibri"/>
                <w:b/>
                <w:sz w:val="20"/>
                <w:szCs w:val="20"/>
              </w:rPr>
              <w:t>Autumn 2</w:t>
            </w:r>
          </w:p>
        </w:tc>
        <w:tc>
          <w:tcPr>
            <w:tcW w:w="2363" w:type="dxa"/>
            <w:tcMar/>
          </w:tcPr>
          <w:p w:rsidRPr="00B46911" w:rsidR="00F17A55" w:rsidP="00066C90" w:rsidRDefault="00F17A55" w14:paraId="5D42A144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6911">
              <w:rPr>
                <w:rFonts w:ascii="Calibri" w:hAnsi="Calibri" w:cs="Calibri"/>
                <w:b/>
                <w:sz w:val="20"/>
                <w:szCs w:val="20"/>
              </w:rPr>
              <w:t>Spring 1</w:t>
            </w:r>
          </w:p>
        </w:tc>
        <w:tc>
          <w:tcPr>
            <w:tcW w:w="2592" w:type="dxa"/>
            <w:gridSpan w:val="2"/>
            <w:tcMar/>
          </w:tcPr>
          <w:p w:rsidRPr="00B46911" w:rsidR="00F17A55" w:rsidP="00066C90" w:rsidRDefault="00F17A55" w14:paraId="17CC00DC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6911">
              <w:rPr>
                <w:rFonts w:ascii="Calibri" w:hAnsi="Calibri" w:cs="Calibri"/>
                <w:b/>
                <w:sz w:val="20"/>
                <w:szCs w:val="20"/>
              </w:rPr>
              <w:t>Spring 2</w:t>
            </w:r>
          </w:p>
        </w:tc>
        <w:tc>
          <w:tcPr>
            <w:tcW w:w="2054" w:type="dxa"/>
            <w:tcMar/>
          </w:tcPr>
          <w:p w:rsidRPr="00B46911" w:rsidR="00F17A55" w:rsidP="00066C90" w:rsidRDefault="00F17A55" w14:paraId="0DCEF34A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6911">
              <w:rPr>
                <w:rFonts w:ascii="Calibri" w:hAnsi="Calibri" w:cs="Calibri"/>
                <w:b/>
                <w:sz w:val="20"/>
                <w:szCs w:val="20"/>
              </w:rPr>
              <w:t>Summer 1</w:t>
            </w:r>
          </w:p>
        </w:tc>
        <w:tc>
          <w:tcPr>
            <w:tcW w:w="2149" w:type="dxa"/>
            <w:gridSpan w:val="2"/>
            <w:tcMar/>
          </w:tcPr>
          <w:p w:rsidRPr="00B46911" w:rsidR="00F17A55" w:rsidP="00066C90" w:rsidRDefault="00F17A55" w14:paraId="2D702784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46911">
              <w:rPr>
                <w:rFonts w:ascii="Calibri" w:hAnsi="Calibri" w:cs="Calibri"/>
                <w:b/>
                <w:sz w:val="20"/>
                <w:szCs w:val="20"/>
              </w:rPr>
              <w:t>Summer 2</w:t>
            </w:r>
          </w:p>
        </w:tc>
      </w:tr>
      <w:tr w:rsidRPr="004A05D5" w:rsidR="00F17A55" w:rsidTr="3696F773" w14:paraId="7D9C423E" w14:textId="77777777">
        <w:trPr>
          <w:trHeight w:val="394"/>
        </w:trPr>
        <w:tc>
          <w:tcPr>
            <w:tcW w:w="1668" w:type="dxa"/>
            <w:tcMar/>
          </w:tcPr>
          <w:p w:rsidRPr="004A05D5" w:rsidR="00F17A55" w:rsidP="008F2EBE" w:rsidRDefault="00F17A55" w14:paraId="3E63FE78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t>Science</w:t>
            </w:r>
          </w:p>
        </w:tc>
        <w:tc>
          <w:tcPr>
            <w:tcW w:w="2310" w:type="dxa"/>
            <w:shd w:val="clear" w:color="auto" w:fill="FFFFFF" w:themeFill="background1"/>
            <w:tcMar/>
          </w:tcPr>
          <w:p w:rsidR="3696F773" w:rsidP="3696F773" w:rsidRDefault="3696F773" w14:paraId="3C204548" w14:textId="1AA50B0A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3696F773" w:rsidR="3696F77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CHEMISTRY</w:t>
            </w:r>
          </w:p>
          <w:p w:rsidR="3696F773" w:rsidP="3696F773" w:rsidRDefault="3696F773" w14:paraId="6C3B42F8" w14:textId="138BE18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3696F773" w:rsidR="3696F77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Rocks &amp; soils</w:t>
            </w:r>
          </w:p>
          <w:p w:rsidR="3696F773" w:rsidP="3696F773" w:rsidRDefault="3696F773" w14:paraId="336785AF" w14:textId="172A10E8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How are rocks similar and different?</w:t>
            </w:r>
          </w:p>
          <w:p w:rsidR="3696F773" w:rsidP="3696F773" w:rsidRDefault="3696F773" w14:paraId="2AF2F2CF" w14:textId="1B265E2C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some physical properties of rocks.</w:t>
            </w:r>
          </w:p>
          <w:p w:rsidR="3696F773" w:rsidP="3696F773" w:rsidRDefault="3696F773" w14:paraId="1D536342" w14:textId="72F61E70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can compare and group rocks.</w:t>
            </w:r>
          </w:p>
          <w:p w:rsidR="3696F773" w:rsidP="3696F773" w:rsidRDefault="3696F773" w14:paraId="12E6514C" w14:textId="797D16BD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 xml:space="preserve">Children know what igneous, </w:t>
            </w: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metamorphic</w:t>
            </w: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 xml:space="preserve"> and sedimentary rocks are and how they are formed.</w:t>
            </w:r>
          </w:p>
          <w:p w:rsidR="3696F773" w:rsidP="3696F773" w:rsidRDefault="3696F773" w14:paraId="1C18A426" w14:textId="156A5007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the rock cycle.</w:t>
            </w:r>
          </w:p>
          <w:p w:rsidR="3696F773" w:rsidP="3696F773" w:rsidRDefault="3696F773" w14:paraId="2D60AFB9" w14:textId="78913FBF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that fossils are formed when previously living things have been trapped in rocks.</w:t>
            </w:r>
          </w:p>
          <w:p w:rsidR="3696F773" w:rsidP="3696F773" w:rsidRDefault="3696F773" w14:paraId="269A03C1" w14:textId="1F854BB8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the soil profile.</w:t>
            </w:r>
          </w:p>
          <w:p w:rsidR="3696F773" w:rsidP="3696F773" w:rsidRDefault="3696F773" w14:paraId="60AAB15D" w14:textId="64F96512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3696F773" w:rsidP="3696F773" w:rsidRDefault="3696F773" w14:paraId="3355007A" w14:textId="7299DD4D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B050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color w:val="00B050"/>
                <w:sz w:val="20"/>
                <w:szCs w:val="20"/>
              </w:rPr>
              <w:t>Rock, stone, pebble, boulder, grain, crystals, layers, hard, soft, texture, absorb, water, soil, fossil, marble, chalk, granite, sandstone, slate, soil, peat, sandy/chalk/clay soil.</w:t>
            </w:r>
          </w:p>
          <w:p w:rsidR="3696F773" w:rsidP="3696F773" w:rsidRDefault="3696F773" w14:paraId="3AF097CA" w14:textId="1BD4525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gridSpan w:val="2"/>
            <w:shd w:val="clear" w:color="auto" w:fill="FFFFFF" w:themeFill="background1"/>
            <w:tcMar/>
          </w:tcPr>
          <w:p w:rsidR="3696F773" w:rsidP="3696F773" w:rsidRDefault="3696F773" w14:paraId="58D78B74" w14:textId="05DACDDE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3696F773" w:rsidR="3696F77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PHYSICS</w:t>
            </w:r>
          </w:p>
          <w:p w:rsidR="3696F773" w:rsidP="3696F773" w:rsidRDefault="3696F773" w14:paraId="335C2D48" w14:textId="01D14191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3696F773" w:rsidR="3696F77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Light &amp; Shadows</w:t>
            </w:r>
          </w:p>
          <w:p w:rsidR="3696F773" w:rsidP="3696F773" w:rsidRDefault="3696F773" w14:paraId="1FAD9821" w14:textId="51B8DD78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Why do we need light and where does it come from?</w:t>
            </w:r>
          </w:p>
          <w:p w:rsidR="3696F773" w:rsidP="3696F773" w:rsidRDefault="3696F773" w14:paraId="4BF6FBC2" w14:textId="6822B4F5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we need light to see and darkness is the absence of light.</w:t>
            </w:r>
          </w:p>
          <w:p w:rsidR="3696F773" w:rsidP="3696F773" w:rsidRDefault="3696F773" w14:paraId="14932B99" w14:textId="0CA5AF16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that light is reflected from surfaces.</w:t>
            </w:r>
          </w:p>
          <w:p w:rsidR="3696F773" w:rsidP="3696F773" w:rsidRDefault="3696F773" w14:paraId="6FC971A8" w14:textId="277F56B4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that light from the sun can be dangerous and how to protect their eyes.</w:t>
            </w:r>
          </w:p>
          <w:p w:rsidR="3696F773" w:rsidP="3696F773" w:rsidRDefault="3696F773" w14:paraId="0417F0B3" w14:textId="287E1F70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that shadows are formed when the light from a light source is blocked by an opaque object.</w:t>
            </w:r>
          </w:p>
          <w:p w:rsidR="3696F773" w:rsidP="3696F773" w:rsidRDefault="3696F773" w14:paraId="3AA46D78" w14:textId="2D9446BA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notice patterns in the way that the size of shadows change.</w:t>
            </w:r>
          </w:p>
          <w:p w:rsidR="3696F773" w:rsidP="3696F773" w:rsidRDefault="3696F773" w14:paraId="49CEA70E" w14:textId="4213D4EA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3696F773" w:rsidP="3696F773" w:rsidRDefault="3696F773" w14:paraId="12C8859B" w14:textId="46F3177E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B050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color w:val="00B050"/>
                <w:sz w:val="20"/>
                <w:szCs w:val="20"/>
              </w:rPr>
              <w:t>Light, light source, dark, absence of light, transparent, translucent, opaque, shiny, matt, surface, shadow, reflect, mirror, sunlight, dangerous.</w:t>
            </w:r>
          </w:p>
        </w:tc>
        <w:tc>
          <w:tcPr>
            <w:tcW w:w="2363" w:type="dxa"/>
            <w:shd w:val="clear" w:color="auto" w:fill="FFFFFF" w:themeFill="background1"/>
            <w:tcMar/>
          </w:tcPr>
          <w:p w:rsidR="3696F773" w:rsidP="3696F773" w:rsidRDefault="3696F773" w14:paraId="1E3C74F6" w14:textId="5473A98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3696F773" w:rsidR="3696F77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  <w:r w:rsidRPr="3696F773" w:rsidR="3696F77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PHYSICS</w:t>
            </w:r>
          </w:p>
          <w:p w:rsidR="3696F773" w:rsidP="3696F773" w:rsidRDefault="3696F773" w14:paraId="784BCDF0" w14:textId="617E8E34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3696F773" w:rsidR="3696F77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Forces &amp; Magnets</w:t>
            </w:r>
          </w:p>
          <w:p w:rsidR="3696F773" w:rsidP="3696F773" w:rsidRDefault="3696F773" w14:paraId="73CB7003" w14:textId="2D5FEEE0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How do forces and magnets make things move?</w:t>
            </w:r>
          </w:p>
          <w:p w:rsidR="3696F773" w:rsidP="3696F773" w:rsidRDefault="3696F773" w14:paraId="30C9C44F" w14:textId="62E19940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how things move on different surfaces.</w:t>
            </w:r>
          </w:p>
          <w:p w:rsidR="3696F773" w:rsidP="3696F773" w:rsidRDefault="3696F773" w14:paraId="696E80DE" w14:textId="5EB91EF4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that magnetic forces can act at a distance.</w:t>
            </w:r>
          </w:p>
          <w:p w:rsidR="3696F773" w:rsidP="3696F773" w:rsidRDefault="3696F773" w14:paraId="06C0999C" w14:textId="60A63AE5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that magnets attract and repel each other and attract some materials but not others.</w:t>
            </w:r>
          </w:p>
          <w:p w:rsidR="3696F773" w:rsidP="3696F773" w:rsidRDefault="3696F773" w14:paraId="651F5867" w14:textId="02C1917B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some magnetic materials and some materials which are not magnetic.</w:t>
            </w:r>
          </w:p>
          <w:p w:rsidR="3696F773" w:rsidP="3696F773" w:rsidRDefault="3696F773" w14:paraId="055D9B1B" w14:textId="5794032C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>Children know magnets have two poles.</w:t>
            </w:r>
          </w:p>
          <w:p w:rsidR="3696F773" w:rsidP="3696F773" w:rsidRDefault="3696F773" w14:paraId="2AA4A1DA" w14:textId="1E510EB5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3696F773" w:rsidP="3696F773" w:rsidRDefault="3696F773" w14:paraId="30FC2634" w14:textId="0D4A1C8B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3696F773" w:rsidP="3696F773" w:rsidRDefault="3696F773" w14:paraId="214B6F53" w14:textId="34748E5F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B050"/>
                <w:sz w:val="20"/>
                <w:szCs w:val="20"/>
              </w:rPr>
            </w:pPr>
            <w:r w:rsidRPr="3696F773" w:rsidR="3696F773">
              <w:rPr>
                <w:rFonts w:ascii="Calibri" w:hAnsi="Calibri" w:eastAsia="Calibri" w:cs="Calibri"/>
                <w:color w:val="00B050"/>
                <w:sz w:val="20"/>
                <w:szCs w:val="20"/>
              </w:rPr>
              <w:t>Force, push, pull, twist, contact force, non-contact force, magnetic force, magnet, strength, bar magnet, ring magnet, button magnet, horseshoe magnet, attract, repel. Magnetic material, metal, iron, steel, poles, north pole, south pole.</w:t>
            </w:r>
            <w:r w:rsidRPr="3696F773" w:rsidR="3696F773">
              <w:rPr>
                <w:rFonts w:ascii="Calibri" w:hAnsi="Calibri" w:eastAsia="Calibri" w:cs="Calibri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2"/>
            <w:shd w:val="clear" w:color="auto" w:fill="FFFFFF" w:themeFill="background1"/>
            <w:tcMar/>
          </w:tcPr>
          <w:p w:rsidR="6EB7C6A5" w:rsidP="3696F773" w:rsidRDefault="6EB7C6A5" w14:paraId="72D6A1BD" w14:textId="08A1DB8B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3696F773" w:rsidR="6EB7C6A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BIOLOGY</w:t>
            </w:r>
          </w:p>
          <w:p w:rsidR="6EB7C6A5" w:rsidP="3696F773" w:rsidRDefault="6EB7C6A5" w14:paraId="7346C660" w14:textId="259EF80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3696F773" w:rsidR="6EB7C6A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 xml:space="preserve">Animals </w:t>
            </w:r>
            <w:r w:rsidRPr="3696F773" w:rsidR="6EB7C6A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>inc</w:t>
            </w:r>
            <w:r w:rsidRPr="3696F773" w:rsidR="6EB7C6A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 xml:space="preserve"> Humans</w:t>
            </w:r>
            <w:r w:rsidRPr="3696F773" w:rsidR="6EB7C6A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 xml:space="preserve"> </w:t>
            </w:r>
          </w:p>
          <w:p w:rsidR="6EB7C6A5" w:rsidP="3696F773" w:rsidRDefault="6EB7C6A5" w14:paraId="317BC40A" w14:textId="49237501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6EB7C6A5">
              <w:rPr>
                <w:rFonts w:ascii="Calibri" w:hAnsi="Calibri" w:eastAsia="Calibri" w:cs="Calibri"/>
                <w:sz w:val="20"/>
                <w:szCs w:val="20"/>
              </w:rPr>
              <w:t>How do our bodies work?</w:t>
            </w:r>
          </w:p>
          <w:p w:rsidR="6EB7C6A5" w:rsidP="3696F773" w:rsidRDefault="6EB7C6A5" w14:paraId="56AB3DAD" w14:textId="74725FF1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6EB7C6A5">
              <w:rPr>
                <w:rFonts w:ascii="Calibri" w:hAnsi="Calibri" w:eastAsia="Calibri" w:cs="Calibri"/>
                <w:sz w:val="20"/>
                <w:szCs w:val="20"/>
              </w:rPr>
              <w:t xml:space="preserve">Children know that animals including humans need the right types and amounts of nutrients. Children know that we get nutrients </w:t>
            </w:r>
            <w:r w:rsidRPr="3696F773" w:rsidR="260C7C04">
              <w:rPr>
                <w:rFonts w:ascii="Calibri" w:hAnsi="Calibri" w:eastAsia="Calibri" w:cs="Calibri"/>
                <w:sz w:val="20"/>
                <w:szCs w:val="20"/>
              </w:rPr>
              <w:t>from</w:t>
            </w:r>
            <w:r w:rsidRPr="3696F773" w:rsidR="6EB7C6A5">
              <w:rPr>
                <w:rFonts w:ascii="Calibri" w:hAnsi="Calibri" w:eastAsia="Calibri" w:cs="Calibri"/>
                <w:sz w:val="20"/>
                <w:szCs w:val="20"/>
              </w:rPr>
              <w:t xml:space="preserve"> the food that we eat.</w:t>
            </w:r>
          </w:p>
          <w:p w:rsidR="6EB7C6A5" w:rsidP="3696F773" w:rsidRDefault="6EB7C6A5" w14:paraId="565396B5" w14:textId="433BBD30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  <w:r w:rsidRPr="3696F773" w:rsidR="6EB7C6A5">
              <w:rPr>
                <w:rFonts w:ascii="Calibri" w:hAnsi="Calibri" w:eastAsia="Calibri" w:cs="Calibri"/>
                <w:sz w:val="20"/>
                <w:szCs w:val="20"/>
              </w:rPr>
              <w:t xml:space="preserve">Children know that humans and some animals have skeletons and muscles for support, </w:t>
            </w:r>
            <w:r w:rsidRPr="3696F773" w:rsidR="6EB7C6A5">
              <w:rPr>
                <w:rFonts w:ascii="Calibri" w:hAnsi="Calibri" w:eastAsia="Calibri" w:cs="Calibri"/>
                <w:sz w:val="20"/>
                <w:szCs w:val="20"/>
              </w:rPr>
              <w:t>protection</w:t>
            </w:r>
            <w:r w:rsidRPr="3696F773" w:rsidR="6EB7C6A5">
              <w:rPr>
                <w:rFonts w:ascii="Calibri" w:hAnsi="Calibri" w:eastAsia="Calibri" w:cs="Calibri"/>
                <w:sz w:val="20"/>
                <w:szCs w:val="20"/>
              </w:rPr>
              <w:t xml:space="preserve"> and movement.</w:t>
            </w:r>
          </w:p>
          <w:p w:rsidR="3696F773" w:rsidP="3696F773" w:rsidRDefault="3696F773" w14:paraId="2112ADFB" w14:textId="3CECDC39">
            <w:pPr>
              <w:spacing w:before="0" w:beforeAutospacing="off" w:after="0" w:afterAutospacing="off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696F773" w:rsidP="3696F773" w:rsidRDefault="3696F773" w14:paraId="751C7F6F" w14:textId="7FAC720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shd w:val="clear" w:color="auto" w:fill="FFFFFF" w:themeFill="background1"/>
            <w:tcMar/>
          </w:tcPr>
          <w:p w:rsidRPr="004A05D5" w:rsidR="00F17A55" w:rsidP="3696F773" w:rsidRDefault="00F17A55" w14:paraId="5BE981AA" w14:textId="46597525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3696F773" w:rsidR="5BC3527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SCIENCE DAY / SCIENCE WEEK UNIT (5 lessons)</w:t>
            </w:r>
          </w:p>
          <w:p w:rsidRPr="004A05D5" w:rsidR="00F17A55" w:rsidP="3696F773" w:rsidRDefault="00F17A55" w14:paraId="5EBCCF20" w14:textId="1B862C32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3696F773" w:rsidR="5BC3527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Boats through time</w:t>
            </w:r>
          </w:p>
          <w:p w:rsidRPr="004A05D5" w:rsidR="00F17A55" w:rsidP="00066C90" w:rsidRDefault="00F17A55" w14:paraId="0A37501D" w14:textId="1CE9EF5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shd w:val="clear" w:color="auto" w:fill="FFFFFF" w:themeFill="background1"/>
            <w:tcMar/>
          </w:tcPr>
          <w:p w:rsidR="4DB6CCC6" w:rsidP="3696F773" w:rsidRDefault="4DB6CCC6" w14:paraId="59F10187" w14:textId="48D8EC66">
            <w:pPr>
              <w:spacing w:before="0" w:beforeAutospacing="off" w:after="20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3696F773" w:rsidR="4DB6CCC6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BIOLOGY</w:t>
            </w:r>
          </w:p>
          <w:p w:rsidR="4DB6CCC6" w:rsidP="3696F773" w:rsidRDefault="4DB6CCC6" w14:paraId="4732A7DB" w14:textId="1C1C0664">
            <w:pPr>
              <w:spacing w:before="0" w:beforeAutospacing="off" w:after="20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</w:pPr>
            <w:r w:rsidRPr="3696F773" w:rsidR="4DB6CCC6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en-GB"/>
              </w:rPr>
              <w:t>Plants</w:t>
            </w:r>
          </w:p>
          <w:p w:rsidR="4DB6CCC6" w:rsidP="3696F773" w:rsidRDefault="4DB6CCC6" w14:paraId="5B7669D3" w14:textId="1CEA0DFF">
            <w:pPr>
              <w:spacing w:before="0" w:beforeAutospacing="off" w:after="200" w:afterAutospacing="off" w:line="276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How do plants grow?</w:t>
            </w:r>
          </w:p>
          <w:p w:rsidR="4DB6CCC6" w:rsidP="3696F773" w:rsidRDefault="4DB6CCC6" w14:paraId="62665E10" w14:textId="74031F7F">
            <w:pPr>
              <w:spacing w:before="0" w:beforeAutospacing="off" w:after="200" w:afterAutospacing="off" w:line="276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Children </w:t>
            </w: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identify</w:t>
            </w: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describe the functions of roots, stems, trunks, leaves and flowers.</w:t>
            </w:r>
          </w:p>
          <w:p w:rsidR="4DB6CCC6" w:rsidP="3696F773" w:rsidRDefault="4DB6CCC6" w14:paraId="30CD7FD2" w14:textId="00D6B5C5">
            <w:pPr>
              <w:spacing w:before="0" w:beforeAutospacing="off" w:after="200" w:afterAutospacing="off" w:line="276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Children know that plants need air, light, water, nutrients from soil and room to grow, </w:t>
            </w: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in order to</w:t>
            </w: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thrive.</w:t>
            </w:r>
          </w:p>
          <w:p w:rsidR="4DB6CCC6" w:rsidP="3696F773" w:rsidRDefault="4DB6CCC6" w14:paraId="26E91997" w14:textId="4B21B489">
            <w:pPr>
              <w:spacing w:before="0" w:beforeAutospacing="off" w:after="200" w:afterAutospacing="off" w:line="276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Children know how water is transported within plants.</w:t>
            </w:r>
          </w:p>
          <w:p w:rsidR="4DB6CCC6" w:rsidP="3696F773" w:rsidRDefault="4DB6CCC6" w14:paraId="44D3D9A4" w14:textId="5AA05DE2">
            <w:pPr>
              <w:spacing w:before="0" w:beforeAutospacing="off" w:after="200" w:afterAutospacing="off" w:line="276" w:lineRule="auto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696F773" w:rsidR="4DB6CCC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Children know the life cycle of a flowering plant.</w:t>
            </w:r>
          </w:p>
          <w:p w:rsidR="3696F773" w:rsidP="3696F773" w:rsidRDefault="3696F773" w14:paraId="1053726F" w14:textId="65386FBA">
            <w:pPr>
              <w:pStyle w:val="Normal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4A05D5" w:rsidR="00153DDA" w:rsidTr="3696F773" w14:paraId="3DED2E13" w14:textId="77777777">
        <w:trPr>
          <w:trHeight w:val="1207"/>
        </w:trPr>
        <w:tc>
          <w:tcPr>
            <w:tcW w:w="1668" w:type="dxa"/>
            <w:tcMar/>
          </w:tcPr>
          <w:p w:rsidR="00153DDA" w:rsidP="00153DDA" w:rsidRDefault="00153DDA" w14:paraId="477C4AFF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t>Computing</w:t>
            </w:r>
          </w:p>
          <w:p w:rsidR="004262DB" w:rsidP="00153DDA" w:rsidRDefault="004262DB" w14:paraId="5DAB6C7B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02EB378F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6A05A809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5A39BBE3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41C8F396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72A3D3EC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0D0B940D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0E27B00A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60061E4C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44EAFD9C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4B94D5A5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3DEEC669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3656B9AB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45FB0818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049F31CB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53128261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62486C05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4101652C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4B99056E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1299C43A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4DDBEF00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3461D779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3CF2D8B6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0FB78278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D5812" w:rsidP="00153DDA" w:rsidRDefault="001D5812" w14:paraId="1FC39945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Pr="004A05D5" w:rsidR="001D5812" w:rsidP="00153DDA" w:rsidRDefault="001D5812" w14:paraId="0562CB0E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FFFFFF" w:themeFill="background1"/>
            <w:tcMar/>
            <w:vAlign w:val="center"/>
          </w:tcPr>
          <w:p w:rsidR="3696F773" w:rsidP="3696F773" w:rsidRDefault="3696F773" w14:paraId="02D32E45" w14:textId="315B0B93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>Digital Literacy</w:t>
            </w:r>
          </w:p>
          <w:p w:rsidR="3696F773" w:rsidP="3696F773" w:rsidRDefault="3696F773" w14:paraId="35155F11" w14:textId="507EFE63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 </w:t>
            </w:r>
          </w:p>
          <w:p w:rsidR="3696F773" w:rsidP="3696F773" w:rsidRDefault="3696F773" w14:paraId="033C5612" w14:textId="19F1BF1F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(PM – Email) </w:t>
            </w:r>
          </w:p>
          <w:p w:rsidR="3696F773" w:rsidP="3696F773" w:rsidRDefault="3696F773" w14:paraId="3276B361" w14:textId="7DB572A7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 </w:t>
            </w:r>
          </w:p>
          <w:p w:rsidR="3696F773" w:rsidP="3696F773" w:rsidRDefault="3696F773" w14:paraId="71AEA515" w14:textId="2CD86B92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understand how people communicate with each other.</w:t>
            </w:r>
          </w:p>
          <w:p w:rsidR="3696F773" w:rsidP="3696F773" w:rsidRDefault="3696F773" w14:paraId="0A6D86FD" w14:textId="02360FAB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understand and respond to an email.</w:t>
            </w:r>
          </w:p>
          <w:p w:rsidR="3696F773" w:rsidP="3696F773" w:rsidRDefault="3696F773" w14:paraId="6984D21D" w14:textId="5FD368B0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compose and send an email.</w:t>
            </w:r>
          </w:p>
          <w:p w:rsidR="3696F773" w:rsidP="3696F773" w:rsidRDefault="3696F773" w14:paraId="470E72E8" w14:textId="3A79AEA1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send an email attachment.</w:t>
            </w:r>
          </w:p>
          <w:p w:rsidR="3696F773" w:rsidP="3696F773" w:rsidRDefault="3696F773" w14:paraId="5983295B" w14:textId="55672F25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learn how to use email safely.</w:t>
            </w:r>
          </w:p>
          <w:p w:rsidR="3696F773" w:rsidP="3696F773" w:rsidRDefault="3696F773" w14:paraId="48EC4FA5" w14:textId="1637F2EA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explore simulated email scenarios</w:t>
            </w: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.</w:t>
            </w:r>
          </w:p>
          <w:p w:rsidR="3696F773" w:rsidP="3696F773" w:rsidRDefault="3696F773" w14:paraId="299B9438" w14:textId="3EF87122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 xml:space="preserve">Address book, email, personal information, attachment, recipient, compose, password. </w:t>
            </w:r>
          </w:p>
          <w:p w:rsidR="3696F773" w:rsidP="3696F773" w:rsidRDefault="3696F773" w14:paraId="4530A07C" w14:textId="575F9260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521" w:type="dxa"/>
            <w:gridSpan w:val="2"/>
            <w:shd w:val="clear" w:color="auto" w:fill="FFFFFF" w:themeFill="background1"/>
            <w:tcMar/>
            <w:vAlign w:val="center"/>
          </w:tcPr>
          <w:p w:rsidR="3696F773" w:rsidP="3696F773" w:rsidRDefault="3696F773" w14:paraId="7F7385AE" w14:textId="5F5744EF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Computing science </w:t>
            </w:r>
          </w:p>
          <w:p w:rsidR="3696F773" w:rsidP="3696F773" w:rsidRDefault="3696F773" w14:paraId="6CEE2617" w14:textId="16182B97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 </w:t>
            </w:r>
          </w:p>
          <w:p w:rsidR="3696F773" w:rsidP="3696F773" w:rsidRDefault="3696F773" w14:paraId="1A486A7B" w14:textId="6F602CC2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(PM – Route Planners) </w:t>
            </w:r>
          </w:p>
          <w:p w:rsidR="3696F773" w:rsidP="3696F773" w:rsidRDefault="3696F773" w14:paraId="5975D8AD" w14:textId="61CB35B9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 </w:t>
            </w:r>
          </w:p>
          <w:p w:rsidR="3696F773" w:rsidP="3696F773" w:rsidRDefault="3696F773" w14:paraId="4FF7BE66" w14:textId="0CC9C0C8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create simple commands in 2Go to move the turtle along a route.</w:t>
            </w:r>
          </w:p>
          <w:p w:rsidR="3696F773" w:rsidP="3696F773" w:rsidRDefault="3696F773" w14:paraId="6FD11D7D" w14:textId="0D1E780B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create commands in 2Go in which the turtle turns using rotation.</w:t>
            </w:r>
          </w:p>
          <w:p w:rsidR="3696F773" w:rsidP="3696F773" w:rsidRDefault="3696F773" w14:paraId="0EDCB270" w14:textId="7243C50D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plan algorithms and write 2Go code that uses angles of turn.</w:t>
            </w:r>
          </w:p>
          <w:p w:rsidR="3696F773" w:rsidP="3696F773" w:rsidRDefault="3696F773" w14:paraId="439AC7CE" w14:textId="099158C2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use 90° and 45° angles in 2Go.</w:t>
            </w:r>
          </w:p>
          <w:p w:rsidR="3696F773" w:rsidP="3696F773" w:rsidRDefault="3696F773" w14:paraId="43BFFC92" w14:textId="24FAEC27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>To use the repeat algorithm and coding in 2Go.</w:t>
            </w:r>
          </w:p>
          <w:p w:rsidR="3696F773" w:rsidP="3696F773" w:rsidRDefault="3696F773" w14:paraId="1F16A191" w14:textId="750AC374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 xml:space="preserve">Algorithm, angle, degrees, repeat, route, rotation, command. </w:t>
            </w:r>
          </w:p>
          <w:p w:rsidR="3696F773" w:rsidP="3696F773" w:rsidRDefault="3696F773" w14:paraId="09E8C072" w14:textId="08F27F2B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  <w:shd w:val="clear" w:color="auto" w:fill="FFFFFF" w:themeFill="background1"/>
            <w:tcMar/>
            <w:vAlign w:val="center"/>
          </w:tcPr>
          <w:p w:rsidR="4043F8AB" w:rsidP="3696F773" w:rsidRDefault="4043F8AB" w14:paraId="39EEA22F" w14:textId="65A09352">
            <w:pPr>
              <w:spacing w:before="0" w:beforeAutospacing="off" w:after="0" w:afterAutospacing="off"/>
              <w:jc w:val="center"/>
            </w:pPr>
            <w:r w:rsidRPr="3696F773" w:rsidR="4043F8AB">
              <w:rPr>
                <w:rFonts w:ascii="Calibri" w:hAnsi="Calibri" w:eastAsia="Calibri" w:cs="Calibri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Computing science </w:t>
            </w:r>
          </w:p>
          <w:p w:rsidR="4043F8AB" w:rsidP="3696F773" w:rsidRDefault="4043F8AB" w14:paraId="63315312" w14:textId="4EBCC89F">
            <w:pPr>
              <w:spacing w:before="0" w:beforeAutospacing="off" w:after="0" w:afterAutospacing="off"/>
              <w:jc w:val="center"/>
            </w:pPr>
            <w:r w:rsidRPr="3696F773" w:rsidR="4043F8AB">
              <w:rPr>
                <w:rFonts w:ascii="Calibri" w:hAnsi="Calibri" w:eastAsia="Calibri" w:cs="Calibri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4043F8AB" w:rsidP="3696F773" w:rsidRDefault="4043F8AB" w14:paraId="6EFCE65D" w14:textId="2EEBBC68">
            <w:pPr>
              <w:spacing w:before="0" w:beforeAutospacing="off" w:after="0" w:afterAutospacing="off"/>
              <w:jc w:val="center"/>
            </w:pPr>
            <w:r w:rsidRPr="3696F773" w:rsidR="4043F8AB">
              <w:rPr>
                <w:rFonts w:ascii="Calibri" w:hAnsi="Calibri" w:eastAsia="Calibri" w:cs="Calibri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(PM – Route Planners) </w:t>
            </w:r>
          </w:p>
          <w:p w:rsidR="4043F8AB" w:rsidP="3696F773" w:rsidRDefault="4043F8AB" w14:paraId="783BC28A" w14:textId="10443D90">
            <w:pPr>
              <w:spacing w:before="0" w:beforeAutospacing="off" w:after="0" w:afterAutospacing="off"/>
              <w:jc w:val="center"/>
            </w:pPr>
            <w:r w:rsidRPr="3696F773" w:rsidR="4043F8AB">
              <w:rPr>
                <w:rFonts w:ascii="Calibri" w:hAnsi="Calibri" w:eastAsia="Calibri" w:cs="Calibri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4043F8AB" w:rsidP="3696F773" w:rsidRDefault="4043F8AB" w14:paraId="13A9C0B8" w14:textId="19C7001B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create simple commands in 2Go to move the turtle along a route.</w:t>
            </w:r>
          </w:p>
          <w:p w:rsidR="4043F8AB" w:rsidP="3696F773" w:rsidRDefault="4043F8AB" w14:paraId="5D126A18" w14:textId="4067E46B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create commands in 2Go in which the turtle turns using rotation.</w:t>
            </w:r>
          </w:p>
          <w:p w:rsidR="4043F8AB" w:rsidP="3696F773" w:rsidRDefault="4043F8AB" w14:paraId="0B37256A" w14:textId="1E0DCF84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plan algorithms and write 2Go code that uses angles of turn.</w:t>
            </w:r>
          </w:p>
          <w:p w:rsidR="4043F8AB" w:rsidP="3696F773" w:rsidRDefault="4043F8AB" w14:paraId="76032701" w14:textId="272C90B1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use 90° and 45° angles in 2Go.</w:t>
            </w:r>
          </w:p>
          <w:p w:rsidR="4043F8AB" w:rsidP="3696F773" w:rsidRDefault="4043F8AB" w14:paraId="1563746C" w14:textId="7BA9C26F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use the repeat algorithm and coding in 2Go.</w:t>
            </w:r>
          </w:p>
          <w:p w:rsidR="4043F8AB" w:rsidP="3696F773" w:rsidRDefault="4043F8AB" w14:paraId="26A45DF7" w14:textId="19C7001B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create simple commands in 2Go to move the turtle along a route.</w:t>
            </w:r>
          </w:p>
          <w:p w:rsidR="4043F8AB" w:rsidP="3696F773" w:rsidRDefault="4043F8AB" w14:paraId="5FAD8249" w14:textId="4067E46B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create commands in 2Go in which the turtle turns using rotation.</w:t>
            </w:r>
          </w:p>
          <w:p w:rsidR="4043F8AB" w:rsidP="3696F773" w:rsidRDefault="4043F8AB" w14:paraId="1FCC5094" w14:textId="1E0DCF84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plan algorithms and write 2Go code that uses angles of turn.</w:t>
            </w:r>
          </w:p>
          <w:p w:rsidR="4043F8AB" w:rsidP="3696F773" w:rsidRDefault="4043F8AB" w14:paraId="528054AF" w14:textId="272C90B1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use 90° and 45° angles in 2Go.</w:t>
            </w:r>
          </w:p>
          <w:p w:rsidR="4043F8AB" w:rsidP="3696F773" w:rsidRDefault="4043F8AB" w14:paraId="60F4975B" w14:textId="7BA9C26F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</w:pPr>
            <w:r w:rsidRPr="3696F773" w:rsidR="4043F8AB">
              <w:rPr>
                <w:rFonts w:ascii="Calibri Light" w:hAnsi="Calibri Light" w:eastAsia="Calibri Light" w:cs="Calibri Light"/>
                <w:noProof w:val="0"/>
                <w:color w:val="auto"/>
                <w:sz w:val="16"/>
                <w:szCs w:val="16"/>
                <w:lang w:val="en-GB"/>
              </w:rPr>
              <w:t>To use the repeat algorithm and coding in 2Go.</w:t>
            </w:r>
          </w:p>
          <w:p w:rsidR="3696F773" w:rsidP="3696F773" w:rsidRDefault="3696F773" w14:paraId="0D693A3D" w14:textId="1C16F53C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</w:p>
        </w:tc>
        <w:tc>
          <w:tcPr>
            <w:tcW w:w="2592" w:type="dxa"/>
            <w:gridSpan w:val="2"/>
            <w:shd w:val="clear" w:color="auto" w:fill="FFFFFF" w:themeFill="background1"/>
            <w:tcMar/>
            <w:vAlign w:val="center"/>
          </w:tcPr>
          <w:p w:rsidR="3696F773" w:rsidP="3696F773" w:rsidRDefault="3696F773" w14:paraId="52186D95" w14:textId="13CDB45E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Information Technology </w:t>
            </w:r>
            <w:r w:rsidRPr="3696F773" w:rsidR="3696F773">
              <w:rPr>
                <w:rFonts w:ascii="Calibri" w:hAnsi="Calibri" w:eastAsia="Times New Roman" w:cs="Calibri"/>
                <w:sz w:val="16"/>
                <w:szCs w:val="16"/>
              </w:rPr>
              <w:t xml:space="preserve"> </w:t>
            </w:r>
          </w:p>
          <w:p w:rsidR="3696F773" w:rsidP="3696F773" w:rsidRDefault="3696F773" w14:paraId="49DDDF97" w14:textId="257D9EF7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(PM – Spreadsheets) </w:t>
            </w:r>
          </w:p>
          <w:p w:rsidR="3696F773" w:rsidP="3696F773" w:rsidRDefault="3696F773" w14:paraId="25F0E8C2" w14:textId="2FDBDEC0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</w:pPr>
            <w:r w:rsidRPr="3696F773" w:rsidR="3696F773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</w:rPr>
              <w:t xml:space="preserve"> </w:t>
            </w:r>
          </w:p>
          <w:p w:rsidR="3696F773" w:rsidP="3696F773" w:rsidRDefault="3696F773" w14:paraId="2551C0B7" w14:textId="6EB61848">
            <w:pPr>
              <w:spacing w:beforeAutospacing="on" w:afterAutospacing="on"/>
              <w:jc w:val="center"/>
              <w:rPr>
                <w:rFonts w:ascii="Calibri" w:hAnsi="Calibri" w:eastAsia="Times New Roman" w:cs="Calibri"/>
                <w:sz w:val="16"/>
                <w:szCs w:val="16"/>
              </w:rPr>
            </w:pPr>
          </w:p>
        </w:tc>
        <w:tc>
          <w:tcPr>
            <w:tcW w:w="2054" w:type="dxa"/>
            <w:shd w:val="clear" w:color="auto" w:fill="FFFFFF" w:themeFill="background1"/>
            <w:tcMar/>
            <w:vAlign w:val="center"/>
          </w:tcPr>
          <w:p w:rsidRPr="004A05D5" w:rsidR="008860A7" w:rsidP="3696F773" w:rsidRDefault="008860A7" w14:paraId="6EF69417" w14:textId="6D27BD82">
            <w:pPr>
              <w:spacing w:before="0" w:beforeAutospacing="off" w:after="0" w:afterAutospacing="off"/>
              <w:jc w:val="center"/>
              <w:textAlignment w:val="baseline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Computer Science  </w:t>
            </w:r>
          </w:p>
          <w:p w:rsidRPr="004A05D5" w:rsidR="008860A7" w:rsidP="3696F773" w:rsidRDefault="008860A7" w14:paraId="373E9D54" w14:textId="3DE6F2EA">
            <w:pPr>
              <w:spacing w:before="0" w:beforeAutospacing="off" w:after="0" w:afterAutospacing="off"/>
              <w:jc w:val="center"/>
              <w:textAlignment w:val="baseline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(PM – Coding) </w:t>
            </w:r>
          </w:p>
          <w:p w:rsidRPr="004A05D5" w:rsidR="008860A7" w:rsidP="3696F773" w:rsidRDefault="008860A7" w14:paraId="7194DBDC" w14:textId="35A7D0A5">
            <w:pPr>
              <w:spacing w:before="100" w:beforeAutospacing="on" w:after="100" w:afterAutospacing="on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21" w:type="dxa"/>
            <w:gridSpan w:val="3"/>
            <w:shd w:val="clear" w:color="auto" w:fill="FFFFFF" w:themeFill="background1"/>
            <w:tcMar/>
          </w:tcPr>
          <w:p w:rsidRPr="004A05D5" w:rsidR="004C3C5E" w:rsidP="3696F773" w:rsidRDefault="004C3C5E" w14:paraId="0ECF3338" w14:textId="784B0418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Information Technology </w:t>
            </w:r>
          </w:p>
          <w:p w:rsidRPr="004A05D5" w:rsidR="004C3C5E" w:rsidP="3696F773" w:rsidRDefault="004C3C5E" w14:paraId="35F09035" w14:textId="621F63A0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4A05D5" w:rsidR="004C3C5E" w:rsidP="3696F773" w:rsidRDefault="004C3C5E" w14:paraId="09DDC5B5" w14:textId="09A2DD30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(PM – Presentation) </w:t>
            </w:r>
          </w:p>
          <w:p w:rsidRPr="004A05D5" w:rsidR="004C3C5E" w:rsidP="3696F773" w:rsidRDefault="004C3C5E" w14:paraId="4D89A72F" w14:textId="7DDA47A1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4A05D5" w:rsidR="004C3C5E" w:rsidP="3696F773" w:rsidRDefault="004C3C5E" w14:paraId="6F5619C7" w14:textId="114C04D7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TBC </w:t>
            </w:r>
          </w:p>
          <w:p w:rsidRPr="004A05D5" w:rsidR="004C3C5E" w:rsidP="3696F773" w:rsidRDefault="004C3C5E" w14:paraId="09511F30" w14:textId="691C8516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4A05D5" w:rsidR="004C3C5E" w:rsidP="3696F773" w:rsidRDefault="004C3C5E" w14:paraId="240A8CA1" w14:textId="0666ACED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Information Technology </w:t>
            </w:r>
          </w:p>
          <w:p w:rsidRPr="004A05D5" w:rsidR="004C3C5E" w:rsidP="3696F773" w:rsidRDefault="004C3C5E" w14:paraId="1EA1BE97" w14:textId="6B2B6709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4A05D5" w:rsidR="004C3C5E" w:rsidP="3696F773" w:rsidRDefault="004C3C5E" w14:paraId="27FA0368" w14:textId="1F49AA2F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Touch Typing </w:t>
            </w:r>
          </w:p>
          <w:p w:rsidRPr="004A05D5" w:rsidR="004C3C5E" w:rsidP="3696F773" w:rsidRDefault="004C3C5E" w14:paraId="5FD1EE4A" w14:textId="03EC4E1A">
            <w:pPr>
              <w:spacing w:before="0" w:beforeAutospacing="off" w:after="0" w:afterAutospacing="off"/>
              <w:jc w:val="center"/>
            </w:pPr>
            <w:r w:rsidRPr="3696F773" w:rsidR="2D2F4FE2">
              <w:rPr>
                <w:rFonts w:ascii="Calibri" w:hAnsi="Calibri" w:eastAsia="Calibri" w:cs="Calibri"/>
                <w:b w:val="1"/>
                <w:bCs w:val="1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4A05D5" w:rsidR="004C3C5E" w:rsidP="3696F773" w:rsidRDefault="004C3C5E" w14:paraId="277E2689" w14:textId="58696D2A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</w:pPr>
            <w:r w:rsidRPr="3696F773" w:rsidR="2D2F4FE2">
              <w:rPr>
                <w:rFonts w:ascii="Calibri Light" w:hAnsi="Calibri Light" w:eastAsia="Calibri Light" w:cs="Calibri Light"/>
                <w:noProof w:val="0"/>
                <w:color w:val="0070C0"/>
                <w:sz w:val="16"/>
                <w:szCs w:val="16"/>
                <w:lang w:val="en-GB"/>
              </w:rPr>
              <w:t>To learn correct finger positioning on the keyboard and understand when to use the left or right hand.</w:t>
            </w:r>
          </w:p>
          <w:p w:rsidRPr="004A05D5" w:rsidR="004C3C5E" w:rsidP="3696F773" w:rsidRDefault="004C3C5E" w14:paraId="56528371" w14:textId="62440490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</w:pPr>
            <w:r w:rsidRPr="3696F773" w:rsidR="2D2F4FE2">
              <w:rPr>
                <w:rFonts w:ascii="Calibri Light" w:hAnsi="Calibri Light" w:eastAsia="Calibri Light" w:cs="Calibri Light"/>
                <w:noProof w:val="0"/>
                <w:color w:val="0070C0"/>
                <w:sz w:val="16"/>
                <w:szCs w:val="16"/>
                <w:lang w:val="en-GB"/>
              </w:rPr>
              <w:t>To learn how to type numbers accurately and to use the shift key for capital letters.</w:t>
            </w:r>
          </w:p>
          <w:p w:rsidRPr="004A05D5" w:rsidR="004C3C5E" w:rsidP="3696F773" w:rsidRDefault="004C3C5E" w14:paraId="4A0AAEF6" w14:textId="41C59B64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</w:pPr>
            <w:r w:rsidRPr="3696F773" w:rsidR="2D2F4FE2">
              <w:rPr>
                <w:rFonts w:ascii="Calibri Light" w:hAnsi="Calibri Light" w:eastAsia="Calibri Light" w:cs="Calibri Light"/>
                <w:noProof w:val="0"/>
                <w:color w:val="0070C0"/>
                <w:sz w:val="16"/>
                <w:szCs w:val="16"/>
                <w:lang w:val="en-GB"/>
              </w:rPr>
              <w:t>To practise typing punctuation marks and symbols and build accuracy with simple words.</w:t>
            </w:r>
          </w:p>
          <w:p w:rsidRPr="004A05D5" w:rsidR="004C3C5E" w:rsidP="3696F773" w:rsidRDefault="004C3C5E" w14:paraId="102122DA" w14:textId="371D89EA">
            <w:pPr>
              <w:shd w:val="clear" w:color="auto" w:fill="FFFFFF" w:themeFill="background1"/>
              <w:spacing w:before="0" w:beforeAutospacing="off" w:after="0" w:afterAutospacing="off"/>
              <w:ind w:left="360" w:right="0"/>
              <w:jc w:val="center"/>
            </w:pPr>
            <w:r w:rsidRPr="3696F773" w:rsidR="2D2F4FE2">
              <w:rPr>
                <w:rFonts w:ascii="Calibri Light" w:hAnsi="Calibri Light" w:eastAsia="Calibri Light" w:cs="Calibri Light"/>
                <w:noProof w:val="0"/>
                <w:color w:val="0070C0"/>
                <w:sz w:val="16"/>
                <w:szCs w:val="16"/>
                <w:lang w:val="en-GB"/>
              </w:rPr>
              <w:t>To practise typing sentences using capital letters, spaces, and full stops.</w:t>
            </w:r>
          </w:p>
          <w:p w:rsidRPr="004A05D5" w:rsidR="004C3C5E" w:rsidP="004262DB" w:rsidRDefault="004C3C5E" w14:paraId="54CD245A" w14:textId="50493F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4A05D5" w:rsidR="00A71BC5" w:rsidTr="3696F773" w14:paraId="14EE0C5C" w14:textId="77777777">
        <w:trPr>
          <w:trHeight w:val="1279"/>
        </w:trPr>
        <w:tc>
          <w:tcPr>
            <w:tcW w:w="1668" w:type="dxa"/>
            <w:tcMar/>
          </w:tcPr>
          <w:p w:rsidRPr="004A05D5" w:rsidR="00A71BC5" w:rsidP="004B4292" w:rsidRDefault="00A71BC5" w14:paraId="6FFD8311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History</w:t>
            </w:r>
          </w:p>
        </w:tc>
        <w:tc>
          <w:tcPr>
            <w:tcW w:w="4831" w:type="dxa"/>
            <w:gridSpan w:val="3"/>
            <w:shd w:val="clear" w:color="auto" w:fill="FFFFFF" w:themeFill="background1"/>
            <w:tcMar/>
          </w:tcPr>
          <w:p w:rsidRPr="004A05D5" w:rsidR="00A71BC5" w:rsidP="00066C90" w:rsidRDefault="00A71BC5" w14:paraId="22C99E6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What was life like in the Stone Age? How did things change in the Bronze and Iron Ages?</w:t>
            </w:r>
          </w:p>
          <w:p w:rsidRPr="004A05D5" w:rsidR="00A71BC5" w:rsidP="00066C90" w:rsidRDefault="00A71BC5" w14:paraId="3832C66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(Stone Age-Bronze Age- Iron Age)</w:t>
            </w:r>
          </w:p>
          <w:p w:rsidRPr="004A05D5" w:rsidR="00C200AE" w:rsidP="00066C90" w:rsidRDefault="00C200AE" w14:paraId="55123A9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how and why life was more challenging in the Stone Age.</w:t>
            </w:r>
          </w:p>
          <w:p w:rsidRPr="004A05D5" w:rsidR="00C200AE" w:rsidP="00066C90" w:rsidRDefault="00C200AE" w14:paraId="3213FD3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the Stone Age ended about 5000 years ago.</w:t>
            </w:r>
          </w:p>
          <w:p w:rsidRPr="004A05D5" w:rsidR="00C200AE" w:rsidP="00066C90" w:rsidRDefault="00C200AE" w14:paraId="639BB2F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 xml:space="preserve">Children know that </w:t>
            </w:r>
            <w:proofErr w:type="spellStart"/>
            <w:r w:rsidRPr="004A05D5">
              <w:rPr>
                <w:rFonts w:ascii="Calibri" w:hAnsi="Calibri" w:cs="Calibri"/>
                <w:sz w:val="16"/>
                <w:szCs w:val="16"/>
              </w:rPr>
              <w:t>Skara</w:t>
            </w:r>
            <w:proofErr w:type="spellEnd"/>
            <w:r w:rsidRPr="004A05D5">
              <w:rPr>
                <w:rFonts w:ascii="Calibri" w:hAnsi="Calibri" w:cs="Calibri"/>
                <w:sz w:val="16"/>
                <w:szCs w:val="16"/>
              </w:rPr>
              <w:t xml:space="preserve"> Brae is a prehistoric village discovered on the Orkney Islands.</w:t>
            </w:r>
          </w:p>
          <w:p w:rsidRPr="004A05D5" w:rsidR="00C200AE" w:rsidP="00066C90" w:rsidRDefault="00C200AE" w14:paraId="5487C4A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can talk about how things changed in the Bronze and Iron Ages.</w:t>
            </w:r>
          </w:p>
          <w:p w:rsidRPr="004A05D5" w:rsidR="00C200AE" w:rsidP="00066C90" w:rsidRDefault="00C200AE" w14:paraId="4D70070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can talk about artefacts and other evidence left from the Stone Age/Bronze Age/Iron Age.</w:t>
            </w:r>
          </w:p>
          <w:p w:rsidRPr="004A05D5" w:rsidR="00C200AE" w:rsidP="00066C90" w:rsidRDefault="00C200AE" w14:paraId="1231BE6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A71BC5" w:rsidP="00066C90" w:rsidRDefault="00A71BC5" w14:paraId="36FEB5B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4A05D5" w:rsidR="00A71BC5" w:rsidP="00066C90" w:rsidRDefault="00A71BC5" w14:paraId="30D7AA6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92" w:type="dxa"/>
            <w:gridSpan w:val="2"/>
            <w:shd w:val="clear" w:color="auto" w:fill="FFFFFF" w:themeFill="background1"/>
            <w:tcMar/>
          </w:tcPr>
          <w:p w:rsidRPr="004A05D5" w:rsidR="00A71BC5" w:rsidP="00066C90" w:rsidRDefault="00A71BC5" w14:paraId="7196D06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4" w:type="dxa"/>
            <w:shd w:val="clear" w:color="auto" w:fill="FFFFFF" w:themeFill="background1"/>
            <w:tcMar/>
          </w:tcPr>
          <w:p w:rsidRPr="004A05D5" w:rsidR="00A71BC5" w:rsidP="00066C90" w:rsidRDefault="00A71BC5" w14:paraId="3E1C62A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How did the Ancient Egyptians influence how we live today?</w:t>
            </w:r>
          </w:p>
          <w:p w:rsidRPr="004A05D5" w:rsidR="00A71BC5" w:rsidP="00066C90" w:rsidRDefault="00A71BC5" w14:paraId="0EBA6D0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(Ancient Egypt)</w:t>
            </w:r>
          </w:p>
          <w:p w:rsidRPr="004A05D5" w:rsidR="00A54AE0" w:rsidP="00066C90" w:rsidRDefault="00A54AE0" w14:paraId="34FF1C9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A54AE0" w:rsidP="00066C90" w:rsidRDefault="00A54AE0" w14:paraId="09ABA52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 xml:space="preserve">Children can explain that we know about the Ancient Egyptians </w:t>
            </w:r>
            <w:r w:rsidRPr="004A05D5" w:rsidR="00066C90">
              <w:rPr>
                <w:rFonts w:ascii="Calibri" w:hAnsi="Calibri" w:cs="Calibri"/>
                <w:sz w:val="16"/>
                <w:szCs w:val="16"/>
              </w:rPr>
              <w:t>because</w:t>
            </w:r>
            <w:r w:rsidRPr="004A05D5">
              <w:rPr>
                <w:rFonts w:ascii="Calibri" w:hAnsi="Calibri" w:cs="Calibri"/>
                <w:sz w:val="16"/>
                <w:szCs w:val="16"/>
              </w:rPr>
              <w:t xml:space="preserve"> of the artefacts and monuments discovered.</w:t>
            </w:r>
          </w:p>
          <w:p w:rsidRPr="004A05D5" w:rsidR="00A54AE0" w:rsidP="00066C90" w:rsidRDefault="00A54AE0" w14:paraId="09855F4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can talk about the daily life in Ancient Egypt.</w:t>
            </w:r>
          </w:p>
          <w:p w:rsidRPr="004A05D5" w:rsidR="00A54AE0" w:rsidP="00066C90" w:rsidRDefault="00A54AE0" w14:paraId="0114F48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pharaohs were important and people had slaves.</w:t>
            </w:r>
          </w:p>
          <w:p w:rsidRPr="004A05D5" w:rsidR="00A54AE0" w:rsidP="00066C90" w:rsidRDefault="00A54AE0" w14:paraId="68DEB1F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about the life of the young pharaoh Tutankhamun.</w:t>
            </w:r>
          </w:p>
          <w:p w:rsidRPr="004A05D5" w:rsidR="00A54AE0" w:rsidP="00066C90" w:rsidRDefault="00A54AE0" w14:paraId="7A06A09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pyramids were built as tombs for Egyptian royalty.</w:t>
            </w:r>
          </w:p>
        </w:tc>
        <w:tc>
          <w:tcPr>
            <w:tcW w:w="2321" w:type="dxa"/>
            <w:gridSpan w:val="3"/>
            <w:shd w:val="clear" w:color="auto" w:fill="FFFFFF" w:themeFill="background1"/>
            <w:tcMar/>
          </w:tcPr>
          <w:p w:rsidRPr="004A05D5" w:rsidR="00A71BC5" w:rsidP="00066C90" w:rsidRDefault="00A54AE0" w14:paraId="58E812E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How did the earliest civilisations influence how we live today?</w:t>
            </w:r>
          </w:p>
          <w:p w:rsidRPr="004A05D5" w:rsidR="00A54AE0" w:rsidP="00066C90" w:rsidRDefault="00A54AE0" w14:paraId="6D072C0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A54AE0" w:rsidP="00066C90" w:rsidRDefault="00A54AE0" w14:paraId="77258B1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there is evidence of the earliest civilisations in our art, architecture, literature, language etc.</w:t>
            </w:r>
          </w:p>
          <w:p w:rsidRPr="004A05D5" w:rsidR="00A54AE0" w:rsidP="00066C90" w:rsidRDefault="006B30BD" w14:paraId="0BD838F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Ancient Sumer, Indus Valley and Shang Dynasty were all around at the same time as Ancient Egypt.</w:t>
            </w:r>
          </w:p>
          <w:p w:rsidRPr="004A05D5" w:rsidR="006B30BD" w:rsidP="00066C90" w:rsidRDefault="006B30BD" w14:paraId="02B856F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Ancient Egypt was around 5000 years ago.</w:t>
            </w:r>
          </w:p>
          <w:p w:rsidRPr="004A05D5" w:rsidR="00A71BC5" w:rsidP="00066C90" w:rsidRDefault="006B30BD" w14:paraId="25F5F7C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ancient civilisations relied on rivers to supply drinking water and to fertilize the surrounding land for crop growth.</w:t>
            </w:r>
          </w:p>
          <w:p w:rsidRPr="004A05D5" w:rsidR="00170399" w:rsidP="00066C90" w:rsidRDefault="00170399" w14:paraId="59179C1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the Stone Age was an ancient civilisation at the same time as Ancient Egypt.</w:t>
            </w:r>
          </w:p>
          <w:p w:rsidRPr="004A05D5" w:rsidR="006B30BD" w:rsidP="00066C90" w:rsidRDefault="006B30BD" w14:paraId="48A2191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4A05D5" w:rsidR="00A71BC5" w:rsidTr="3696F773" w14:paraId="688686A7" w14:textId="77777777">
        <w:trPr>
          <w:trHeight w:val="1657"/>
        </w:trPr>
        <w:tc>
          <w:tcPr>
            <w:tcW w:w="1668" w:type="dxa"/>
            <w:tcMar/>
          </w:tcPr>
          <w:p w:rsidRPr="004A05D5" w:rsidR="00A71BC5" w:rsidP="004B4292" w:rsidRDefault="00A71BC5" w14:paraId="68FD15C1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t>Geography</w:t>
            </w:r>
          </w:p>
          <w:p w:rsidRPr="004A05D5" w:rsidR="00A71BC5" w:rsidP="004B4292" w:rsidRDefault="00A71BC5" w14:paraId="6BD18F9B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31" w:type="dxa"/>
            <w:gridSpan w:val="3"/>
            <w:shd w:val="clear" w:color="auto" w:fill="FFFFFF" w:themeFill="background1"/>
            <w:tcMar/>
          </w:tcPr>
          <w:p w:rsidRPr="004A05D5" w:rsidR="00A71BC5" w:rsidP="00066C90" w:rsidRDefault="00A71BC5" w14:paraId="238601F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FFFFFF" w:themeFill="background1"/>
            <w:tcMar/>
          </w:tcPr>
          <w:p w:rsidRPr="004A05D5" w:rsidR="00A71BC5" w:rsidP="00066C90" w:rsidRDefault="00A71BC5" w14:paraId="0B6B2F77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What is special about where I live?</w:t>
            </w:r>
          </w:p>
          <w:p w:rsidRPr="004A05D5" w:rsidR="00A71BC5" w:rsidP="00066C90" w:rsidRDefault="00A71BC5" w14:paraId="0F3CABC7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A71BC5" w:rsidP="00066C90" w:rsidRDefault="00A71BC5" w14:paraId="02025E74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(Map skills-countries, locational knowledge, skills and fieldwork)</w:t>
            </w:r>
          </w:p>
          <w:p w:rsidRPr="004A05D5" w:rsidR="00A71BC5" w:rsidP="00066C90" w:rsidRDefault="00A71BC5" w14:paraId="5B08B5D1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A71BC5" w:rsidP="00066C90" w:rsidRDefault="00A71BC5" w14:paraId="5C11FB32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(Local area-land use and mapping)</w:t>
            </w:r>
          </w:p>
          <w:p w:rsidRPr="004A05D5" w:rsidR="001535A7" w:rsidP="00066C90" w:rsidRDefault="001535A7" w14:paraId="16DEB4AB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1535A7" w:rsidP="00066C90" w:rsidRDefault="001535A7" w14:paraId="0D7E4008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a settlement is a community where people live.</w:t>
            </w:r>
          </w:p>
          <w:p w:rsidRPr="004A05D5" w:rsidR="001535A7" w:rsidP="00066C90" w:rsidRDefault="001535A7" w14:paraId="5EDC9207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there are different types of settlements.</w:t>
            </w:r>
          </w:p>
          <w:p w:rsidRPr="004A05D5" w:rsidR="001535A7" w:rsidP="00066C90" w:rsidRDefault="001535A7" w14:paraId="1F568D7B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can explain that land use is the purpose of the land/what it is used for.</w:t>
            </w:r>
          </w:p>
          <w:p w:rsidRPr="004A05D5" w:rsidR="001535A7" w:rsidP="00066C90" w:rsidRDefault="001535A7" w14:paraId="26A78ECF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trade means buying and selling.</w:t>
            </w:r>
          </w:p>
          <w:p w:rsidRPr="004A05D5" w:rsidR="001535A7" w:rsidP="00066C90" w:rsidRDefault="001535A7" w14:paraId="23EC1052" w14:textId="77777777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Children can explain what is special about Urmston.</w:t>
            </w:r>
          </w:p>
        </w:tc>
        <w:tc>
          <w:tcPr>
            <w:tcW w:w="2592" w:type="dxa"/>
            <w:gridSpan w:val="2"/>
            <w:shd w:val="clear" w:color="auto" w:fill="FFFFFF" w:themeFill="background1"/>
            <w:tcMar/>
          </w:tcPr>
          <w:p w:rsidRPr="004A05D5" w:rsidR="00A71BC5" w:rsidP="3696F773" w:rsidRDefault="00A71BC5" w14:paraId="05F73C67" w14:textId="2AE3AD9F">
            <w:pPr>
              <w:tabs>
                <w:tab w:val="left" w:pos="900"/>
              </w:tabs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How is our area similar/different to a coastal town in Europe?</w:t>
            </w:r>
          </w:p>
          <w:p w:rsidRPr="004A05D5" w:rsidR="00A71BC5" w:rsidP="3696F773" w:rsidRDefault="00A71BC5" w14:paraId="33312770" w14:textId="2961AEC3">
            <w:pPr>
              <w:tabs>
                <w:tab w:val="left" w:pos="900"/>
              </w:tabs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4A05D5" w:rsidR="00A71BC5" w:rsidP="3696F773" w:rsidRDefault="00A71BC5" w14:paraId="6406DD9B" w14:textId="1ABBA145">
            <w:pPr>
              <w:tabs>
                <w:tab w:val="left" w:pos="900"/>
              </w:tabs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(UK- Physical geography - mountains, hills, </w:t>
            </w: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coasts</w:t>
            </w: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and land use- compare costal area to local area)</w:t>
            </w:r>
          </w:p>
          <w:p w:rsidRPr="004A05D5" w:rsidR="00A71BC5" w:rsidP="3696F773" w:rsidRDefault="00A71BC5" w14:paraId="503ACF29" w14:textId="1F88614D">
            <w:pPr>
              <w:tabs>
                <w:tab w:val="left" w:pos="900"/>
              </w:tabs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4A05D5" w:rsidR="00A71BC5" w:rsidP="3696F773" w:rsidRDefault="00A71BC5" w14:paraId="3F8D987E" w14:textId="065D52CA">
            <w:pPr>
              <w:tabs>
                <w:tab w:val="left" w:pos="900"/>
              </w:tabs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Children know several similarities and differences between Barcelona and Urmston.</w:t>
            </w:r>
          </w:p>
          <w:p w:rsidRPr="004A05D5" w:rsidR="00A71BC5" w:rsidP="3696F773" w:rsidRDefault="00A71BC5" w14:paraId="55FBC1F4" w14:textId="43C1F94F">
            <w:pPr>
              <w:tabs>
                <w:tab w:val="left" w:pos="900"/>
              </w:tabs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Children know that natural resources are materials produced by the environment.</w:t>
            </w:r>
          </w:p>
          <w:p w:rsidRPr="004A05D5" w:rsidR="00A71BC5" w:rsidP="3696F773" w:rsidRDefault="00A71BC5" w14:paraId="75030AB2" w14:textId="073138CE">
            <w:pPr>
              <w:tabs>
                <w:tab w:val="left" w:pos="900"/>
              </w:tabs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Children now how/why Urmston has changed over time.</w:t>
            </w:r>
          </w:p>
          <w:p w:rsidRPr="004A05D5" w:rsidR="00A71BC5" w:rsidP="3696F773" w:rsidRDefault="00A71BC5" w14:paraId="67BAD5E4" w14:textId="22DF7F2B">
            <w:pPr>
              <w:pStyle w:val="Normal"/>
              <w:tabs>
                <w:tab w:val="left" w:pos="900"/>
              </w:tabs>
              <w:jc w:val="center"/>
              <w:rPr>
                <w:rFonts w:ascii="Calibri" w:hAnsi="Calibri" w:eastAsia="Calibri" w:cs="Calibri"/>
                <w:noProof w:val="0"/>
                <w:sz w:val="14"/>
                <w:szCs w:val="14"/>
                <w:lang w:val="en-GB"/>
              </w:rPr>
            </w:pPr>
            <w:r w:rsidRPr="3696F773" w:rsidR="742F54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Children know how/why Barcelona has changed over time</w:t>
            </w:r>
          </w:p>
          <w:p w:rsidRPr="004A05D5" w:rsidR="00C200AE" w:rsidP="00066C90" w:rsidRDefault="00C200AE" w14:paraId="5DC0D421" w14:textId="764B6DB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696F773" w:rsidR="3EBB7043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054" w:type="dxa"/>
            <w:shd w:val="clear" w:color="auto" w:fill="FFFFFF" w:themeFill="background1"/>
            <w:tcMar/>
          </w:tcPr>
          <w:p w:rsidRPr="004A05D5" w:rsidR="00A71BC5" w:rsidP="00066C90" w:rsidRDefault="00A71BC5" w14:paraId="65F9C3D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21" w:type="dxa"/>
            <w:gridSpan w:val="3"/>
            <w:shd w:val="clear" w:color="auto" w:fill="FFFFFF" w:themeFill="background1"/>
            <w:tcMar/>
          </w:tcPr>
          <w:p w:rsidRPr="004A05D5" w:rsidR="00A71BC5" w:rsidP="00066C90" w:rsidRDefault="00A71BC5" w14:paraId="352A824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How do earthquakes occur?</w:t>
            </w:r>
          </w:p>
          <w:p w:rsidRPr="004A05D5" w:rsidR="00A71BC5" w:rsidP="00066C90" w:rsidRDefault="00A71BC5" w14:paraId="5023141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A71BC5" w:rsidP="00066C90" w:rsidRDefault="00A71BC5" w14:paraId="2E1E636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(Contrasting location-earthquakes/fault lines)</w:t>
            </w:r>
          </w:p>
          <w:p w:rsidRPr="004A05D5" w:rsidR="00C200AE" w:rsidP="00066C90" w:rsidRDefault="00C200AE" w14:paraId="1F3B140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C200AE" w:rsidP="00066C90" w:rsidRDefault="00C200AE" w14:paraId="0B40D46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an earthquake is a sudden shaking of the ground.</w:t>
            </w:r>
          </w:p>
          <w:p w:rsidRPr="004A05D5" w:rsidR="00C200AE" w:rsidP="00066C90" w:rsidRDefault="00066C90" w14:paraId="122D11F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</w:t>
            </w:r>
            <w:r w:rsidRPr="004A05D5" w:rsidR="00C200AE">
              <w:rPr>
                <w:rFonts w:ascii="Calibri" w:hAnsi="Calibri" w:cs="Calibri"/>
                <w:sz w:val="16"/>
                <w:szCs w:val="16"/>
              </w:rPr>
              <w:t xml:space="preserve"> know and can </w:t>
            </w:r>
            <w:r w:rsidRPr="004A05D5">
              <w:rPr>
                <w:rFonts w:ascii="Calibri" w:hAnsi="Calibri" w:cs="Calibri"/>
                <w:sz w:val="16"/>
                <w:szCs w:val="16"/>
              </w:rPr>
              <w:t>locate</w:t>
            </w:r>
            <w:r w:rsidRPr="004A05D5" w:rsidR="00C200AE">
              <w:rPr>
                <w:rFonts w:ascii="Calibri" w:hAnsi="Calibri" w:cs="Calibri"/>
                <w:sz w:val="16"/>
                <w:szCs w:val="16"/>
              </w:rPr>
              <w:t xml:space="preserve"> some places where earthquakes have happened.</w:t>
            </w:r>
          </w:p>
          <w:p w:rsidRPr="004A05D5" w:rsidR="00C200AE" w:rsidP="00066C90" w:rsidRDefault="00C200AE" w14:paraId="3E8E78B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some places are more prone to earthquakes because they sit on the edges of tectonic plates.</w:t>
            </w:r>
          </w:p>
          <w:p w:rsidRPr="004A05D5" w:rsidR="00C200AE" w:rsidP="00066C90" w:rsidRDefault="00C200AE" w14:paraId="0612FE1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Children know that earthquakes are measured with a seismograph.</w:t>
            </w:r>
          </w:p>
          <w:p w:rsidRPr="004A05D5" w:rsidR="00C200AE" w:rsidP="00066C90" w:rsidRDefault="00C200AE" w14:paraId="562C75D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4A05D5" w:rsidR="00495993" w:rsidTr="3696F773" w14:paraId="1DE201B7" w14:textId="77777777">
        <w:tc>
          <w:tcPr>
            <w:tcW w:w="1668" w:type="dxa"/>
            <w:tcMar/>
          </w:tcPr>
          <w:p w:rsidRPr="004A05D5" w:rsidR="00495993" w:rsidP="004B4292" w:rsidRDefault="00495993" w14:paraId="56EC3E7D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Technology</w:t>
            </w:r>
          </w:p>
          <w:p w:rsidRPr="004A05D5" w:rsidR="001C5F79" w:rsidP="004B4292" w:rsidRDefault="001C5F79" w14:paraId="664355AD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Pr="004A05D5" w:rsidR="001C5F79" w:rsidP="004B4292" w:rsidRDefault="001C5F79" w14:paraId="1A965116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Pr="004A05D5" w:rsidR="001C5F79" w:rsidP="004B4292" w:rsidRDefault="001C5F79" w14:paraId="7DF4E37C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Pr="004A05D5" w:rsidR="001C5F79" w:rsidP="004B4292" w:rsidRDefault="001C5F79" w14:paraId="44FB30F8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Pr="004A05D5" w:rsidR="001C5F79" w:rsidP="004B4292" w:rsidRDefault="001C5F79" w14:paraId="1DA6542E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831" w:type="dxa"/>
            <w:gridSpan w:val="3"/>
            <w:shd w:val="clear" w:color="auto" w:fill="FFFFFF" w:themeFill="background1"/>
            <w:tcMar/>
          </w:tcPr>
          <w:p w:rsidRPr="004A05D5" w:rsidR="00495993" w:rsidP="00066C90" w:rsidRDefault="005206D1" w14:paraId="2B7A8CC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Textiles-Stone Age clothing</w:t>
            </w:r>
          </w:p>
          <w:p w:rsidRPr="004A05D5" w:rsidR="004F4A70" w:rsidP="00066C90" w:rsidRDefault="004F4A70" w14:paraId="14D66EB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use research to design Stone Age costume.</w:t>
            </w:r>
          </w:p>
          <w:p w:rsidRPr="004A05D5" w:rsidR="004432B8" w:rsidP="00066C90" w:rsidRDefault="004432B8" w14:paraId="3041E39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4F4A70" w:rsidP="00066C90" w:rsidRDefault="004F4A70" w14:paraId="51B8D2C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communicate their design ideas through discussion, sketches and diagrams.</w:t>
            </w:r>
          </w:p>
          <w:p w:rsidRPr="004A05D5" w:rsidR="004F4A70" w:rsidP="00066C90" w:rsidRDefault="004F4A70" w14:paraId="7801ECC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select and use appropriate materials to make a Stone Age costume.</w:t>
            </w:r>
          </w:p>
          <w:p w:rsidRPr="004A05D5" w:rsidR="004F4A70" w:rsidP="00066C90" w:rsidRDefault="004F4A70" w14:paraId="7CCB91E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evaluate their costumes against the design criteria.</w:t>
            </w:r>
          </w:p>
        </w:tc>
        <w:tc>
          <w:tcPr>
            <w:tcW w:w="2363" w:type="dxa"/>
            <w:shd w:val="clear" w:color="auto" w:fill="FFFFFF" w:themeFill="background1"/>
            <w:tcMar/>
          </w:tcPr>
          <w:p w:rsidRPr="004A05D5" w:rsidR="00495993" w:rsidP="00066C90" w:rsidRDefault="00495993" w14:paraId="722B00AE" w14:textId="77777777">
            <w:pPr>
              <w:jc w:val="center"/>
              <w:rPr>
                <w:rFonts w:ascii="Calibri" w:hAnsi="Calibri" w:cs="Calibri"/>
                <w:color w:val="FFC000"/>
                <w:sz w:val="16"/>
                <w:szCs w:val="16"/>
              </w:rPr>
            </w:pPr>
          </w:p>
        </w:tc>
        <w:tc>
          <w:tcPr>
            <w:tcW w:w="2592" w:type="dxa"/>
            <w:gridSpan w:val="2"/>
            <w:shd w:val="clear" w:color="auto" w:fill="FFFFFF" w:themeFill="background1"/>
            <w:tcMar/>
          </w:tcPr>
          <w:p w:rsidRPr="004A05D5" w:rsidR="00495993" w:rsidP="00066C90" w:rsidRDefault="00E572E6" w14:paraId="32D9864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Shell Structures-biscuit packaging.</w:t>
            </w:r>
          </w:p>
          <w:p w:rsidRPr="004A05D5" w:rsidR="004432B8" w:rsidP="00066C90" w:rsidRDefault="004432B8" w14:paraId="42C6D79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4432B8" w:rsidP="00066C90" w:rsidRDefault="004F4A70" w14:paraId="3E21085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how to strengthen, stiffen and reinforce</w:t>
            </w:r>
            <w:r w:rsidRPr="004A05D5" w:rsidR="004432B8">
              <w:rPr>
                <w:rFonts w:ascii="Calibri" w:hAnsi="Calibri" w:cs="Calibri"/>
                <w:sz w:val="16"/>
                <w:szCs w:val="16"/>
              </w:rPr>
              <w:t xml:space="preserve"> a biscuit package.</w:t>
            </w:r>
          </w:p>
          <w:p w:rsidRPr="004A05D5" w:rsidR="004F4A70" w:rsidP="00066C90" w:rsidRDefault="004432B8" w14:paraId="291F55C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use tabs on their packaging.</w:t>
            </w:r>
          </w:p>
          <w:p w:rsidRPr="004A05D5" w:rsidR="004432B8" w:rsidP="00066C90" w:rsidRDefault="004432B8" w14:paraId="4607D02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how to make a packaging appealing for the consumer.</w:t>
            </w:r>
          </w:p>
          <w:p w:rsidRPr="004A05D5" w:rsidR="004432B8" w:rsidP="00066C90" w:rsidRDefault="004432B8" w14:paraId="6E1831B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4" w:type="dxa"/>
            <w:shd w:val="clear" w:color="auto" w:fill="FFFFFF" w:themeFill="background1"/>
            <w:tcMar/>
          </w:tcPr>
          <w:p w:rsidRPr="004A05D5" w:rsidR="00495993" w:rsidP="00066C90" w:rsidRDefault="00495993" w14:paraId="54E11D2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21" w:type="dxa"/>
            <w:gridSpan w:val="3"/>
            <w:shd w:val="clear" w:color="auto" w:fill="FFFFFF" w:themeFill="background1"/>
            <w:tcMar/>
          </w:tcPr>
          <w:p w:rsidRPr="004A05D5" w:rsidR="004F4A70" w:rsidP="00066C90" w:rsidRDefault="00DA42BC" w14:paraId="1DB50B2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Cooking and nutrition-measuring, weighing, following recipes.</w:t>
            </w:r>
          </w:p>
          <w:p w:rsidRPr="004A05D5" w:rsidR="004F4A70" w:rsidP="00066C90" w:rsidRDefault="004F4A70" w14:paraId="31126E5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4F4A70" w:rsidP="00066C90" w:rsidRDefault="004F4A70" w14:paraId="2626F7F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 xml:space="preserve">Children understand and apply the </w:t>
            </w:r>
            <w:r w:rsidRPr="004A05D5" w:rsidR="00066C90">
              <w:rPr>
                <w:rFonts w:ascii="Calibri" w:hAnsi="Calibri" w:cs="Calibri"/>
                <w:sz w:val="16"/>
                <w:szCs w:val="16"/>
              </w:rPr>
              <w:t>principles</w:t>
            </w:r>
            <w:r w:rsidRPr="004A05D5">
              <w:rPr>
                <w:rFonts w:ascii="Calibri" w:hAnsi="Calibri" w:cs="Calibri"/>
                <w:sz w:val="16"/>
                <w:szCs w:val="16"/>
              </w:rPr>
              <w:t xml:space="preserve"> of a healthy diet.</w:t>
            </w:r>
          </w:p>
          <w:p w:rsidRPr="004A05D5" w:rsidR="004F4A70" w:rsidP="00066C90" w:rsidRDefault="004F4A70" w14:paraId="76B34CA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 xml:space="preserve">Children prepare and cook savoury dishes </w:t>
            </w:r>
            <w:r w:rsidRPr="004A05D5" w:rsidR="00066C90">
              <w:rPr>
                <w:rFonts w:ascii="Calibri" w:hAnsi="Calibri" w:cs="Calibri"/>
                <w:sz w:val="16"/>
                <w:szCs w:val="16"/>
              </w:rPr>
              <w:t>using</w:t>
            </w:r>
            <w:r w:rsidRPr="004A05D5">
              <w:rPr>
                <w:rFonts w:ascii="Calibri" w:hAnsi="Calibri" w:cs="Calibri"/>
                <w:sz w:val="16"/>
                <w:szCs w:val="16"/>
              </w:rPr>
              <w:t xml:space="preserve"> a </w:t>
            </w:r>
            <w:r w:rsidRPr="004A05D5" w:rsidR="00066C90">
              <w:rPr>
                <w:rFonts w:ascii="Calibri" w:hAnsi="Calibri" w:cs="Calibri"/>
                <w:sz w:val="16"/>
                <w:szCs w:val="16"/>
              </w:rPr>
              <w:t>range</w:t>
            </w:r>
            <w:r w:rsidRPr="004A05D5">
              <w:rPr>
                <w:rFonts w:ascii="Calibri" w:hAnsi="Calibri" w:cs="Calibri"/>
                <w:sz w:val="16"/>
                <w:szCs w:val="16"/>
              </w:rPr>
              <w:t xml:space="preserve"> of cooking techniques.</w:t>
            </w:r>
          </w:p>
          <w:p w:rsidRPr="004A05D5" w:rsidR="00495993" w:rsidP="00066C90" w:rsidRDefault="004F4A70" w14:paraId="00BCA6A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understand seasonality and know where ingredients come from.</w:t>
            </w:r>
          </w:p>
        </w:tc>
      </w:tr>
      <w:tr w:rsidRPr="004A05D5" w:rsidR="00DC5FFC" w:rsidTr="3696F773" w14:paraId="0E908C1D" w14:textId="77777777">
        <w:tc>
          <w:tcPr>
            <w:tcW w:w="1668" w:type="dxa"/>
            <w:tcMar/>
          </w:tcPr>
          <w:p w:rsidRPr="004A05D5" w:rsidR="00DC5FFC" w:rsidP="008F2EBE" w:rsidRDefault="00DC5FFC" w14:paraId="56979F28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t>Art</w:t>
            </w:r>
          </w:p>
        </w:tc>
        <w:tc>
          <w:tcPr>
            <w:tcW w:w="2310" w:type="dxa"/>
            <w:shd w:val="clear" w:color="auto" w:fill="FFFFFF" w:themeFill="background1"/>
            <w:tcMar/>
          </w:tcPr>
          <w:p w:rsidRPr="004A05D5" w:rsidR="00DC5FFC" w:rsidP="00066C90" w:rsidRDefault="00DC5FFC" w14:paraId="767F71E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Techniques using different materials-cave paintings</w:t>
            </w:r>
          </w:p>
          <w:p w:rsidRPr="004A05D5" w:rsidR="00964E17" w:rsidP="00066C90" w:rsidRDefault="00964E17" w14:paraId="2DE403A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964E17" w:rsidP="00066C90" w:rsidRDefault="00964E17" w14:paraId="4D942B0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will sketch their own cave painting in the style of original cave paintings.</w:t>
            </w:r>
          </w:p>
          <w:p w:rsidRPr="004A05D5" w:rsidR="001535A7" w:rsidP="00066C90" w:rsidRDefault="001535A7" w14:paraId="62431CD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1535A7" w:rsidP="00066C90" w:rsidRDefault="001535A7" w14:paraId="140CAD6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can use a range of materials to recreate cave paintings.</w:t>
            </w:r>
          </w:p>
          <w:p w:rsidRPr="004A05D5" w:rsidR="00DC5FFC" w:rsidP="00066C90" w:rsidRDefault="00DC5FFC" w14:paraId="49E398E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shd w:val="clear" w:color="auto" w:fill="FFFFFF" w:themeFill="background1"/>
            <w:tcMar/>
          </w:tcPr>
          <w:p w:rsidRPr="004A05D5" w:rsidR="00DC5FFC" w:rsidP="00066C90" w:rsidRDefault="00DC5FFC" w14:paraId="16287F2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DC5FFC" w:rsidP="00066C90" w:rsidRDefault="00DC5FFC" w14:paraId="5BE93A6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DC5FFC" w:rsidP="00066C90" w:rsidRDefault="00DC5FFC" w14:paraId="384BA73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DC5FFC" w:rsidP="00066C90" w:rsidRDefault="00DC5FFC" w14:paraId="34B3F2E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E13D90" w:rsidP="00066C90" w:rsidRDefault="00E13D90" w14:paraId="7D34F5C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E13D90" w:rsidP="00066C90" w:rsidRDefault="00E13D90" w14:paraId="0B4020A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E13D90" w:rsidP="00066C90" w:rsidRDefault="00E13D90" w14:paraId="1D7B270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35" w:type="dxa"/>
            <w:gridSpan w:val="2"/>
            <w:shd w:val="clear" w:color="auto" w:fill="FFFFFF" w:themeFill="background1"/>
            <w:tcMar/>
          </w:tcPr>
          <w:p w:rsidRPr="004A05D5" w:rsidR="004F4A70" w:rsidP="00066C90" w:rsidRDefault="004F4A70" w14:paraId="7C1F586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Techniques to improve mastery of art and design- drawing skills</w:t>
            </w:r>
          </w:p>
          <w:p w:rsidRPr="004A05D5" w:rsidR="001535A7" w:rsidP="00066C90" w:rsidRDefault="001535A7" w14:paraId="4F904CB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4F4A70" w:rsidP="00066C90" w:rsidRDefault="004F4A70" w14:paraId="06FDDDF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the skills needed to draw effectively.</w:t>
            </w:r>
          </w:p>
          <w:p w:rsidRPr="004A05D5" w:rsidR="004F4A70" w:rsidP="00066C90" w:rsidRDefault="004F4A70" w14:paraId="0D76948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apply a range of techniques for drawing.</w:t>
            </w:r>
          </w:p>
          <w:p w:rsidRPr="004A05D5" w:rsidR="001535A7" w:rsidP="00066C90" w:rsidRDefault="001535A7" w14:paraId="06971CD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FFFFFF" w:themeFill="background1"/>
            <w:tcMar/>
          </w:tcPr>
          <w:p w:rsidRPr="004A05D5" w:rsidR="00DC5FFC" w:rsidP="00066C90" w:rsidRDefault="00DC5FFC" w14:paraId="2A1F701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DC5FFC" w:rsidP="00066C90" w:rsidRDefault="00DC5FFC" w14:paraId="03EFCA4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4" w:type="dxa"/>
            <w:shd w:val="clear" w:color="auto" w:fill="FFFFFF" w:themeFill="background1"/>
            <w:tcMar/>
          </w:tcPr>
          <w:p w:rsidRPr="004A05D5" w:rsidR="00A71BC5" w:rsidP="00066C90" w:rsidRDefault="00A71BC5" w14:paraId="5F9CD1B0" w14:textId="3F85EA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 xml:space="preserve">Sculpture and </w:t>
            </w:r>
            <w:proofErr w:type="gramStart"/>
            <w:r w:rsidRPr="004A05D5">
              <w:rPr>
                <w:rFonts w:ascii="Calibri" w:hAnsi="Calibri" w:cs="Calibri"/>
                <w:sz w:val="16"/>
                <w:szCs w:val="16"/>
              </w:rPr>
              <w:t>pain</w:t>
            </w:r>
            <w:r w:rsidR="00266A12">
              <w:rPr>
                <w:rFonts w:ascii="Calibri" w:hAnsi="Calibri" w:cs="Calibri"/>
                <w:sz w:val="16"/>
                <w:szCs w:val="16"/>
              </w:rPr>
              <w:t>ting</w:t>
            </w:r>
            <w:proofErr w:type="gramEnd"/>
            <w:r w:rsidR="00266A12">
              <w:rPr>
                <w:rFonts w:ascii="Calibri" w:hAnsi="Calibri" w:cs="Calibri"/>
                <w:sz w:val="16"/>
                <w:szCs w:val="16"/>
              </w:rPr>
              <w:t>-Ancient Egypt-Canopic masks.</w:t>
            </w:r>
          </w:p>
          <w:p w:rsidRPr="004A05D5" w:rsidR="00964E17" w:rsidP="00066C90" w:rsidRDefault="00964E17" w14:paraId="5F96A72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964E17" w:rsidP="00066C90" w:rsidRDefault="00964E17" w14:paraId="4110EDF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will select appropriate materials to design and build a 3D model.</w:t>
            </w:r>
          </w:p>
          <w:p w:rsidRPr="004A05D5" w:rsidR="00DC5FFC" w:rsidP="00066C90" w:rsidRDefault="00DC5FFC" w14:paraId="5B95CD1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21" w:type="dxa"/>
            <w:gridSpan w:val="3"/>
            <w:shd w:val="clear" w:color="auto" w:fill="FFFFFF" w:themeFill="background1"/>
            <w:tcMar/>
          </w:tcPr>
          <w:p w:rsidRPr="004A05D5" w:rsidR="00A71BC5" w:rsidP="00066C90" w:rsidRDefault="00A71BC5" w14:paraId="5220BBB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A71BC5" w:rsidP="00066C90" w:rsidRDefault="00A71BC5" w14:paraId="6115A49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Studying an artist-L.S. Lowry</w:t>
            </w:r>
          </w:p>
          <w:p w:rsidRPr="004A05D5" w:rsidR="00A71BC5" w:rsidP="00066C90" w:rsidRDefault="00A71BC5" w14:paraId="13CB595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A71BC5" w:rsidP="00066C90" w:rsidRDefault="00A71BC5" w14:paraId="6D9C8D3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1535A7" w:rsidP="00066C90" w:rsidRDefault="00964E17" w14:paraId="40DE190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 xml:space="preserve">Children will confidently talk about and recognise the work of </w:t>
            </w:r>
            <w:proofErr w:type="spellStart"/>
            <w:r w:rsidRPr="004A05D5">
              <w:rPr>
                <w:rFonts w:ascii="Calibri" w:hAnsi="Calibri" w:cs="Calibri"/>
                <w:sz w:val="16"/>
                <w:szCs w:val="16"/>
              </w:rPr>
              <w:t>L.</w:t>
            </w:r>
            <w:proofErr w:type="gramStart"/>
            <w:r w:rsidRPr="004A05D5">
              <w:rPr>
                <w:rFonts w:ascii="Calibri" w:hAnsi="Calibri" w:cs="Calibri"/>
                <w:sz w:val="16"/>
                <w:szCs w:val="16"/>
              </w:rPr>
              <w:t>S.Lowry</w:t>
            </w:r>
            <w:proofErr w:type="spellEnd"/>
            <w:proofErr w:type="gramEnd"/>
            <w:r w:rsidRPr="004A05D5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Pr="004A05D5" w:rsidR="00964E17" w:rsidP="00066C90" w:rsidRDefault="001535A7" w14:paraId="03F273C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Lowry painted matchstick people and used dull colours mostly in his artwork.</w:t>
            </w:r>
          </w:p>
          <w:p w:rsidRPr="004A05D5" w:rsidR="00964E17" w:rsidP="00066C90" w:rsidRDefault="001535A7" w14:paraId="76B67ED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 xml:space="preserve">Children </w:t>
            </w:r>
            <w:r w:rsidRPr="004A05D5" w:rsidR="00964E17">
              <w:rPr>
                <w:rFonts w:ascii="Calibri" w:hAnsi="Calibri" w:cs="Calibri"/>
                <w:sz w:val="16"/>
                <w:szCs w:val="16"/>
              </w:rPr>
              <w:t>compare the work of Lowry to different artists.</w:t>
            </w:r>
          </w:p>
          <w:p w:rsidRPr="004A05D5" w:rsidR="00DC5FFC" w:rsidP="00B13857" w:rsidRDefault="00964E17" w14:paraId="747E74C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Lowry takes most of his inspiration for his artwork from industrial scenes.</w:t>
            </w:r>
          </w:p>
        </w:tc>
      </w:tr>
      <w:tr w:rsidRPr="004A05D5" w:rsidR="005C7E53" w:rsidTr="3696F773" w14:paraId="2DA069D7" w14:textId="77777777">
        <w:trPr>
          <w:trHeight w:val="640"/>
        </w:trPr>
        <w:tc>
          <w:tcPr>
            <w:tcW w:w="1668" w:type="dxa"/>
            <w:tcMar/>
          </w:tcPr>
          <w:p w:rsidRPr="004A05D5" w:rsidR="005C7E53" w:rsidP="00153DDA" w:rsidRDefault="005C7E53" w14:paraId="728D4790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t>Music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4A05D5" w:rsidR="00FE1DC0" w:rsidP="00FE1DC0" w:rsidRDefault="00FE1DC0" w14:paraId="2E6ECE3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A05D5">
              <w:rPr>
                <w:rFonts w:ascii="Calibri" w:hAnsi="Calibri" w:cs="Calibri"/>
                <w:sz w:val="16"/>
                <w:szCs w:val="16"/>
              </w:rPr>
              <w:t>Kapow</w:t>
            </w:r>
            <w:proofErr w:type="spellEnd"/>
            <w:r w:rsidRPr="004A05D5">
              <w:rPr>
                <w:rFonts w:ascii="Calibri" w:hAnsi="Calibri" w:cs="Calibri"/>
                <w:sz w:val="16"/>
                <w:szCs w:val="16"/>
              </w:rPr>
              <w:t>- Jazz</w:t>
            </w:r>
          </w:p>
          <w:p w:rsidRPr="004A05D5" w:rsidR="00FE1DC0" w:rsidP="00FE1DC0" w:rsidRDefault="00FE1DC0" w14:paraId="6BE9EBA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Learning about ragtime style music, Dixieland music and scat singing.</w:t>
            </w:r>
          </w:p>
          <w:p w:rsidRPr="004A05D5" w:rsidR="00FE1DC0" w:rsidP="00FE1DC0" w:rsidRDefault="00FE1DC0" w14:paraId="08021DB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FE1DC0" w:rsidP="00FE1DC0" w:rsidRDefault="00FE1DC0" w14:paraId="543ACA3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the ragtime and Dixieland styles of music.</w:t>
            </w:r>
          </w:p>
          <w:p w:rsidRPr="004A05D5" w:rsidR="00FE1DC0" w:rsidP="00FE1DC0" w:rsidRDefault="00FE1DC0" w14:paraId="6E6CD74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create a scat singing call.</w:t>
            </w:r>
          </w:p>
          <w:p w:rsidRPr="004A05D5" w:rsidR="00FE1DC0" w:rsidP="00FE1DC0" w:rsidRDefault="00FE1DC0" w14:paraId="608ABDB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a motif is a short snippet of music, which repeats.</w:t>
            </w:r>
          </w:p>
          <w:p w:rsidR="00FE1DC0" w:rsidP="00FE1DC0" w:rsidRDefault="00FE1DC0" w14:paraId="459C0A7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play a jazz version of a nursery rhyme.</w:t>
            </w:r>
          </w:p>
          <w:p w:rsidR="69E2AD07" w:rsidP="00FE1DC0" w:rsidRDefault="69E2AD07" w14:paraId="67F42120" w14:textId="4A3465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E9FCA9F">
              <w:rPr>
                <w:rFonts w:ascii="Calibri" w:hAnsi="Calibri" w:cs="Calibri"/>
                <w:sz w:val="16"/>
                <w:szCs w:val="16"/>
              </w:rPr>
              <w:t>Wider opportunities- ukulele lessons</w:t>
            </w:r>
          </w:p>
          <w:p w:rsidRPr="004A05D5" w:rsidR="00E13D90" w:rsidP="00B13857" w:rsidRDefault="00E13D90" w14:paraId="2FC17F8B" w14:textId="77777777">
            <w:pPr>
              <w:spacing w:before="100" w:beforeAutospacing="1" w:after="100" w:afterAutospacing="1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shd w:val="clear" w:color="auto" w:fill="FFFFFF" w:themeFill="background1"/>
            <w:tcMar/>
            <w:vAlign w:val="center"/>
          </w:tcPr>
          <w:p w:rsidRPr="004A05D5" w:rsidR="0029506A" w:rsidP="0029506A" w:rsidRDefault="0029506A" w14:paraId="16FBD36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A05D5">
              <w:rPr>
                <w:rFonts w:ascii="Calibri" w:hAnsi="Calibri" w:cs="Calibri"/>
                <w:sz w:val="16"/>
                <w:szCs w:val="16"/>
              </w:rPr>
              <w:t>Kapow</w:t>
            </w:r>
            <w:proofErr w:type="spellEnd"/>
            <w:r w:rsidRPr="004A05D5">
              <w:rPr>
                <w:rFonts w:ascii="Calibri" w:hAnsi="Calibri" w:cs="Calibri"/>
                <w:sz w:val="16"/>
                <w:szCs w:val="16"/>
              </w:rPr>
              <w:t>- Jazz</w:t>
            </w:r>
          </w:p>
          <w:p w:rsidRPr="004A05D5" w:rsidR="0029506A" w:rsidP="0029506A" w:rsidRDefault="0029506A" w14:paraId="3A0B3F5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Learning about ragtime style music, Dixieland music and scat singing.</w:t>
            </w:r>
          </w:p>
          <w:p w:rsidRPr="004A05D5" w:rsidR="0029506A" w:rsidP="0029506A" w:rsidRDefault="0029506A" w14:paraId="0A4F722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29506A" w:rsidP="0029506A" w:rsidRDefault="0029506A" w14:paraId="36B6E59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the ragtime and Dixieland styles of music.</w:t>
            </w:r>
          </w:p>
          <w:p w:rsidRPr="004A05D5" w:rsidR="0029506A" w:rsidP="0029506A" w:rsidRDefault="0029506A" w14:paraId="646ACB5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create a scat singing call.</w:t>
            </w:r>
          </w:p>
          <w:p w:rsidRPr="004A05D5" w:rsidR="0029506A" w:rsidP="0029506A" w:rsidRDefault="0029506A" w14:paraId="4DFE6EC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a motif is a short snippet of music, which repeats.</w:t>
            </w:r>
          </w:p>
          <w:p w:rsidR="0029506A" w:rsidP="0029506A" w:rsidRDefault="0029506A" w14:paraId="32A905E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Children play a jazz version of a nursery rhyme.</w:t>
            </w:r>
          </w:p>
          <w:p w:rsidRPr="004A05D5" w:rsidR="00A325F2" w:rsidP="00066C90" w:rsidRDefault="00A325F2" w14:paraId="5AE48A4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FFFFFF" w:themeFill="background1"/>
            <w:tcMar/>
          </w:tcPr>
          <w:p w:rsidRPr="004A05D5" w:rsidR="00FE1DC0" w:rsidP="00FE1DC0" w:rsidRDefault="00FE1DC0" w14:paraId="16778F6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Kapow</w:t>
            </w:r>
            <w:proofErr w:type="spellEnd"/>
            <w:r w:rsidRPr="004A05D5">
              <w:rPr>
                <w:rFonts w:ascii="Calibri" w:hAnsi="Calibri" w:cs="Calibri"/>
                <w:sz w:val="16"/>
                <w:szCs w:val="16"/>
              </w:rPr>
              <w:t>- Pentatonic melodies and composition (Chinese New Year).</w:t>
            </w:r>
          </w:p>
          <w:p w:rsidRPr="004A05D5" w:rsidR="00FE1DC0" w:rsidP="00FE1DC0" w:rsidRDefault="00FE1DC0" w14:paraId="03C4D6A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FE1DC0" w:rsidP="00FE1DC0" w:rsidRDefault="00FE1DC0" w14:paraId="316BB10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dance in response to musical elements- crescendo, tempo and duration.</w:t>
            </w:r>
          </w:p>
          <w:p w:rsidRPr="004A05D5" w:rsidR="00FE1DC0" w:rsidP="00FE1DC0" w:rsidRDefault="00FE1DC0" w14:paraId="0B72B2F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the pentatonic scale.</w:t>
            </w:r>
          </w:p>
          <w:p w:rsidRPr="004A05D5" w:rsidR="00FE1DC0" w:rsidP="00FE1DC0" w:rsidRDefault="00FE1DC0" w14:paraId="6FCC94DB" w14:textId="4A4825F0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create and perform a piece of music called ‘Enter the Dragon’.</w:t>
            </w:r>
          </w:p>
          <w:p w:rsidRPr="004A05D5" w:rsidR="00A139E6" w:rsidP="00A139E6" w:rsidRDefault="00A139E6" w14:paraId="773D13F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Children write and perform a ballad.</w:t>
            </w:r>
          </w:p>
          <w:p w:rsidRPr="004A05D5" w:rsidR="00343E0C" w:rsidP="00A139E6" w:rsidRDefault="00343E0C" w14:paraId="50F40DE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92" w:type="dxa"/>
            <w:gridSpan w:val="2"/>
            <w:shd w:val="clear" w:color="auto" w:fill="FFFFFF" w:themeFill="background1"/>
            <w:tcMar/>
          </w:tcPr>
          <w:p w:rsidRPr="004A05D5" w:rsidR="00FE1DC0" w:rsidP="00FE1DC0" w:rsidRDefault="00FE1DC0" w14:paraId="1CD103F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Kapow</w:t>
            </w:r>
            <w:proofErr w:type="spellEnd"/>
            <w:r w:rsidRPr="004A05D5">
              <w:rPr>
                <w:rFonts w:ascii="Calibri" w:hAnsi="Calibri" w:cs="Calibri"/>
                <w:sz w:val="16"/>
                <w:szCs w:val="16"/>
              </w:rPr>
              <w:t>-Ballads</w:t>
            </w:r>
          </w:p>
          <w:p w:rsidRPr="004A05D5" w:rsidR="00FE1DC0" w:rsidP="00FE1DC0" w:rsidRDefault="00FE1DC0" w14:paraId="19914624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that ballads tell a story through song.</w:t>
            </w:r>
          </w:p>
          <w:p w:rsidR="00FE1DC0" w:rsidP="00FE1DC0" w:rsidRDefault="00FE1DC0" w14:paraId="753C83C7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how to perform a ballad.</w:t>
            </w:r>
          </w:p>
          <w:p w:rsidRPr="004A05D5" w:rsidR="00343E0C" w:rsidP="00066C90" w:rsidRDefault="00343E0C" w14:paraId="5917D8A1" w14:textId="4C68C4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4" w:type="dxa"/>
            <w:shd w:val="clear" w:color="auto" w:fill="FFFFFF" w:themeFill="background1"/>
            <w:tcMar/>
          </w:tcPr>
          <w:p w:rsidRPr="004A05D5" w:rsidR="0029506A" w:rsidP="0029506A" w:rsidRDefault="004C3C5E" w14:paraId="5B72E775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</w:t>
            </w:r>
            <w:r w:rsidRPr="004A05D5" w:rsidR="0029506A">
              <w:rPr>
                <w:rFonts w:ascii="Calibri" w:hAnsi="Calibri" w:cs="Calibri"/>
                <w:sz w:val="16"/>
                <w:szCs w:val="16"/>
              </w:rPr>
              <w:t>apow</w:t>
            </w:r>
            <w:proofErr w:type="spellEnd"/>
            <w:r w:rsidRPr="004A05D5" w:rsidR="0029506A">
              <w:rPr>
                <w:rFonts w:ascii="Calibri" w:hAnsi="Calibri" w:cs="Calibri"/>
                <w:sz w:val="16"/>
                <w:szCs w:val="16"/>
              </w:rPr>
              <w:t>- Creating compositions in response to an animation (mountains)</w:t>
            </w:r>
          </w:p>
          <w:p w:rsidRPr="004A05D5" w:rsidR="0029506A" w:rsidP="0029506A" w:rsidRDefault="0029506A" w14:paraId="67F591A7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create stories through music.</w:t>
            </w:r>
          </w:p>
          <w:p w:rsidRPr="004A05D5" w:rsidR="0029506A" w:rsidP="0029506A" w:rsidRDefault="0029506A" w14:paraId="5D6146E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create sound effects.</w:t>
            </w:r>
          </w:p>
          <w:p w:rsidRPr="004A05D5" w:rsidR="0029506A" w:rsidP="0029506A" w:rsidRDefault="0029506A" w14:paraId="36C64385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Children add rhythm to an animation.</w:t>
            </w:r>
          </w:p>
        </w:tc>
        <w:tc>
          <w:tcPr>
            <w:tcW w:w="2321" w:type="dxa"/>
            <w:gridSpan w:val="3"/>
            <w:shd w:val="clear" w:color="auto" w:fill="FFFFFF" w:themeFill="background1"/>
            <w:tcMar/>
          </w:tcPr>
          <w:p w:rsidRPr="004A05D5" w:rsidR="007C455B" w:rsidP="00066C90" w:rsidRDefault="007C455B" w14:paraId="5BB0744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Kapow</w:t>
            </w:r>
            <w:proofErr w:type="spellEnd"/>
            <w:r w:rsidRPr="004A05D5">
              <w:rPr>
                <w:rFonts w:ascii="Calibri" w:hAnsi="Calibri" w:cs="Calibri"/>
                <w:sz w:val="16"/>
                <w:szCs w:val="16"/>
              </w:rPr>
              <w:t>- Traditional instruments and improvisation (India).</w:t>
            </w:r>
          </w:p>
          <w:p w:rsidRPr="004A05D5" w:rsidR="007C455B" w:rsidP="00066C90" w:rsidRDefault="007C455B" w14:paraId="007DCDA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343E0C" w:rsidP="00066C90" w:rsidRDefault="00343E0C" w14:paraId="0891CB5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know some traditional Indian music and instruments.</w:t>
            </w:r>
          </w:p>
          <w:p w:rsidRPr="004A05D5" w:rsidR="00343E0C" w:rsidP="00066C90" w:rsidRDefault="00343E0C" w14:paraId="3614A1A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read notes to improvise a rag and then add a drone.</w:t>
            </w:r>
          </w:p>
          <w:p w:rsidRPr="004A05D5" w:rsidR="00343E0C" w:rsidP="00066C90" w:rsidRDefault="00343E0C" w14:paraId="4086086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lastRenderedPageBreak/>
              <w:t>Children know the different timbres and pitches that can be made using drums.</w:t>
            </w:r>
          </w:p>
          <w:p w:rsidRPr="004A05D5" w:rsidR="005C7E53" w:rsidP="004262DB" w:rsidRDefault="00343E0C" w14:paraId="0DF4B26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A05D5">
              <w:rPr>
                <w:rFonts w:ascii="Calibri" w:hAnsi="Calibri" w:cs="Calibri"/>
                <w:sz w:val="16"/>
                <w:szCs w:val="16"/>
              </w:rPr>
              <w:t>Children learn and perform a traditional Indian song</w:t>
            </w:r>
            <w:r w:rsidR="004262D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Pr="004A05D5" w:rsidR="00153DDA" w:rsidTr="3696F773" w14:paraId="7CF3120F" w14:textId="77777777">
        <w:trPr>
          <w:trHeight w:val="5058"/>
        </w:trPr>
        <w:tc>
          <w:tcPr>
            <w:tcW w:w="1668" w:type="dxa"/>
            <w:tcMar/>
          </w:tcPr>
          <w:p w:rsidRPr="004A05D5" w:rsidR="00153DDA" w:rsidP="00153DDA" w:rsidRDefault="00153DDA" w14:paraId="4EA36025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PE</w:t>
            </w:r>
          </w:p>
        </w:tc>
        <w:tc>
          <w:tcPr>
            <w:tcW w:w="2310" w:type="dxa"/>
            <w:tcMar/>
          </w:tcPr>
          <w:p w:rsidRPr="00CF71A2" w:rsidR="00390DE2" w:rsidP="00390DE2" w:rsidRDefault="00390DE2" w14:paraId="5982F18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Gymnastics (symmetry and asymmetry) (PP)</w:t>
            </w:r>
          </w:p>
          <w:p w:rsidRPr="00CF71A2" w:rsidR="00390DE2" w:rsidP="00390DE2" w:rsidRDefault="00390DE2" w14:paraId="450EA2D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3716604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what symmetrical shapes look like.</w:t>
            </w:r>
          </w:p>
          <w:p w:rsidRPr="00CF71A2" w:rsidR="00390DE2" w:rsidP="00390DE2" w:rsidRDefault="00390DE2" w14:paraId="0598145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work in time with a partner.</w:t>
            </w:r>
          </w:p>
          <w:p w:rsidRPr="00CF71A2" w:rsidR="00390DE2" w:rsidP="00390DE2" w:rsidRDefault="00390DE2" w14:paraId="099B7AF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different ways of performing with a partner.</w:t>
            </w:r>
          </w:p>
          <w:p w:rsidRPr="00CF71A2" w:rsidR="00390DE2" w:rsidP="00390DE2" w:rsidRDefault="00390DE2" w14:paraId="3DD355C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FD487A" w:rsidP="00FD487A" w:rsidRDefault="00FD487A" w14:paraId="717AAFB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bookmarkStart w:name="_GoBack" w:id="0"/>
            <w:bookmarkEnd w:id="0"/>
          </w:p>
          <w:p w:rsidRPr="00E61FAB" w:rsidR="00390DE2" w:rsidP="00E61FAB" w:rsidRDefault="00390DE2" w14:paraId="6D0E938C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F71A2">
              <w:rPr>
                <w:rFonts w:ascii="Calibri" w:hAnsi="Calibri" w:cs="Calibri"/>
                <w:b/>
                <w:sz w:val="16"/>
                <w:szCs w:val="16"/>
              </w:rPr>
              <w:t>Dance-Stone Age</w:t>
            </w:r>
          </w:p>
          <w:p w:rsidRPr="00CF71A2" w:rsidR="00390DE2" w:rsidP="00390DE2" w:rsidRDefault="00390DE2" w14:paraId="3C27426A" w14:textId="77777777">
            <w:pPr>
              <w:shd w:val="clear" w:color="auto" w:fill="FFFFFF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Follow and copy dance routines, perform with control and poise.</w:t>
            </w:r>
          </w:p>
          <w:p w:rsidRPr="00CF71A2" w:rsidR="007E5CB3" w:rsidP="00390DE2" w:rsidRDefault="00390DE2" w14:paraId="6B88AB7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translate images in to actions to communicate meaning.</w:t>
            </w:r>
          </w:p>
          <w:p w:rsidR="00FD487A" w:rsidP="00066C90" w:rsidRDefault="00FD487A" w14:paraId="56EE48E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FD487A" w:rsidP="00066C90" w:rsidRDefault="00FD487A" w14:paraId="2908EB2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C068FE" w:rsidP="00066C90" w:rsidRDefault="00C068FE" w14:paraId="121FD38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Mar/>
          </w:tcPr>
          <w:p w:rsidRPr="00CF71A2" w:rsidR="00C068FE" w:rsidP="00390DE2" w:rsidRDefault="00390DE2" w14:paraId="3275CEE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Invasion Game Skills(PP)</w:t>
            </w:r>
          </w:p>
          <w:p w:rsidRPr="00CF71A2" w:rsidR="00390DE2" w:rsidP="00390DE2" w:rsidRDefault="00390DE2" w14:paraId="1FE2DD9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7BFB9DA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travel with their head up.</w:t>
            </w:r>
          </w:p>
          <w:p w:rsidRPr="00CF71A2" w:rsidR="00390DE2" w:rsidP="00390DE2" w:rsidRDefault="00390DE2" w14:paraId="1C03ED9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can attack and defend.</w:t>
            </w:r>
          </w:p>
          <w:p w:rsidRPr="00CF71A2" w:rsidR="00390DE2" w:rsidP="00390DE2" w:rsidRDefault="00390DE2" w14:paraId="2735753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07F023C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4897698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 xml:space="preserve">Multi-skills </w:t>
            </w:r>
          </w:p>
          <w:p w:rsidRPr="00CF71A2" w:rsidR="00390DE2" w:rsidP="00390DE2" w:rsidRDefault="00390DE2" w14:paraId="6189269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F71A2">
              <w:rPr>
                <w:rFonts w:ascii="Calibri" w:hAnsi="Calibri" w:cs="Calibri"/>
                <w:sz w:val="16"/>
                <w:szCs w:val="16"/>
              </w:rPr>
              <w:t>Bootcamp</w:t>
            </w:r>
            <w:proofErr w:type="spellEnd"/>
          </w:p>
          <w:p w:rsidRPr="00CF71A2" w:rsidR="00390DE2" w:rsidP="00390DE2" w:rsidRDefault="00390DE2" w14:paraId="4BDB549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390DE2" w:rsidP="00390DE2" w:rsidRDefault="00390DE2" w14:paraId="07D5F47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To develop core strength, stability and resilience</w:t>
            </w:r>
          </w:p>
        </w:tc>
        <w:tc>
          <w:tcPr>
            <w:tcW w:w="2363" w:type="dxa"/>
            <w:tcMar/>
          </w:tcPr>
          <w:p w:rsidRPr="00CF71A2" w:rsidR="00245A10" w:rsidP="00390DE2" w:rsidRDefault="00390DE2" w14:paraId="3EAF38F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Athletics (PP)</w:t>
            </w:r>
          </w:p>
          <w:p w:rsidRPr="00CF71A2" w:rsidR="00390DE2" w:rsidP="00390DE2" w:rsidRDefault="00390DE2" w14:paraId="2916C19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630FB2E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start a sprint race.</w:t>
            </w:r>
          </w:p>
          <w:p w:rsidRPr="00CF71A2" w:rsidR="00390DE2" w:rsidP="00390DE2" w:rsidRDefault="00390DE2" w14:paraId="6799518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technique associated with hurdling.</w:t>
            </w:r>
          </w:p>
          <w:p w:rsidRPr="00CF71A2" w:rsidR="00390DE2" w:rsidP="00390DE2" w:rsidRDefault="00390DE2" w14:paraId="491C190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high jump.</w:t>
            </w:r>
          </w:p>
          <w:p w:rsidRPr="00CF71A2" w:rsidR="00390DE2" w:rsidP="00390DE2" w:rsidRDefault="00390DE2" w14:paraId="7AE1133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pull technique when throwing.</w:t>
            </w:r>
          </w:p>
          <w:p w:rsidRPr="00CF71A2" w:rsidR="00390DE2" w:rsidP="00390DE2" w:rsidRDefault="00390DE2" w14:paraId="1BC4E4A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can improve on personal bests.</w:t>
            </w:r>
          </w:p>
          <w:p w:rsidRPr="00CF71A2" w:rsidR="00390DE2" w:rsidP="00390DE2" w:rsidRDefault="00390DE2" w14:paraId="7486946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1765F35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Yoga (PP)</w:t>
            </w:r>
          </w:p>
          <w:p w:rsidRPr="00CF71A2" w:rsidR="00390DE2" w:rsidP="00390DE2" w:rsidRDefault="00390DE2" w14:paraId="187F57B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7C9C958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breathing techniques.</w:t>
            </w:r>
          </w:p>
          <w:p w:rsidRPr="00CF71A2" w:rsidR="00390DE2" w:rsidP="00390DE2" w:rsidRDefault="00390DE2" w14:paraId="28DFE95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meditate.</w:t>
            </w:r>
          </w:p>
          <w:p w:rsidRPr="004A05D5" w:rsidR="00390DE2" w:rsidP="00390DE2" w:rsidRDefault="00390DE2" w14:paraId="36591B0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relax.</w:t>
            </w:r>
          </w:p>
        </w:tc>
        <w:tc>
          <w:tcPr>
            <w:tcW w:w="2592" w:type="dxa"/>
            <w:gridSpan w:val="2"/>
            <w:tcMar/>
          </w:tcPr>
          <w:p w:rsidRPr="00CF71A2" w:rsidR="00245A10" w:rsidP="00390DE2" w:rsidRDefault="00390DE2" w14:paraId="0576C0D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Invasion: Handball (PP)</w:t>
            </w:r>
          </w:p>
          <w:p w:rsidRPr="00CF71A2" w:rsidR="00390DE2" w:rsidP="00390DE2" w:rsidRDefault="00390DE2" w14:paraId="54738AF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47FA580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various rules of handball.</w:t>
            </w:r>
          </w:p>
          <w:p w:rsidRPr="00CF71A2" w:rsidR="00390DE2" w:rsidP="00390DE2" w:rsidRDefault="00390DE2" w14:paraId="7F9B00A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importance of demonstrating values of teamwork and sportsmanship.</w:t>
            </w:r>
          </w:p>
          <w:p w:rsidRPr="00CF71A2" w:rsidR="00390DE2" w:rsidP="00390DE2" w:rsidRDefault="00390DE2" w14:paraId="46ABBD8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06BBA33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3D36DB9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Gymnastics (linking body movements) (PP)</w:t>
            </w:r>
          </w:p>
          <w:p w:rsidRPr="00CF71A2" w:rsidR="00390DE2" w:rsidP="00390DE2" w:rsidRDefault="00390DE2" w14:paraId="464FCBC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42AAFC4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difference between a point and a patch.</w:t>
            </w:r>
          </w:p>
          <w:p w:rsidRPr="00CF71A2" w:rsidR="00390DE2" w:rsidP="00390DE2" w:rsidRDefault="00390DE2" w14:paraId="68AE26E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can spin with control.</w:t>
            </w:r>
          </w:p>
          <w:p w:rsidRPr="00CF71A2" w:rsidR="00390DE2" w:rsidP="00390DE2" w:rsidRDefault="00390DE2" w14:paraId="7749DE9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perform asymmetrically and symmetrically and on different levels.</w:t>
            </w:r>
          </w:p>
          <w:p w:rsidRPr="00CF71A2" w:rsidR="00390DE2" w:rsidP="00390DE2" w:rsidRDefault="00390DE2" w14:paraId="10494AD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have good quality transitions between movements.</w:t>
            </w:r>
          </w:p>
          <w:p w:rsidRPr="004A05D5" w:rsidR="00390DE2" w:rsidP="00066C90" w:rsidRDefault="00390DE2" w14:paraId="5C8C6B0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4" w:type="dxa"/>
            <w:tcMar/>
          </w:tcPr>
          <w:p w:rsidRPr="00CF71A2" w:rsidR="00390DE2" w:rsidP="00390DE2" w:rsidRDefault="00390DE2" w14:paraId="72CB9889" w14:textId="77777777">
            <w:pPr>
              <w:shd w:val="clear" w:color="auto" w:fill="FFFFFF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Net and Wall: Tennis (PP)</w:t>
            </w:r>
          </w:p>
          <w:p w:rsidRPr="00CF71A2" w:rsidR="00390DE2" w:rsidP="00390DE2" w:rsidRDefault="00390DE2" w14:paraId="3382A365" w14:textId="77777777">
            <w:pPr>
              <w:shd w:val="clear" w:color="auto" w:fill="FFFFFF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0FADD51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what the ready position is.</w:t>
            </w:r>
          </w:p>
          <w:p w:rsidRPr="00CF71A2" w:rsidR="00390DE2" w:rsidP="00390DE2" w:rsidRDefault="00390DE2" w14:paraId="3FE062C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to hit the ball with a full backswing.</w:t>
            </w:r>
          </w:p>
          <w:p w:rsidRPr="00CF71A2" w:rsidR="00FD487A" w:rsidP="00390DE2" w:rsidRDefault="00390DE2" w14:paraId="33A51D6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rules of tennis and how to score.</w:t>
            </w:r>
          </w:p>
          <w:p w:rsidR="00FD487A" w:rsidP="00066C90" w:rsidRDefault="00FD487A" w14:paraId="5C71F13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FD487A" w:rsidP="00066C90" w:rsidRDefault="00FD487A" w14:paraId="6219946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982429" w:rsidP="00066C90" w:rsidRDefault="00982429" w14:paraId="0DA123B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393E396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Multi-skills</w:t>
            </w:r>
          </w:p>
          <w:p w:rsidRPr="00CF71A2" w:rsidR="00245A10" w:rsidP="00390DE2" w:rsidRDefault="00390DE2" w14:paraId="7001265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F71A2">
              <w:rPr>
                <w:rFonts w:ascii="Calibri" w:hAnsi="Calibri" w:cs="Calibri"/>
                <w:sz w:val="16"/>
                <w:szCs w:val="16"/>
              </w:rPr>
              <w:t>Bootcamp</w:t>
            </w:r>
            <w:proofErr w:type="spellEnd"/>
          </w:p>
          <w:p w:rsidRPr="00CF71A2" w:rsidR="00390DE2" w:rsidP="00390DE2" w:rsidRDefault="00390DE2" w14:paraId="4C4CEA3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390DE2" w:rsidP="00A83845" w:rsidRDefault="00390DE2" w14:paraId="50C1285B" w14:textId="2B64C0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3696F773" w:rsidR="44C9A195">
              <w:rPr>
                <w:rFonts w:ascii="Calibri" w:hAnsi="Calibri" w:cs="Calibri"/>
                <w:sz w:val="16"/>
                <w:szCs w:val="16"/>
              </w:rPr>
              <w:t xml:space="preserve">To develop core strength, </w:t>
            </w:r>
            <w:r w:rsidRPr="3696F773" w:rsidR="5507C00A">
              <w:rPr>
                <w:rFonts w:ascii="Calibri" w:hAnsi="Calibri" w:cs="Calibri"/>
                <w:sz w:val="16"/>
                <w:szCs w:val="16"/>
              </w:rPr>
              <w:t>ag</w:t>
            </w:r>
            <w:r w:rsidRPr="3696F773" w:rsidR="44C9A195">
              <w:rPr>
                <w:rFonts w:ascii="Calibri" w:hAnsi="Calibri" w:cs="Calibri"/>
                <w:sz w:val="16"/>
                <w:szCs w:val="16"/>
              </w:rPr>
              <w:t>ility</w:t>
            </w:r>
            <w:r w:rsidRPr="3696F773" w:rsidR="44C9A195">
              <w:rPr>
                <w:rFonts w:ascii="Calibri" w:hAnsi="Calibri" w:cs="Calibri"/>
                <w:sz w:val="16"/>
                <w:szCs w:val="16"/>
              </w:rPr>
              <w:t xml:space="preserve"> and resilience</w:t>
            </w:r>
          </w:p>
        </w:tc>
        <w:tc>
          <w:tcPr>
            <w:tcW w:w="2321" w:type="dxa"/>
            <w:gridSpan w:val="3"/>
            <w:tcMar/>
          </w:tcPr>
          <w:p w:rsidRPr="00CF71A2" w:rsidR="00C068FE" w:rsidP="00390DE2" w:rsidRDefault="00390DE2" w14:paraId="07857EF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Invasion: Hockey (PP)</w:t>
            </w:r>
          </w:p>
          <w:p w:rsidRPr="00CF71A2" w:rsidR="00390DE2" w:rsidP="00390DE2" w:rsidRDefault="00390DE2" w14:paraId="5089567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CF71A2" w:rsidR="00390DE2" w:rsidP="00390DE2" w:rsidRDefault="00390DE2" w14:paraId="53B6CEB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rules of hockey.</w:t>
            </w:r>
          </w:p>
          <w:p w:rsidRPr="00CF71A2" w:rsidR="00390DE2" w:rsidP="00390DE2" w:rsidRDefault="00390DE2" w14:paraId="787E0E6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techniques for push passing.</w:t>
            </w:r>
          </w:p>
          <w:p w:rsidRPr="00CF71A2" w:rsidR="00390DE2" w:rsidP="00390DE2" w:rsidRDefault="00390DE2" w14:paraId="40843CC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the importance of good close control.</w:t>
            </w:r>
          </w:p>
          <w:p w:rsidR="00390DE2" w:rsidP="00066C90" w:rsidRDefault="00390DE2" w14:paraId="38C1F85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390DE2" w:rsidP="00066C90" w:rsidRDefault="00390DE2" w14:paraId="0C8FE7C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Pr="00E61FAB" w:rsidR="00390DE2" w:rsidP="00446698" w:rsidRDefault="00446698" w14:paraId="2C736F4A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Dance- Egyptians (PP)</w:t>
            </w:r>
          </w:p>
          <w:p w:rsidRPr="00CF71A2" w:rsidR="00446698" w:rsidP="00446698" w:rsidRDefault="00446698" w14:paraId="41004F19" w14:textId="77777777">
            <w:pPr>
              <w:rPr>
                <w:rFonts w:ascii="Calibri" w:hAnsi="Calibri" w:cs="Calibri"/>
                <w:b/>
                <w:sz w:val="16"/>
                <w:szCs w:val="16"/>
                <w:shd w:val="clear" w:color="auto" w:fill="B4C6E7"/>
              </w:rPr>
            </w:pPr>
          </w:p>
          <w:p w:rsidRPr="004A05D5" w:rsidR="00446698" w:rsidP="00446698" w:rsidRDefault="00446698" w14:paraId="3409CA48" w14:textId="77777777">
            <w:pPr>
              <w:rPr>
                <w:rFonts w:ascii="Calibri" w:hAnsi="Calibri" w:cs="Calibri"/>
                <w:sz w:val="16"/>
                <w:szCs w:val="16"/>
              </w:rPr>
            </w:pPr>
            <w:r w:rsidRPr="00CF71A2">
              <w:rPr>
                <w:rFonts w:ascii="Calibri" w:hAnsi="Calibri" w:cs="Calibri"/>
                <w:sz w:val="16"/>
                <w:szCs w:val="16"/>
              </w:rPr>
              <w:t>Children know how to translate images in to actions to communicate meaning.</w:t>
            </w:r>
          </w:p>
        </w:tc>
      </w:tr>
      <w:tr w:rsidRPr="004A05D5" w:rsidR="00153DDA" w:rsidTr="3696F773" w14:paraId="7B87A393" w14:textId="77777777">
        <w:trPr>
          <w:trHeight w:val="1491"/>
        </w:trPr>
        <w:tc>
          <w:tcPr>
            <w:tcW w:w="1668" w:type="dxa"/>
            <w:tcMar/>
          </w:tcPr>
          <w:p w:rsidRPr="004A05D5" w:rsidR="00153DDA" w:rsidP="00153DDA" w:rsidRDefault="00153DDA" w14:paraId="0917B7DE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t>RE</w:t>
            </w:r>
          </w:p>
          <w:p w:rsidRPr="004A05D5" w:rsidR="00697370" w:rsidP="00153DDA" w:rsidRDefault="00697370" w14:paraId="67C0C651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Pr="004A05D5" w:rsidR="005C7E53" w:rsidP="00153DDA" w:rsidRDefault="005C7E53" w14:paraId="308D56CC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10" w:type="dxa"/>
            <w:tcMar/>
            <w:vAlign w:val="center"/>
          </w:tcPr>
          <w:p w:rsidRPr="00661939" w:rsidR="00A83845" w:rsidP="00A83845" w:rsidRDefault="00A83845" w14:paraId="5B9D6B39" w14:textId="77777777">
            <w:pPr>
              <w:spacing w:after="16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en-US"/>
              </w:rPr>
            </w:pPr>
            <w:r w:rsidRPr="00661939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L2.1 What do Christians learn from the Creation story?</w:t>
            </w:r>
          </w:p>
          <w:p w:rsidRPr="00661939" w:rsidR="004F4A70" w:rsidP="00A83845" w:rsidRDefault="004F4A70" w14:paraId="797E50C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7B04FA47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tcMar/>
            <w:vAlign w:val="center"/>
          </w:tcPr>
          <w:p w:rsidRPr="00661939" w:rsidR="004F4A70" w:rsidP="00A83845" w:rsidRDefault="00A83845" w14:paraId="198F0998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61939">
              <w:rPr>
                <w:rFonts w:ascii="Calibri" w:hAnsi="Calibri" w:cs="Calibri"/>
                <w:sz w:val="20"/>
                <w:szCs w:val="20"/>
              </w:rPr>
              <w:t>L2.2 What is it like for someone to follow God?</w:t>
            </w:r>
          </w:p>
          <w:p w:rsidRPr="00661939" w:rsidR="004F4A70" w:rsidP="00A83845" w:rsidRDefault="004F4A70" w14:paraId="568C698B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1A939487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6AA258D8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6FFBD3EC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30DCCCA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68650E" w:rsidP="00A83845" w:rsidRDefault="0068650E" w14:paraId="36AF688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3" w:type="dxa"/>
            <w:tcMar/>
            <w:vAlign w:val="center"/>
          </w:tcPr>
          <w:p w:rsidRPr="00661939" w:rsidR="004F4A70" w:rsidP="00A83845" w:rsidRDefault="00A83845" w14:paraId="3E6EE7D5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61939">
              <w:rPr>
                <w:rFonts w:ascii="Calibri" w:hAnsi="Calibri" w:cs="Calibri"/>
                <w:sz w:val="20"/>
                <w:szCs w:val="20"/>
              </w:rPr>
              <w:t>L2.9 How do festivals and worship matter to a Muslim?</w:t>
            </w:r>
          </w:p>
          <w:p w:rsidRPr="00661939" w:rsidR="004F4A70" w:rsidP="00A83845" w:rsidRDefault="004F4A70" w14:paraId="54C529E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1C0157D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3691E7B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526770C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7CBEED8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6E36661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38645DC7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135E58C4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62EBF9A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tcMar/>
            <w:vAlign w:val="center"/>
          </w:tcPr>
          <w:p w:rsidRPr="00661939" w:rsidR="00A83845" w:rsidP="00A83845" w:rsidRDefault="00A83845" w14:paraId="4356E95A" w14:textId="77777777">
            <w:pPr>
              <w:spacing w:after="16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eastAsia="en-US"/>
              </w:rPr>
            </w:pPr>
            <w:r w:rsidRPr="00661939">
              <w:rPr>
                <w:rFonts w:ascii="Calibri" w:hAnsi="Calibri" w:eastAsia="Calibri" w:cs="Calibri"/>
                <w:sz w:val="20"/>
                <w:szCs w:val="20"/>
                <w:lang w:eastAsia="en-US"/>
              </w:rPr>
              <w:t>L2.10 How do festivals and family show what matters to Jewish people?</w:t>
            </w:r>
          </w:p>
          <w:p w:rsidRPr="00661939" w:rsidR="004F4A70" w:rsidP="00A83845" w:rsidRDefault="00A83845" w14:paraId="6FE1576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61939">
              <w:rPr>
                <w:rFonts w:ascii="Calibri" w:hAnsi="Calibri" w:eastAsia="Calibri" w:cs="Calibri"/>
                <w:i/>
                <w:sz w:val="20"/>
                <w:szCs w:val="20"/>
                <w:lang w:eastAsia="en-US"/>
              </w:rPr>
              <w:t>Experience Easter</w:t>
            </w:r>
          </w:p>
          <w:p w:rsidRPr="00661939" w:rsidR="004F4A70" w:rsidP="00A83845" w:rsidRDefault="004F4A70" w14:paraId="0C6C2CD5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709E88E4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508C98E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779F8E7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7818863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Pr="00661939" w:rsidR="00ED0D5D" w:rsidP="00A83845" w:rsidRDefault="00ED0D5D" w14:paraId="44F69B9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54" w:type="dxa"/>
            <w:tcMar/>
            <w:vAlign w:val="center"/>
          </w:tcPr>
          <w:p w:rsidRPr="00661939" w:rsidR="0068650E" w:rsidP="00A83845" w:rsidRDefault="00A83845" w14:paraId="4D919CA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61939">
              <w:rPr>
                <w:rFonts w:ascii="Calibri" w:hAnsi="Calibri" w:cs="Calibri"/>
                <w:sz w:val="20"/>
                <w:szCs w:val="20"/>
              </w:rPr>
              <w:t>L2.4 What kind of world did Jesus want?</w:t>
            </w:r>
          </w:p>
        </w:tc>
        <w:tc>
          <w:tcPr>
            <w:tcW w:w="2321" w:type="dxa"/>
            <w:gridSpan w:val="3"/>
            <w:tcMar/>
            <w:vAlign w:val="center"/>
          </w:tcPr>
          <w:p w:rsidRPr="00661939" w:rsidR="004F4A70" w:rsidP="00A83845" w:rsidRDefault="00A83845" w14:paraId="09A3088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61939">
              <w:rPr>
                <w:rFonts w:ascii="Calibri" w:hAnsi="Calibri" w:cs="Calibri"/>
                <w:sz w:val="20"/>
                <w:szCs w:val="20"/>
              </w:rPr>
              <w:t>L2.12 How and why do people try to make the world a better place? (C/M/J/NR)</w:t>
            </w:r>
          </w:p>
        </w:tc>
      </w:tr>
      <w:tr w:rsidRPr="004A05D5" w:rsidR="0037463B" w:rsidTr="3696F773" w14:paraId="21FCAFC7" w14:textId="77777777">
        <w:trPr>
          <w:trHeight w:val="1207"/>
        </w:trPr>
        <w:tc>
          <w:tcPr>
            <w:tcW w:w="1668" w:type="dxa"/>
            <w:tcMar/>
          </w:tcPr>
          <w:p w:rsidRPr="004A05D5" w:rsidR="0037463B" w:rsidP="00153DDA" w:rsidRDefault="0037463B" w14:paraId="27AF553C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t>PSHCE</w:t>
            </w:r>
          </w:p>
        </w:tc>
        <w:tc>
          <w:tcPr>
            <w:tcW w:w="2482" w:type="dxa"/>
            <w:gridSpan w:val="2"/>
            <w:tcMar/>
            <w:vAlign w:val="center"/>
          </w:tcPr>
          <w:p w:rsidR="0037463B" w:rsidP="004D7746" w:rsidRDefault="0037463B" w14:paraId="4C888345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Jigsaw- Being me in my world</w:t>
            </w:r>
          </w:p>
          <w:p w:rsidR="0037463B" w:rsidP="004D7746" w:rsidRDefault="0037463B" w14:paraId="0101216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Setting personal goals</w:t>
            </w:r>
          </w:p>
          <w:p w:rsidR="0037463B" w:rsidP="004D7746" w:rsidRDefault="0037463B" w14:paraId="16AA1C0C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Se;f</w:t>
            </w:r>
            <w:proofErr w:type="spellEnd"/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identity and worth</w:t>
            </w:r>
          </w:p>
          <w:p w:rsidR="0037463B" w:rsidP="004D7746" w:rsidRDefault="0037463B" w14:paraId="0AE98B5B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Positivity in challenges</w:t>
            </w:r>
          </w:p>
          <w:p w:rsidR="0037463B" w:rsidP="004D7746" w:rsidRDefault="0037463B" w14:paraId="4D0AA8A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Rules, rights and responsibilities</w:t>
            </w:r>
          </w:p>
          <w:p w:rsidR="0037463B" w:rsidP="004D7746" w:rsidRDefault="0037463B" w14:paraId="7D51B3C0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Rewards and consequences</w:t>
            </w:r>
          </w:p>
          <w:p w:rsidR="0037463B" w:rsidP="004D7746" w:rsidRDefault="0037463B" w14:paraId="56F5BD8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Responsible choices</w:t>
            </w:r>
          </w:p>
          <w:p w:rsidRPr="004A05D5" w:rsidR="0037463B" w:rsidP="004D7746" w:rsidRDefault="0037463B" w14:paraId="05AD966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Seeing things from others’ perspectives</w:t>
            </w:r>
          </w:p>
          <w:p w:rsidR="0037463B" w:rsidP="004D7746" w:rsidRDefault="0037463B" w14:paraId="5F07D11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41508A3C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43D6B1D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5507C6" w:rsidP="004D7746" w:rsidRDefault="005507C6" w14:paraId="17DBC15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5507C6" w:rsidP="004D7746" w:rsidRDefault="005507C6" w14:paraId="6F8BD81B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2613E9C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1037B8A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9" w:type="dxa"/>
            <w:tcMar/>
            <w:vAlign w:val="center"/>
          </w:tcPr>
          <w:p w:rsidR="0037463B" w:rsidP="004D7746" w:rsidRDefault="0037463B" w14:paraId="6DF33A1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A05D5"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sz w:val="16"/>
                <w:szCs w:val="16"/>
              </w:rPr>
              <w:t>Jigsaw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- Celebrating difference</w:t>
            </w:r>
          </w:p>
          <w:p w:rsidR="0037463B" w:rsidP="004D7746" w:rsidRDefault="0037463B" w14:paraId="1922D4C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Families and their differences</w:t>
            </w:r>
          </w:p>
          <w:p w:rsidR="0037463B" w:rsidP="004D7746" w:rsidRDefault="0037463B" w14:paraId="6DCD576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Family conflicts and how to manage it (child centred)</w:t>
            </w:r>
          </w:p>
          <w:p w:rsidR="0037463B" w:rsidP="004D7746" w:rsidRDefault="0037463B" w14:paraId="7133CA8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Witnessing bullying and how to solve it</w:t>
            </w:r>
          </w:p>
          <w:p w:rsidR="0037463B" w:rsidP="004D7746" w:rsidRDefault="0037463B" w14:paraId="333922A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Recognising how words can be hurtful</w:t>
            </w:r>
          </w:p>
          <w:p w:rsidR="0037463B" w:rsidP="004D7746" w:rsidRDefault="0037463B" w14:paraId="38958B5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Giving and receiving compliments </w:t>
            </w:r>
          </w:p>
          <w:p w:rsidR="0037463B" w:rsidP="004D7746" w:rsidRDefault="0037463B" w14:paraId="687C6DE0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5B2F9378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58E6DD4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7D3BEE8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3B88899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37463B" w:rsidP="004D7746" w:rsidRDefault="0037463B" w14:paraId="69E2BB2B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37463B" w:rsidP="00066C90" w:rsidRDefault="0037463B" w14:paraId="57C0D79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35" w:type="dxa"/>
            <w:gridSpan w:val="2"/>
            <w:tcMar/>
            <w:vAlign w:val="center"/>
          </w:tcPr>
          <w:p w:rsidR="0037463B" w:rsidP="004D7746" w:rsidRDefault="0037463B" w14:paraId="0E4A094C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Jigsaw- Dreams and goals</w:t>
            </w:r>
          </w:p>
          <w:p w:rsidR="0037463B" w:rsidP="004D7746" w:rsidRDefault="0037463B" w14:paraId="71087FF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Difficult challenges and achieving success</w:t>
            </w:r>
          </w:p>
          <w:p w:rsidR="0037463B" w:rsidP="004D7746" w:rsidRDefault="0037463B" w14:paraId="19F0175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Dreams and ambitions</w:t>
            </w:r>
          </w:p>
          <w:p w:rsidR="0037463B" w:rsidP="004D7746" w:rsidRDefault="0037463B" w14:paraId="7E168F3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New challenges</w:t>
            </w:r>
          </w:p>
          <w:p w:rsidR="0037463B" w:rsidP="004D7746" w:rsidRDefault="0037463B" w14:paraId="714D51D5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Motivation and enthusiasm</w:t>
            </w:r>
          </w:p>
          <w:p w:rsidR="0037463B" w:rsidP="004D7746" w:rsidRDefault="0037463B" w14:paraId="3318A444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Recognising and trying to overcome obstacles</w:t>
            </w:r>
          </w:p>
          <w:p w:rsidR="0037463B" w:rsidP="004D7746" w:rsidRDefault="0037463B" w14:paraId="699F002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Evaluating learning processes</w:t>
            </w:r>
          </w:p>
          <w:p w:rsidR="0037463B" w:rsidP="004D7746" w:rsidRDefault="0037463B" w14:paraId="5E2BC9EC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Managing feelings</w:t>
            </w:r>
          </w:p>
          <w:p w:rsidR="0037463B" w:rsidP="004D7746" w:rsidRDefault="0037463B" w14:paraId="24D2D66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Simple budgeting</w:t>
            </w:r>
          </w:p>
          <w:p w:rsidR="0037463B" w:rsidP="004D7746" w:rsidRDefault="0037463B" w14:paraId="0D142F6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4475AD14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120C4E94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42AFC42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271CA72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75FBE42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2D3F0BEC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75CF4315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3CB648E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0C178E9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3C0395D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3254BC2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651E959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269E314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0" w:type="dxa"/>
            <w:tcMar/>
            <w:vAlign w:val="center"/>
          </w:tcPr>
          <w:p w:rsidR="0037463B" w:rsidP="004D7746" w:rsidRDefault="0037463B" w14:paraId="4A613E2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Jigsaw- Healthy me</w:t>
            </w:r>
          </w:p>
          <w:p w:rsidR="0037463B" w:rsidP="004D7746" w:rsidRDefault="0037463B" w14:paraId="31ED104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Exercise</w:t>
            </w:r>
          </w:p>
          <w:p w:rsidR="0037463B" w:rsidP="004D7746" w:rsidRDefault="0037463B" w14:paraId="2804C17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Fitness challenges</w:t>
            </w:r>
          </w:p>
          <w:p w:rsidR="0037463B" w:rsidP="004D7746" w:rsidRDefault="0037463B" w14:paraId="208100E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Food labelling and healthy swaps</w:t>
            </w:r>
          </w:p>
          <w:p w:rsidR="0037463B" w:rsidP="004D7746" w:rsidRDefault="0037463B" w14:paraId="0373992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Attitudes towards drugs</w:t>
            </w:r>
          </w:p>
          <w:p w:rsidR="0037463B" w:rsidP="004D7746" w:rsidRDefault="0037463B" w14:paraId="3D14026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Keeping safe and why it is important (online and offline scenarios)</w:t>
            </w:r>
          </w:p>
          <w:p w:rsidR="0037463B" w:rsidP="004D7746" w:rsidRDefault="0037463B" w14:paraId="0F6FFC34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Respect for myself and others</w:t>
            </w:r>
          </w:p>
          <w:p w:rsidR="0037463B" w:rsidP="004D7746" w:rsidRDefault="0037463B" w14:paraId="77CAC7E8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Healthy and safe choices</w:t>
            </w:r>
          </w:p>
          <w:p w:rsidR="0037463B" w:rsidP="004D7746" w:rsidRDefault="0037463B" w14:paraId="4734134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42EF208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7B40C95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4B4D723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2093CA67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2503B197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3828874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20BD9A1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0C136CF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0A392C6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290583F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4D7746" w:rsidRDefault="0037463B" w14:paraId="68F21D90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37463B" w:rsidP="004D7746" w:rsidRDefault="0037463B" w14:paraId="13C326F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54" w:type="dxa"/>
            <w:tcMar/>
            <w:vAlign w:val="center"/>
          </w:tcPr>
          <w:p w:rsidR="0037463B" w:rsidP="00066C90" w:rsidRDefault="0037463B" w14:paraId="0787578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Jigsaw- Relationships</w:t>
            </w:r>
          </w:p>
          <w:p w:rsidR="0037463B" w:rsidP="00066C90" w:rsidRDefault="0037463B" w14:paraId="750B976B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Family roles and responsibilities</w:t>
            </w:r>
          </w:p>
          <w:p w:rsidR="0037463B" w:rsidP="00066C90" w:rsidRDefault="0037463B" w14:paraId="229C8B2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Friendship and negotiation</w:t>
            </w:r>
          </w:p>
          <w:p w:rsidR="0037463B" w:rsidP="00066C90" w:rsidRDefault="0037463B" w14:paraId="347EDE88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Keeping safe online and who to go to for help</w:t>
            </w:r>
          </w:p>
          <w:p w:rsidR="0037463B" w:rsidP="00066C90" w:rsidRDefault="0037463B" w14:paraId="6C0351B0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Being a global citizen</w:t>
            </w:r>
          </w:p>
          <w:p w:rsidR="0037463B" w:rsidP="00066C90" w:rsidRDefault="0037463B" w14:paraId="227669F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Being aware of how my choices affect others</w:t>
            </w:r>
          </w:p>
          <w:p w:rsidR="0037463B" w:rsidP="00066C90" w:rsidRDefault="0037463B" w14:paraId="6FBFDFBF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Awareness of how other children have different lives</w:t>
            </w:r>
          </w:p>
          <w:p w:rsidR="0037463B" w:rsidP="00066C90" w:rsidRDefault="0037463B" w14:paraId="206ED69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Expressing appreciation for family and friends</w:t>
            </w:r>
          </w:p>
          <w:p w:rsidR="0037463B" w:rsidP="00066C90" w:rsidRDefault="0037463B" w14:paraId="4853B84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5012523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5A25747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09B8D95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37463B" w:rsidP="00066C90" w:rsidRDefault="0037463B" w14:paraId="78BEFD2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21" w:type="dxa"/>
            <w:gridSpan w:val="3"/>
            <w:tcMar/>
            <w:vAlign w:val="center"/>
          </w:tcPr>
          <w:p w:rsidR="0037463B" w:rsidP="00066C90" w:rsidRDefault="0037463B" w14:paraId="76929DE0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Jigsaw- Changing me</w:t>
            </w:r>
          </w:p>
          <w:p w:rsidR="0037463B" w:rsidP="00066C90" w:rsidRDefault="0037463B" w14:paraId="27E79B9E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How babies grow</w:t>
            </w:r>
          </w:p>
          <w:p w:rsidR="0037463B" w:rsidP="00066C90" w:rsidRDefault="0037463B" w14:paraId="443A208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Understanding a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babies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needs</w:t>
            </w:r>
          </w:p>
          <w:p w:rsidR="0037463B" w:rsidP="00066C90" w:rsidRDefault="0037463B" w14:paraId="40A3B0AA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Outside body changes</w:t>
            </w:r>
          </w:p>
          <w:p w:rsidR="0037463B" w:rsidP="00066C90" w:rsidRDefault="0037463B" w14:paraId="33B612C1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Family stereotypes</w:t>
            </w:r>
          </w:p>
          <w:p w:rsidR="0037463B" w:rsidP="00066C90" w:rsidRDefault="0037463B" w14:paraId="175D38B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Challenging my ideas</w:t>
            </w:r>
          </w:p>
          <w:p w:rsidR="0037463B" w:rsidP="00066C90" w:rsidRDefault="0037463B" w14:paraId="305D421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Preparing for transition</w:t>
            </w:r>
          </w:p>
          <w:p w:rsidR="0037463B" w:rsidP="00066C90" w:rsidRDefault="0037463B" w14:paraId="27A7642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49206A88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67B7A70C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71887C7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3B7FD67C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38D6B9B6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22F860BB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698536F5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7BC1BAF2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61C988F9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3B22BB7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="0037463B" w:rsidP="00066C90" w:rsidRDefault="0037463B" w14:paraId="17B246DD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  <w:p w:rsidRPr="004A05D5" w:rsidR="0037463B" w:rsidP="00066C90" w:rsidRDefault="0037463B" w14:paraId="6BF89DA3" w14:textId="77777777">
            <w:pPr>
              <w:spacing w:before="100" w:beforeAutospacing="1" w:after="100" w:afterAutospacing="1"/>
              <w:jc w:val="center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Pr="004A05D5" w:rsidR="005507C6" w:rsidTr="3696F773" w14:paraId="11EF039D" w14:textId="77777777">
        <w:trPr>
          <w:gridAfter w:val="2"/>
          <w:wAfter w:w="1181" w:type="dxa"/>
          <w:trHeight w:val="481"/>
        </w:trPr>
        <w:tc>
          <w:tcPr>
            <w:tcW w:w="1668" w:type="dxa"/>
            <w:tcMar/>
          </w:tcPr>
          <w:p w:rsidRPr="004A05D5" w:rsidR="005507C6" w:rsidP="005507C6" w:rsidRDefault="005507C6" w14:paraId="19AF9CE9" w14:textId="777777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A05D5">
              <w:rPr>
                <w:rFonts w:ascii="Calibri" w:hAnsi="Calibri" w:cs="Calibri"/>
                <w:b/>
                <w:sz w:val="16"/>
                <w:szCs w:val="16"/>
              </w:rPr>
              <w:t>MFL</w:t>
            </w:r>
          </w:p>
        </w:tc>
        <w:tc>
          <w:tcPr>
            <w:tcW w:w="2310" w:type="dxa"/>
            <w:tcMar/>
          </w:tcPr>
          <w:p w:rsidRPr="004A05D5" w:rsidR="005507C6" w:rsidP="790B39DB" w:rsidRDefault="005507C6" w14:paraId="07B38C0B" w14:textId="31B8F06B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A New Start</w:t>
            </w:r>
          </w:p>
          <w:p w:rsidRPr="004A05D5" w:rsidR="005507C6" w:rsidP="790B39DB" w:rsidRDefault="005507C6" w14:paraId="49CCCF72" w14:textId="716DCAF8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</w:p>
          <w:p w:rsidRPr="004A05D5" w:rsidR="005507C6" w:rsidP="790B39DB" w:rsidRDefault="005507C6" w14:paraId="3E9CE9F9" w14:textId="5707239F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Getting to know you</w:t>
            </w:r>
          </w:p>
          <w:p w:rsidRPr="004A05D5" w:rsidR="005507C6" w:rsidP="790B39DB" w:rsidRDefault="005507C6" w14:paraId="7C91FD7A" w14:textId="2048D035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Numbers</w:t>
            </w:r>
          </w:p>
          <w:p w:rsidRPr="004A05D5" w:rsidR="005507C6" w:rsidP="790B39DB" w:rsidRDefault="005507C6" w14:paraId="54917A70" w14:textId="46F04A88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Colours</w:t>
            </w:r>
          </w:p>
        </w:tc>
        <w:tc>
          <w:tcPr>
            <w:tcW w:w="2521" w:type="dxa"/>
            <w:gridSpan w:val="2"/>
            <w:tcMar/>
          </w:tcPr>
          <w:p w:rsidRPr="004A05D5" w:rsidR="005507C6" w:rsidP="790B39DB" w:rsidRDefault="005507C6" w14:paraId="20F73CFF" w14:textId="5AC9F5C8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Calendar and Celebrations</w:t>
            </w:r>
          </w:p>
          <w:p w:rsidRPr="004A05D5" w:rsidR="005507C6" w:rsidP="790B39DB" w:rsidRDefault="005507C6" w14:paraId="653F31FF" w14:textId="1A85D48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</w:p>
          <w:p w:rsidRPr="004A05D5" w:rsidR="005507C6" w:rsidP="790B39DB" w:rsidRDefault="005507C6" w14:paraId="720B6C30" w14:textId="3C31E23C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Command, colours, numbers</w:t>
            </w:r>
          </w:p>
          <w:p w:rsidRPr="004A05D5" w:rsidR="005507C6" w:rsidP="790B39DB" w:rsidRDefault="005507C6" w14:paraId="192649FF" w14:textId="638F1F74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Bonfire Night colours</w:t>
            </w:r>
          </w:p>
          <w:p w:rsidRPr="004A05D5" w:rsidR="005507C6" w:rsidP="790B39DB" w:rsidRDefault="005507C6" w14:paraId="78BBC224" w14:textId="40F0D872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Calendar time  Christmas starry night</w:t>
            </w:r>
          </w:p>
        </w:tc>
        <w:tc>
          <w:tcPr>
            <w:tcW w:w="2363" w:type="dxa"/>
            <w:tcMar/>
          </w:tcPr>
          <w:p w:rsidRPr="004A05D5" w:rsidR="005507C6" w:rsidP="790B39DB" w:rsidRDefault="005507C6" w14:paraId="37D6BD94" w14:textId="34B86EC3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Animals I like and 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don’t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like</w:t>
            </w:r>
          </w:p>
          <w:p w:rsidRPr="004A05D5" w:rsidR="005507C6" w:rsidP="790B39DB" w:rsidRDefault="005507C6" w14:paraId="7CA30788" w14:textId="7584650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</w:p>
          <w:p w:rsidRPr="004A05D5" w:rsidR="005507C6" w:rsidP="790B39DB" w:rsidRDefault="005507C6" w14:paraId="001788C5" w14:textId="3E30E959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Epiphany celebrations</w:t>
            </w:r>
          </w:p>
          <w:p w:rsidRPr="004A05D5" w:rsidR="005507C6" w:rsidP="790B39DB" w:rsidRDefault="005507C6" w14:paraId="704971E8" w14:textId="127B550F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Animals around us</w:t>
            </w:r>
          </w:p>
        </w:tc>
        <w:tc>
          <w:tcPr>
            <w:tcW w:w="2592" w:type="dxa"/>
            <w:gridSpan w:val="2"/>
            <w:tcMar/>
          </w:tcPr>
          <w:p w:rsidRPr="004A05D5" w:rsidR="005507C6" w:rsidP="790B39DB" w:rsidRDefault="005507C6" w14:paraId="045B6D80" w14:textId="1A8DDBB7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Carnival 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colours ,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playground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games</w:t>
            </w:r>
          </w:p>
          <w:p w:rsidRPr="004A05D5" w:rsidR="005507C6" w:rsidP="790B39DB" w:rsidRDefault="005507C6" w14:paraId="48DB66A4" w14:textId="34459ED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</w:p>
          <w:p w:rsidRPr="004A05D5" w:rsidR="005507C6" w:rsidP="790B39DB" w:rsidRDefault="005507C6" w14:paraId="2580999B" w14:textId="73A161F6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Carnival and playground games </w:t>
            </w:r>
          </w:p>
          <w:p w:rsidRPr="004A05D5" w:rsidR="005507C6" w:rsidP="790B39DB" w:rsidRDefault="005507C6" w14:paraId="34800F33" w14:textId="18E06E8E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 Easter celebrations</w:t>
            </w:r>
          </w:p>
        </w:tc>
        <w:tc>
          <w:tcPr>
            <w:tcW w:w="2054" w:type="dxa"/>
            <w:tcMar/>
          </w:tcPr>
          <w:p w:rsidRPr="004A05D5" w:rsidR="005507C6" w:rsidP="790B39DB" w:rsidRDefault="005507C6" w14:paraId="6C6064E1" w14:textId="264D11AF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Breakfast, fruit 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nouns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and a hungry giant</w:t>
            </w:r>
          </w:p>
          <w:p w:rsidRPr="004A05D5" w:rsidR="005507C6" w:rsidP="790B39DB" w:rsidRDefault="005507C6" w14:paraId="7B63D9DF" w14:textId="7A12F1E1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</w:p>
          <w:p w:rsidRPr="004A05D5" w:rsidR="005507C6" w:rsidP="790B39DB" w:rsidRDefault="005507C6" w14:paraId="007615B6" w14:textId="1D4D3A7D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 A hungry giant story</w:t>
            </w:r>
          </w:p>
        </w:tc>
        <w:tc>
          <w:tcPr>
            <w:tcW w:w="1140" w:type="dxa"/>
            <w:tcMar/>
          </w:tcPr>
          <w:p w:rsidRPr="004A05D5" w:rsidR="005507C6" w:rsidP="790B39DB" w:rsidRDefault="005507C6" w14:paraId="5A37543A" w14:textId="24F8896C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Going on a picnic </w:t>
            </w:r>
          </w:p>
          <w:p w:rsidRPr="004A05D5" w:rsidR="005507C6" w:rsidP="790B39DB" w:rsidRDefault="005507C6" w14:paraId="680B3BEC" w14:textId="0DA3544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</w:pPr>
          </w:p>
          <w:p w:rsidRPr="004A05D5" w:rsidR="005507C6" w:rsidP="790B39DB" w:rsidRDefault="005507C6" w14:paraId="66D454CA" w14:textId="212AF4C7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 Where does the 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gingerbread man</w:t>
            </w: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live? </w:t>
            </w:r>
          </w:p>
          <w:p w:rsidRPr="004A05D5" w:rsidR="005507C6" w:rsidP="790B39DB" w:rsidRDefault="005507C6" w14:paraId="15D14468" w14:textId="2470A937">
            <w:pPr>
              <w:pStyle w:val="Normal"/>
              <w:jc w:val="center"/>
            </w:pPr>
            <w:r w:rsidRPr="790B39DB" w:rsidR="7D28E9FD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> Going on a picnic (story)</w:t>
            </w:r>
          </w:p>
        </w:tc>
      </w:tr>
    </w:tbl>
    <w:p w:rsidRPr="004A05D5" w:rsidR="00B57CB4" w:rsidRDefault="00B57CB4" w14:paraId="5C3E0E74" w14:textId="77777777">
      <w:pPr>
        <w:rPr>
          <w:rFonts w:ascii="Calibri" w:hAnsi="Calibri" w:cs="Calibri"/>
          <w:sz w:val="16"/>
          <w:szCs w:val="16"/>
        </w:rPr>
      </w:pPr>
    </w:p>
    <w:p w:rsidRPr="004A05D5" w:rsidR="00B66157" w:rsidRDefault="00B66157" w14:paraId="66A1FAB9" w14:textId="77777777">
      <w:pPr>
        <w:rPr>
          <w:rFonts w:ascii="Calibri" w:hAnsi="Calibri" w:cs="Calibri"/>
          <w:sz w:val="16"/>
          <w:szCs w:val="16"/>
        </w:rPr>
      </w:pPr>
    </w:p>
    <w:sectPr w:rsidRPr="004A05D5" w:rsidR="00B66157" w:rsidSect="00970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360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49" w:rsidP="008C5054" w:rsidRDefault="002E5B49" w14:paraId="75CAC6F5" w14:textId="77777777">
      <w:r>
        <w:separator/>
      </w:r>
    </w:p>
  </w:endnote>
  <w:endnote w:type="continuationSeparator" w:id="0">
    <w:p w:rsidR="002E5B49" w:rsidP="008C5054" w:rsidRDefault="002E5B49" w14:paraId="660604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A4" w:rsidRDefault="003013A4" w14:paraId="29079D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A4" w:rsidRDefault="003013A4" w14:paraId="3889A5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A4" w:rsidRDefault="003013A4" w14:paraId="513DA1E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49" w:rsidP="008C5054" w:rsidRDefault="002E5B49" w14:paraId="7B37605A" w14:textId="77777777">
      <w:r>
        <w:separator/>
      </w:r>
    </w:p>
  </w:footnote>
  <w:footnote w:type="continuationSeparator" w:id="0">
    <w:p w:rsidR="002E5B49" w:rsidP="008C5054" w:rsidRDefault="002E5B49" w14:paraId="394798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A4" w:rsidRDefault="003013A4" w14:paraId="76BB75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A4" w:rsidRDefault="003013A4" w14:paraId="17686DC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A4" w:rsidRDefault="003013A4" w14:paraId="1D0656F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B4"/>
    <w:rsid w:val="0001263B"/>
    <w:rsid w:val="000146F9"/>
    <w:rsid w:val="0003154C"/>
    <w:rsid w:val="00031F65"/>
    <w:rsid w:val="00035A90"/>
    <w:rsid w:val="0005372A"/>
    <w:rsid w:val="0006194F"/>
    <w:rsid w:val="00066C90"/>
    <w:rsid w:val="000853A4"/>
    <w:rsid w:val="00085FB3"/>
    <w:rsid w:val="00090357"/>
    <w:rsid w:val="000C233F"/>
    <w:rsid w:val="00105D5A"/>
    <w:rsid w:val="00107A8A"/>
    <w:rsid w:val="00110E11"/>
    <w:rsid w:val="00111C7D"/>
    <w:rsid w:val="00126AA0"/>
    <w:rsid w:val="00137F36"/>
    <w:rsid w:val="0014163B"/>
    <w:rsid w:val="001535A7"/>
    <w:rsid w:val="00153DDA"/>
    <w:rsid w:val="001562C3"/>
    <w:rsid w:val="00170399"/>
    <w:rsid w:val="00175BD1"/>
    <w:rsid w:val="001869B0"/>
    <w:rsid w:val="0019063B"/>
    <w:rsid w:val="00191828"/>
    <w:rsid w:val="0019213C"/>
    <w:rsid w:val="001A25AF"/>
    <w:rsid w:val="001B13EC"/>
    <w:rsid w:val="001B69F6"/>
    <w:rsid w:val="001C1933"/>
    <w:rsid w:val="001C31F5"/>
    <w:rsid w:val="001C5F79"/>
    <w:rsid w:val="001D5812"/>
    <w:rsid w:val="001D6574"/>
    <w:rsid w:val="002165CE"/>
    <w:rsid w:val="00245A10"/>
    <w:rsid w:val="002535F2"/>
    <w:rsid w:val="00266A12"/>
    <w:rsid w:val="00270955"/>
    <w:rsid w:val="0029506A"/>
    <w:rsid w:val="002A4003"/>
    <w:rsid w:val="002E5B49"/>
    <w:rsid w:val="002E7E85"/>
    <w:rsid w:val="002F3FB3"/>
    <w:rsid w:val="002F4343"/>
    <w:rsid w:val="002F57B5"/>
    <w:rsid w:val="003013A4"/>
    <w:rsid w:val="00316F92"/>
    <w:rsid w:val="003371C7"/>
    <w:rsid w:val="00343E0C"/>
    <w:rsid w:val="00361A39"/>
    <w:rsid w:val="0037463B"/>
    <w:rsid w:val="003767D6"/>
    <w:rsid w:val="00390DE2"/>
    <w:rsid w:val="003A04BE"/>
    <w:rsid w:val="003D2465"/>
    <w:rsid w:val="003D3C49"/>
    <w:rsid w:val="003D6696"/>
    <w:rsid w:val="003D7C78"/>
    <w:rsid w:val="003E04FC"/>
    <w:rsid w:val="003E0A75"/>
    <w:rsid w:val="003E6429"/>
    <w:rsid w:val="00403A95"/>
    <w:rsid w:val="00407506"/>
    <w:rsid w:val="00411CD2"/>
    <w:rsid w:val="00420EB6"/>
    <w:rsid w:val="004262DB"/>
    <w:rsid w:val="0043545F"/>
    <w:rsid w:val="004432B8"/>
    <w:rsid w:val="00446698"/>
    <w:rsid w:val="004510B6"/>
    <w:rsid w:val="00453C6F"/>
    <w:rsid w:val="00454933"/>
    <w:rsid w:val="00464089"/>
    <w:rsid w:val="004740E3"/>
    <w:rsid w:val="004945FB"/>
    <w:rsid w:val="00495993"/>
    <w:rsid w:val="004959C0"/>
    <w:rsid w:val="004A05D5"/>
    <w:rsid w:val="004A4520"/>
    <w:rsid w:val="004B4292"/>
    <w:rsid w:val="004C3C5E"/>
    <w:rsid w:val="004D0180"/>
    <w:rsid w:val="004D4B3D"/>
    <w:rsid w:val="004D7746"/>
    <w:rsid w:val="004F0192"/>
    <w:rsid w:val="004F4A70"/>
    <w:rsid w:val="0050655F"/>
    <w:rsid w:val="0051469A"/>
    <w:rsid w:val="005206D1"/>
    <w:rsid w:val="005507C6"/>
    <w:rsid w:val="00560DDD"/>
    <w:rsid w:val="005850C0"/>
    <w:rsid w:val="005C7E53"/>
    <w:rsid w:val="005F07CF"/>
    <w:rsid w:val="006316A6"/>
    <w:rsid w:val="00642D66"/>
    <w:rsid w:val="00661939"/>
    <w:rsid w:val="00666109"/>
    <w:rsid w:val="00675923"/>
    <w:rsid w:val="0068650E"/>
    <w:rsid w:val="00697370"/>
    <w:rsid w:val="006A0D45"/>
    <w:rsid w:val="006A2C2E"/>
    <w:rsid w:val="006B30BD"/>
    <w:rsid w:val="006B4FB8"/>
    <w:rsid w:val="006C0761"/>
    <w:rsid w:val="006E13FC"/>
    <w:rsid w:val="006E3A6F"/>
    <w:rsid w:val="00726AF6"/>
    <w:rsid w:val="007473D3"/>
    <w:rsid w:val="007517DC"/>
    <w:rsid w:val="007647CE"/>
    <w:rsid w:val="007842B7"/>
    <w:rsid w:val="00790918"/>
    <w:rsid w:val="007B13C0"/>
    <w:rsid w:val="007B572D"/>
    <w:rsid w:val="007B629D"/>
    <w:rsid w:val="007C0485"/>
    <w:rsid w:val="007C455B"/>
    <w:rsid w:val="007C511D"/>
    <w:rsid w:val="007D7C3B"/>
    <w:rsid w:val="007E5CB3"/>
    <w:rsid w:val="007F5DF4"/>
    <w:rsid w:val="008023B3"/>
    <w:rsid w:val="00812690"/>
    <w:rsid w:val="00826D5F"/>
    <w:rsid w:val="00830F64"/>
    <w:rsid w:val="008365F0"/>
    <w:rsid w:val="00844853"/>
    <w:rsid w:val="008539A1"/>
    <w:rsid w:val="00857883"/>
    <w:rsid w:val="00877F78"/>
    <w:rsid w:val="008860A7"/>
    <w:rsid w:val="008A202B"/>
    <w:rsid w:val="008A3EF8"/>
    <w:rsid w:val="008A6629"/>
    <w:rsid w:val="008B31F1"/>
    <w:rsid w:val="008C5054"/>
    <w:rsid w:val="008F2EBE"/>
    <w:rsid w:val="008F41A9"/>
    <w:rsid w:val="008F44E7"/>
    <w:rsid w:val="00903855"/>
    <w:rsid w:val="00927E16"/>
    <w:rsid w:val="00937044"/>
    <w:rsid w:val="0095596D"/>
    <w:rsid w:val="00964E17"/>
    <w:rsid w:val="00967B30"/>
    <w:rsid w:val="00970A2C"/>
    <w:rsid w:val="009801D5"/>
    <w:rsid w:val="00982429"/>
    <w:rsid w:val="009B0766"/>
    <w:rsid w:val="009B3E14"/>
    <w:rsid w:val="009B45E6"/>
    <w:rsid w:val="009C0DF1"/>
    <w:rsid w:val="009D50DD"/>
    <w:rsid w:val="009E1EFC"/>
    <w:rsid w:val="009E77A6"/>
    <w:rsid w:val="009F23B4"/>
    <w:rsid w:val="00A01E01"/>
    <w:rsid w:val="00A06511"/>
    <w:rsid w:val="00A139E6"/>
    <w:rsid w:val="00A1555D"/>
    <w:rsid w:val="00A24BE3"/>
    <w:rsid w:val="00A325F2"/>
    <w:rsid w:val="00A47929"/>
    <w:rsid w:val="00A54AE0"/>
    <w:rsid w:val="00A67091"/>
    <w:rsid w:val="00A67A6B"/>
    <w:rsid w:val="00A71BC5"/>
    <w:rsid w:val="00A83845"/>
    <w:rsid w:val="00AA0FDC"/>
    <w:rsid w:val="00AA3F2E"/>
    <w:rsid w:val="00AA737F"/>
    <w:rsid w:val="00AC5BDB"/>
    <w:rsid w:val="00AE015B"/>
    <w:rsid w:val="00AF5246"/>
    <w:rsid w:val="00B03ACE"/>
    <w:rsid w:val="00B13857"/>
    <w:rsid w:val="00B2295C"/>
    <w:rsid w:val="00B26F0D"/>
    <w:rsid w:val="00B27354"/>
    <w:rsid w:val="00B373AA"/>
    <w:rsid w:val="00B414E3"/>
    <w:rsid w:val="00B46911"/>
    <w:rsid w:val="00B524DC"/>
    <w:rsid w:val="00B57CB4"/>
    <w:rsid w:val="00B66157"/>
    <w:rsid w:val="00B7322F"/>
    <w:rsid w:val="00B942FF"/>
    <w:rsid w:val="00B95948"/>
    <w:rsid w:val="00BB1F26"/>
    <w:rsid w:val="00BB4AFF"/>
    <w:rsid w:val="00BB4B92"/>
    <w:rsid w:val="00BB739C"/>
    <w:rsid w:val="00BD7FE5"/>
    <w:rsid w:val="00C068FE"/>
    <w:rsid w:val="00C1445C"/>
    <w:rsid w:val="00C200AE"/>
    <w:rsid w:val="00C32B4E"/>
    <w:rsid w:val="00C6325B"/>
    <w:rsid w:val="00C95383"/>
    <w:rsid w:val="00CA250E"/>
    <w:rsid w:val="00CA5449"/>
    <w:rsid w:val="00CA6530"/>
    <w:rsid w:val="00CC5FB4"/>
    <w:rsid w:val="00CD1152"/>
    <w:rsid w:val="00CD56C7"/>
    <w:rsid w:val="00CF71A2"/>
    <w:rsid w:val="00D01B59"/>
    <w:rsid w:val="00D03398"/>
    <w:rsid w:val="00D126BA"/>
    <w:rsid w:val="00D17D74"/>
    <w:rsid w:val="00D41B95"/>
    <w:rsid w:val="00D500D1"/>
    <w:rsid w:val="00D515CE"/>
    <w:rsid w:val="00D82EF3"/>
    <w:rsid w:val="00DA42BC"/>
    <w:rsid w:val="00DA7EB8"/>
    <w:rsid w:val="00DB6150"/>
    <w:rsid w:val="00DC5FFC"/>
    <w:rsid w:val="00DD5A72"/>
    <w:rsid w:val="00DE6289"/>
    <w:rsid w:val="00DE6A16"/>
    <w:rsid w:val="00DF10D7"/>
    <w:rsid w:val="00DF1220"/>
    <w:rsid w:val="00DF3565"/>
    <w:rsid w:val="00DF7ECF"/>
    <w:rsid w:val="00E034A3"/>
    <w:rsid w:val="00E13D90"/>
    <w:rsid w:val="00E235D0"/>
    <w:rsid w:val="00E24B14"/>
    <w:rsid w:val="00E36377"/>
    <w:rsid w:val="00E572E6"/>
    <w:rsid w:val="00E61FAB"/>
    <w:rsid w:val="00E64115"/>
    <w:rsid w:val="00E660B6"/>
    <w:rsid w:val="00E74EBF"/>
    <w:rsid w:val="00ED0D5D"/>
    <w:rsid w:val="00ED1391"/>
    <w:rsid w:val="00ED3133"/>
    <w:rsid w:val="00F004D2"/>
    <w:rsid w:val="00F1598C"/>
    <w:rsid w:val="00F17A55"/>
    <w:rsid w:val="00F23C4E"/>
    <w:rsid w:val="00F437A0"/>
    <w:rsid w:val="00F530C7"/>
    <w:rsid w:val="00F60836"/>
    <w:rsid w:val="00F616DA"/>
    <w:rsid w:val="00F726F2"/>
    <w:rsid w:val="00F73453"/>
    <w:rsid w:val="00F82FBE"/>
    <w:rsid w:val="00F97FC2"/>
    <w:rsid w:val="00FA3B06"/>
    <w:rsid w:val="00FC5CFB"/>
    <w:rsid w:val="00FD487A"/>
    <w:rsid w:val="00FD7E3A"/>
    <w:rsid w:val="00FE1DC0"/>
    <w:rsid w:val="00FE2B4A"/>
    <w:rsid w:val="00FE2FFF"/>
    <w:rsid w:val="039D0804"/>
    <w:rsid w:val="058815B1"/>
    <w:rsid w:val="0C96886B"/>
    <w:rsid w:val="10284E03"/>
    <w:rsid w:val="190C8475"/>
    <w:rsid w:val="260C7C04"/>
    <w:rsid w:val="2A165DEA"/>
    <w:rsid w:val="2D15D05D"/>
    <w:rsid w:val="2D2F4FE2"/>
    <w:rsid w:val="35A7A204"/>
    <w:rsid w:val="3696F773"/>
    <w:rsid w:val="3E9FCA9F"/>
    <w:rsid w:val="3EBB7043"/>
    <w:rsid w:val="3EC454CA"/>
    <w:rsid w:val="4043F8AB"/>
    <w:rsid w:val="40EDE556"/>
    <w:rsid w:val="44C9A195"/>
    <w:rsid w:val="45B81884"/>
    <w:rsid w:val="49553532"/>
    <w:rsid w:val="4DB6CCC6"/>
    <w:rsid w:val="4DFE4793"/>
    <w:rsid w:val="4F2E6D8D"/>
    <w:rsid w:val="54EBA65E"/>
    <w:rsid w:val="5507C00A"/>
    <w:rsid w:val="5BC35275"/>
    <w:rsid w:val="634244A8"/>
    <w:rsid w:val="66CA4BD9"/>
    <w:rsid w:val="69E2AD07"/>
    <w:rsid w:val="6B511E1C"/>
    <w:rsid w:val="6EB7C6A5"/>
    <w:rsid w:val="742F5401"/>
    <w:rsid w:val="790B39DB"/>
    <w:rsid w:val="7A38BD20"/>
    <w:rsid w:val="7D28E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BC1560E"/>
  <w15:chartTrackingRefBased/>
  <w15:docId w15:val="{0F161EAC-B796-42B3-B865-58FF72B1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57C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8C505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8C505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8C505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8C5054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319A4C9ACDE4F84E9A4DA3F80775C" ma:contentTypeVersion="11" ma:contentTypeDescription="Create a new document." ma:contentTypeScope="" ma:versionID="048fadeb2074fb03de1af80507111ec9">
  <xsd:schema xmlns:xsd="http://www.w3.org/2001/XMLSchema" xmlns:xs="http://www.w3.org/2001/XMLSchema" xmlns:p="http://schemas.microsoft.com/office/2006/metadata/properties" xmlns:ns3="e9c5499f-088e-408e-838f-1233d901853d" xmlns:ns4="e6df633c-a768-48f2-b2f8-90665ad0539b" targetNamespace="http://schemas.microsoft.com/office/2006/metadata/properties" ma:root="true" ma:fieldsID="8b3846fb7ec14de45bb8b87553d57232" ns3:_="" ns4:_="">
    <xsd:import namespace="e9c5499f-088e-408e-838f-1233d901853d"/>
    <xsd:import namespace="e6df633c-a768-48f2-b2f8-90665ad05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499f-088e-408e-838f-1233d9018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633c-a768-48f2-b2f8-90665ad05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FAC64-B3F1-4C42-AE3D-7E2D7D987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499f-088e-408e-838f-1233d901853d"/>
    <ds:schemaRef ds:uri="e6df633c-a768-48f2-b2f8-90665ad0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CFB61-33AD-4BE6-9C88-131B2988AC9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Trafford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Year Group Curriculum Map                                                                                                         Year 3</dc:title>
  <dc:subject/>
  <dc:creator>master</dc:creator>
  <keywords/>
  <lastModifiedBy>Sophie Lee-Manford</lastModifiedBy>
  <revision>4</revision>
  <lastPrinted>2018-07-09T15:23:00.0000000Z</lastPrinted>
  <dcterms:created xsi:type="dcterms:W3CDTF">2025-09-03T15:48:00.0000000Z</dcterms:created>
  <dcterms:modified xsi:type="dcterms:W3CDTF">2025-12-18T12:41:58.5382552Z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0x010100581319A4C9ACDE4F84E9A4DA3F80775C</vt:lpwstr>
  </property>
</Properties>
</file>