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C5112" w14:textId="77777777" w:rsidR="002D6216" w:rsidRPr="00205ECF" w:rsidRDefault="009F78D9">
      <w:pPr>
        <w:jc w:val="center"/>
        <w:rPr>
          <w:rFonts w:ascii="Letter-join 40" w:hAnsi="Letter-join 40"/>
        </w:rPr>
      </w:pPr>
      <w:r w:rsidRPr="00205ECF">
        <w:rPr>
          <w:rFonts w:ascii="Letter-join 40" w:eastAsia="Dancing Script" w:hAnsi="Letter-join 40" w:cs="Dancing Script"/>
          <w:sz w:val="22"/>
          <w:szCs w:val="22"/>
          <w:u w:val="single"/>
        </w:rPr>
        <w:t>ST. MARY’S C.E. PRIMARY SCHOOL</w:t>
      </w:r>
    </w:p>
    <w:p w14:paraId="0BD4C1A3" w14:textId="77777777" w:rsidR="002D6216" w:rsidRPr="00205ECF" w:rsidRDefault="009F78D9">
      <w:pPr>
        <w:jc w:val="center"/>
        <w:rPr>
          <w:rFonts w:ascii="Letter-join 40" w:eastAsia="Dancing Script" w:hAnsi="Letter-join 40" w:cs="Dancing Script"/>
          <w:i/>
          <w:sz w:val="22"/>
          <w:szCs w:val="22"/>
        </w:rPr>
      </w:pPr>
      <w:r w:rsidRPr="00205ECF">
        <w:rPr>
          <w:rFonts w:ascii="Letter-join 40" w:eastAsia="Dancing Script" w:hAnsi="Letter-join 40" w:cs="Dancing Script"/>
          <w:i/>
          <w:sz w:val="22"/>
          <w:szCs w:val="22"/>
          <w:u w:val="single"/>
        </w:rPr>
        <w:t>What are we learning about this half term?</w:t>
      </w:r>
    </w:p>
    <w:p w14:paraId="244E9372" w14:textId="23903B0E" w:rsidR="009F78D9" w:rsidRPr="00205ECF" w:rsidRDefault="009F78D9">
      <w:pPr>
        <w:rPr>
          <w:rFonts w:ascii="Letter-join 40" w:eastAsia="Dancing Script" w:hAnsi="Letter-join 40" w:cs="Dancing Script"/>
          <w:sz w:val="22"/>
          <w:szCs w:val="22"/>
        </w:rPr>
      </w:pPr>
      <w:r w:rsidRPr="00205ECF">
        <w:rPr>
          <w:rFonts w:ascii="Letter-join 40" w:eastAsia="Dancing Script" w:hAnsi="Letter-join 40" w:cs="Dancing Script"/>
          <w:sz w:val="22"/>
          <w:szCs w:val="22"/>
        </w:rPr>
        <w:t xml:space="preserve">Teacher: Mrs </w:t>
      </w:r>
      <w:r w:rsidR="00205ECF">
        <w:rPr>
          <w:rFonts w:ascii="Letter-join 40" w:eastAsia="Dancing Script" w:hAnsi="Letter-join 40" w:cs="Dancing Script"/>
          <w:sz w:val="22"/>
          <w:szCs w:val="22"/>
        </w:rPr>
        <w:t>Randles</w:t>
      </w:r>
    </w:p>
    <w:p w14:paraId="1D129662" w14:textId="6FEBC2B6" w:rsidR="002D6216" w:rsidRPr="00205ECF" w:rsidRDefault="00E7728C">
      <w:pPr>
        <w:rPr>
          <w:rFonts w:ascii="Letter-join 40" w:eastAsia="Dancing Script" w:hAnsi="Letter-join 40" w:cs="Dancing Script"/>
          <w:sz w:val="22"/>
          <w:szCs w:val="22"/>
        </w:rPr>
      </w:pPr>
      <w:r w:rsidRPr="00205ECF">
        <w:rPr>
          <w:rFonts w:ascii="Letter-join 40" w:eastAsia="Dancing Script" w:hAnsi="Letter-join 40" w:cs="Dancing Script"/>
          <w:sz w:val="22"/>
          <w:szCs w:val="22"/>
        </w:rPr>
        <w:t xml:space="preserve">TA support: </w:t>
      </w:r>
      <w:r w:rsidR="00C6555D" w:rsidRPr="00205ECF">
        <w:rPr>
          <w:rFonts w:ascii="Letter-join 40" w:eastAsia="Dancing Script" w:hAnsi="Letter-join 40" w:cs="Dancing Script"/>
          <w:sz w:val="22"/>
          <w:szCs w:val="22"/>
        </w:rPr>
        <w:t>Mrs</w:t>
      </w:r>
      <w:r w:rsidR="15C4F4AC" w:rsidRPr="00205ECF">
        <w:rPr>
          <w:rFonts w:ascii="Letter-join 40" w:eastAsia="Dancing Script" w:hAnsi="Letter-join 40" w:cs="Dancing Script"/>
          <w:sz w:val="22"/>
          <w:szCs w:val="22"/>
        </w:rPr>
        <w:t xml:space="preserve"> </w:t>
      </w:r>
      <w:r w:rsidR="00205ECF">
        <w:rPr>
          <w:rFonts w:ascii="Letter-join 40" w:eastAsia="Dancing Script" w:hAnsi="Letter-join 40" w:cs="Dancing Script"/>
          <w:sz w:val="22"/>
          <w:szCs w:val="22"/>
        </w:rPr>
        <w:t>McVeigh</w:t>
      </w:r>
      <w:r w:rsidR="00164F20">
        <w:rPr>
          <w:rFonts w:ascii="Letter-join 40" w:eastAsia="Dancing Script" w:hAnsi="Letter-join 40" w:cs="Dancing Script"/>
          <w:sz w:val="22"/>
          <w:szCs w:val="22"/>
        </w:rPr>
        <w:t>, Miss Chadwick</w:t>
      </w:r>
      <w:r w:rsidR="00205ECF">
        <w:rPr>
          <w:rFonts w:ascii="Letter-join 40" w:eastAsia="Dancing Script" w:hAnsi="Letter-join 40" w:cs="Dancing Script"/>
          <w:sz w:val="22"/>
          <w:szCs w:val="22"/>
        </w:rPr>
        <w:t xml:space="preserve"> and Mrs O’Leary</w:t>
      </w:r>
      <w:r w:rsidR="009F78D9" w:rsidRPr="00205ECF">
        <w:rPr>
          <w:rFonts w:ascii="Letter-join 40" w:eastAsia="Dancing Script" w:hAnsi="Letter-join 40" w:cs="Dancing Script"/>
          <w:sz w:val="22"/>
          <w:szCs w:val="22"/>
        </w:rPr>
        <w:t xml:space="preserve"> </w:t>
      </w:r>
      <w:r w:rsidR="00164F20">
        <w:rPr>
          <w:rFonts w:ascii="Letter-join 40" w:eastAsia="Dancing Script" w:hAnsi="Letter-join 40" w:cs="Dancing Script"/>
          <w:sz w:val="22"/>
          <w:szCs w:val="22"/>
        </w:rPr>
        <w:t xml:space="preserve">               </w:t>
      </w:r>
      <w:r w:rsidR="009F78D9" w:rsidRPr="00205ECF">
        <w:rPr>
          <w:rFonts w:ascii="Letter-join 40" w:eastAsia="Dancing Script" w:hAnsi="Letter-join 40" w:cs="Dancing Script"/>
          <w:sz w:val="22"/>
          <w:szCs w:val="22"/>
        </w:rPr>
        <w:t xml:space="preserve">Year group: 5   </w:t>
      </w:r>
      <w:r w:rsidR="37D6C846" w:rsidRPr="00205ECF">
        <w:rPr>
          <w:rFonts w:ascii="Letter-join 40" w:eastAsia="Dancing Script" w:hAnsi="Letter-join 40" w:cs="Dancing Script"/>
          <w:sz w:val="22"/>
          <w:szCs w:val="22"/>
        </w:rPr>
        <w:t>T</w:t>
      </w:r>
      <w:r w:rsidR="00164F20">
        <w:rPr>
          <w:rFonts w:ascii="Letter-join 40" w:eastAsia="Dancing Script" w:hAnsi="Letter-join 40" w:cs="Dancing Script"/>
          <w:sz w:val="22"/>
          <w:szCs w:val="22"/>
        </w:rPr>
        <w:t xml:space="preserve">erm: Autumn  1  </w:t>
      </w:r>
      <w:r w:rsidR="00C6555D" w:rsidRPr="00205ECF">
        <w:rPr>
          <w:rFonts w:ascii="Letter-join 40" w:eastAsia="Dancing Script" w:hAnsi="Letter-join 40" w:cs="Dancing Script"/>
          <w:sz w:val="22"/>
          <w:szCs w:val="22"/>
        </w:rPr>
        <w:t>202</w:t>
      </w:r>
      <w:r w:rsidR="00164F20">
        <w:rPr>
          <w:rFonts w:ascii="Letter-join 40" w:eastAsia="Dancing Script" w:hAnsi="Letter-join 40" w:cs="Dancing Script"/>
          <w:sz w:val="22"/>
          <w:szCs w:val="22"/>
        </w:rPr>
        <w:t>6</w:t>
      </w:r>
    </w:p>
    <w:tbl>
      <w:tblPr>
        <w:tblStyle w:val="a"/>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5244"/>
        <w:gridCol w:w="3828"/>
      </w:tblGrid>
      <w:tr w:rsidR="002D6216" w:rsidRPr="00205ECF" w14:paraId="2753DF0A" w14:textId="77777777" w:rsidTr="464FE0BA">
        <w:trPr>
          <w:trHeight w:val="503"/>
        </w:trPr>
        <w:tc>
          <w:tcPr>
            <w:tcW w:w="1668" w:type="dxa"/>
          </w:tcPr>
          <w:p w14:paraId="7DD44BA2" w14:textId="77777777" w:rsidR="002D6216" w:rsidRPr="00205ECF" w:rsidRDefault="009F78D9">
            <w:pPr>
              <w:jc w:val="center"/>
              <w:rPr>
                <w:rFonts w:ascii="Letter-join 40" w:hAnsi="Letter-join 40"/>
              </w:rPr>
            </w:pPr>
            <w:r w:rsidRPr="00205ECF">
              <w:rPr>
                <w:rFonts w:ascii="Letter-join 40" w:eastAsia="Dancing Script" w:hAnsi="Letter-join 40" w:cs="Dancing Script"/>
                <w:sz w:val="22"/>
                <w:szCs w:val="22"/>
              </w:rPr>
              <w:t>SUBJECT</w:t>
            </w:r>
          </w:p>
        </w:tc>
        <w:tc>
          <w:tcPr>
            <w:tcW w:w="5244" w:type="dxa"/>
          </w:tcPr>
          <w:p w14:paraId="740D0704" w14:textId="77777777" w:rsidR="002D6216" w:rsidRPr="00205ECF" w:rsidRDefault="009F78D9">
            <w:pPr>
              <w:rPr>
                <w:rFonts w:ascii="Letter-join 40" w:hAnsi="Letter-join 40"/>
              </w:rPr>
            </w:pPr>
            <w:r w:rsidRPr="00205ECF">
              <w:rPr>
                <w:rFonts w:ascii="Letter-join 40" w:eastAsia="Dancing Script" w:hAnsi="Letter-join 40" w:cs="Dancing Script"/>
                <w:sz w:val="22"/>
                <w:szCs w:val="22"/>
              </w:rPr>
              <w:tab/>
              <w:t>What we will be learning this term.</w:t>
            </w:r>
            <w:r w:rsidRPr="00205ECF">
              <w:rPr>
                <w:rFonts w:ascii="Letter-join 40" w:eastAsia="Dancing Script" w:hAnsi="Letter-join 40" w:cs="Dancing Script"/>
                <w:sz w:val="22"/>
                <w:szCs w:val="22"/>
              </w:rPr>
              <w:tab/>
            </w:r>
          </w:p>
        </w:tc>
        <w:tc>
          <w:tcPr>
            <w:tcW w:w="3828" w:type="dxa"/>
          </w:tcPr>
          <w:p w14:paraId="44C783AE" w14:textId="77777777" w:rsidR="002D6216" w:rsidRPr="00205ECF" w:rsidRDefault="009F78D9">
            <w:pPr>
              <w:jc w:val="center"/>
              <w:rPr>
                <w:rFonts w:ascii="Letter-join 40" w:hAnsi="Letter-join 40"/>
              </w:rPr>
            </w:pPr>
            <w:r w:rsidRPr="00205ECF">
              <w:rPr>
                <w:rFonts w:ascii="Letter-join 40" w:eastAsia="Dancing Script" w:hAnsi="Letter-join 40" w:cs="Dancing Script"/>
                <w:sz w:val="22"/>
                <w:szCs w:val="22"/>
              </w:rPr>
              <w:t>How you can support your child at home.</w:t>
            </w:r>
          </w:p>
        </w:tc>
      </w:tr>
      <w:tr w:rsidR="002D6216" w:rsidRPr="00205ECF" w14:paraId="34B94A75" w14:textId="77777777" w:rsidTr="464FE0BA">
        <w:trPr>
          <w:trHeight w:val="2580"/>
        </w:trPr>
        <w:tc>
          <w:tcPr>
            <w:tcW w:w="1668" w:type="dxa"/>
          </w:tcPr>
          <w:p w14:paraId="0A6CB2C4" w14:textId="77777777" w:rsidR="002D6216" w:rsidRPr="00205ECF" w:rsidRDefault="009F78D9">
            <w:pPr>
              <w:jc w:val="center"/>
              <w:rPr>
                <w:rFonts w:ascii="Letter-join 40" w:eastAsia="Dancing Script" w:hAnsi="Letter-join 40" w:cs="Dancing Script"/>
              </w:rPr>
            </w:pPr>
            <w:r w:rsidRPr="00205ECF">
              <w:rPr>
                <w:rFonts w:ascii="Letter-join 40" w:eastAsia="Dancing Script" w:hAnsi="Letter-join 40" w:cs="Dancing Script"/>
              </w:rPr>
              <w:t>English</w:t>
            </w:r>
          </w:p>
          <w:p w14:paraId="672A6659" w14:textId="77777777" w:rsidR="002D6216" w:rsidRPr="00205ECF" w:rsidRDefault="002D6216">
            <w:pPr>
              <w:jc w:val="center"/>
              <w:rPr>
                <w:rFonts w:ascii="Letter-join 40" w:eastAsia="Dancing Script" w:hAnsi="Letter-join 40" w:cs="Dancing Script"/>
              </w:rPr>
            </w:pPr>
          </w:p>
          <w:p w14:paraId="0A37501D" w14:textId="77777777" w:rsidR="002D6216" w:rsidRPr="00205ECF" w:rsidRDefault="009F78D9">
            <w:pPr>
              <w:jc w:val="center"/>
              <w:rPr>
                <w:rFonts w:ascii="Letter-join 40" w:hAnsi="Letter-join 40"/>
              </w:rPr>
            </w:pPr>
            <w:r w:rsidRPr="00205ECF">
              <w:rPr>
                <w:rFonts w:ascii="Letter-join 40" w:hAnsi="Letter-join 40"/>
                <w:noProof/>
              </w:rPr>
              <w:drawing>
                <wp:inline distT="0" distB="0" distL="0" distR="0" wp14:anchorId="6749592D" wp14:editId="07777777">
                  <wp:extent cx="943610" cy="61912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43610" cy="619125"/>
                          </a:xfrm>
                          <a:prstGeom prst="rect">
                            <a:avLst/>
                          </a:prstGeom>
                          <a:ln/>
                        </pic:spPr>
                      </pic:pic>
                    </a:graphicData>
                  </a:graphic>
                </wp:inline>
              </w:drawing>
            </w:r>
          </w:p>
        </w:tc>
        <w:tc>
          <w:tcPr>
            <w:tcW w:w="5244" w:type="dxa"/>
          </w:tcPr>
          <w:p w14:paraId="093CFC06" w14:textId="77777777" w:rsidR="002D6216" w:rsidRPr="00205ECF" w:rsidRDefault="003410CD">
            <w:pPr>
              <w:rPr>
                <w:rFonts w:ascii="Letter-join 40" w:hAnsi="Letter-join 40"/>
              </w:rPr>
            </w:pPr>
            <w:r w:rsidRPr="00205ECF">
              <w:rPr>
                <w:rFonts w:ascii="Letter-join 40" w:eastAsia="Dancing Script" w:hAnsi="Letter-join 40" w:cs="Dancing Script"/>
              </w:rPr>
              <w:t>Linking with our PSHE work, we will be reading There’s a Boy in the Girls’ Bathroom by Louis Sachar.</w:t>
            </w:r>
          </w:p>
          <w:p w14:paraId="5DAB6C7B" w14:textId="77777777" w:rsidR="002D6216" w:rsidRPr="00205ECF" w:rsidRDefault="002D6216">
            <w:pPr>
              <w:rPr>
                <w:rFonts w:ascii="Letter-join 40" w:eastAsia="Dancing Script" w:hAnsi="Letter-join 40" w:cs="Dancing Script"/>
              </w:rPr>
            </w:pPr>
          </w:p>
          <w:p w14:paraId="14CFD044"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We will be using the text to explore different genres of writing, including writing in role as the characters from the story. We will continue to develop our spelling, punctuation and grammar skills. </w:t>
            </w:r>
          </w:p>
          <w:p w14:paraId="02EB378F" w14:textId="77777777" w:rsidR="002D6216" w:rsidRPr="00205ECF" w:rsidRDefault="002D6216">
            <w:pPr>
              <w:rPr>
                <w:rFonts w:ascii="Letter-join 40" w:hAnsi="Letter-join 40"/>
              </w:rPr>
            </w:pPr>
          </w:p>
        </w:tc>
        <w:tc>
          <w:tcPr>
            <w:tcW w:w="3828" w:type="dxa"/>
          </w:tcPr>
          <w:p w14:paraId="48EBCD38" w14:textId="77777777" w:rsidR="002D6216" w:rsidRPr="00205ECF" w:rsidRDefault="009F78D9">
            <w:pPr>
              <w:rPr>
                <w:rFonts w:ascii="Letter-join 40" w:hAnsi="Letter-join 40"/>
              </w:rPr>
            </w:pPr>
            <w:r w:rsidRPr="00205ECF">
              <w:rPr>
                <w:rFonts w:ascii="Letter-join 40" w:eastAsia="Dancing Script" w:hAnsi="Letter-join 40" w:cs="Dancing Script"/>
              </w:rPr>
              <w:t>Please read regularly with your child and identify the different language features e.g. speech, conjunctions (and, but, because, meanwhile, therefore etc.) and tenses (past, present and future).</w:t>
            </w:r>
          </w:p>
          <w:p w14:paraId="6A05A809" w14:textId="77777777" w:rsidR="002D6216" w:rsidRPr="00205ECF" w:rsidRDefault="002D6216">
            <w:pPr>
              <w:rPr>
                <w:rFonts w:ascii="Letter-join 40" w:hAnsi="Letter-join 40"/>
              </w:rPr>
            </w:pPr>
          </w:p>
        </w:tc>
      </w:tr>
      <w:tr w:rsidR="002D6216" w:rsidRPr="00205ECF" w14:paraId="6A4FE869" w14:textId="77777777" w:rsidTr="464FE0BA">
        <w:tc>
          <w:tcPr>
            <w:tcW w:w="1668" w:type="dxa"/>
          </w:tcPr>
          <w:p w14:paraId="361F2393" w14:textId="77777777" w:rsidR="002D6216" w:rsidRPr="00205ECF" w:rsidRDefault="009F78D9">
            <w:pPr>
              <w:jc w:val="center"/>
              <w:rPr>
                <w:rFonts w:ascii="Letter-join 40" w:eastAsia="Dancing Script" w:hAnsi="Letter-join 40" w:cs="Dancing Script"/>
                <w:sz w:val="18"/>
              </w:rPr>
            </w:pPr>
            <w:r w:rsidRPr="00205ECF">
              <w:rPr>
                <w:rFonts w:ascii="Letter-join 40" w:eastAsia="Dancing Script" w:hAnsi="Letter-join 40" w:cs="Dancing Script"/>
                <w:sz w:val="18"/>
              </w:rPr>
              <w:t>Mathematics</w:t>
            </w:r>
          </w:p>
          <w:p w14:paraId="41C8F396" w14:textId="77777777" w:rsidR="002D6216" w:rsidRPr="00205ECF" w:rsidRDefault="009F78D9">
            <w:pPr>
              <w:jc w:val="center"/>
              <w:rPr>
                <w:rFonts w:ascii="Letter-join 40" w:hAnsi="Letter-join 40"/>
              </w:rPr>
            </w:pPr>
            <w:r w:rsidRPr="00205ECF">
              <w:rPr>
                <w:rFonts w:ascii="Letter-join 40" w:hAnsi="Letter-join 40"/>
                <w:noProof/>
              </w:rPr>
              <w:drawing>
                <wp:inline distT="0" distB="0" distL="0" distR="0" wp14:anchorId="7C19D9CF" wp14:editId="07777777">
                  <wp:extent cx="590550" cy="59055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0550" cy="590550"/>
                          </a:xfrm>
                          <a:prstGeom prst="rect">
                            <a:avLst/>
                          </a:prstGeom>
                          <a:ln/>
                        </pic:spPr>
                      </pic:pic>
                    </a:graphicData>
                  </a:graphic>
                </wp:inline>
              </w:drawing>
            </w:r>
          </w:p>
        </w:tc>
        <w:tc>
          <w:tcPr>
            <w:tcW w:w="5244" w:type="dxa"/>
          </w:tcPr>
          <w:p w14:paraId="676C8F85" w14:textId="45AC2445" w:rsidR="002D6216" w:rsidRPr="00205ECF" w:rsidRDefault="00E7728C" w:rsidP="00164F20">
            <w:pPr>
              <w:rPr>
                <w:rFonts w:ascii="Letter-join 40" w:hAnsi="Letter-join 40"/>
              </w:rPr>
            </w:pPr>
            <w:r w:rsidRPr="00205ECF">
              <w:rPr>
                <w:rFonts w:ascii="Letter-join 40" w:eastAsia="Dancing Script" w:hAnsi="Letter-join 40" w:cs="Dancing Script"/>
              </w:rPr>
              <w:t>In mathematics</w:t>
            </w:r>
            <w:r w:rsidR="00164F20">
              <w:rPr>
                <w:rFonts w:ascii="Letter-join 40" w:eastAsia="Dancing Script" w:hAnsi="Letter-join 40" w:cs="Dancing Script"/>
              </w:rPr>
              <w:t xml:space="preserve">, the children will be introduced to the decimal notation for tenths. It builds on prior knowledge of fractions and of using place value to multiply and divide by 10 and 100. The children will develop their understanding of rounding decimals to the nearest whole number. They will then calculate with decimals in column addition and subtraction and they will extend their decimal understanding to include hundredths. </w:t>
            </w:r>
            <w:r w:rsidR="00ED24C7">
              <w:rPr>
                <w:rFonts w:ascii="Letter-join 40" w:eastAsia="Dancing Script" w:hAnsi="Letter-join 40" w:cs="Dancing Script"/>
              </w:rPr>
              <w:t xml:space="preserve"> </w:t>
            </w:r>
          </w:p>
        </w:tc>
        <w:tc>
          <w:tcPr>
            <w:tcW w:w="3828" w:type="dxa"/>
          </w:tcPr>
          <w:p w14:paraId="63CF9DA1"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Practise times tables and other mental maths skills eg. adding two-digit numbers, doubling. </w:t>
            </w:r>
          </w:p>
          <w:p w14:paraId="37481E87" w14:textId="77777777" w:rsidR="002D6216" w:rsidRPr="00205ECF" w:rsidRDefault="009F78D9">
            <w:pPr>
              <w:rPr>
                <w:rFonts w:ascii="Letter-join 40" w:hAnsi="Letter-join 40"/>
              </w:rPr>
            </w:pPr>
            <w:r w:rsidRPr="00205ECF">
              <w:rPr>
                <w:rFonts w:ascii="Letter-join 40" w:eastAsia="Dancing Script" w:hAnsi="Letter-join 40" w:cs="Dancing Script"/>
              </w:rPr>
              <w:t>Point out measurements (e.g. converting kg to g, m to cm), fractions, decimals and percentages in everyday life e.g. in supermarkets.</w:t>
            </w:r>
          </w:p>
          <w:p w14:paraId="062A194F" w14:textId="46377B6A" w:rsidR="002D6216" w:rsidRDefault="009F78D9">
            <w:pPr>
              <w:rPr>
                <w:rFonts w:ascii="Letter-join 40" w:eastAsia="Dancing Script" w:hAnsi="Letter-join 40" w:cs="Dancing Script"/>
              </w:rPr>
            </w:pPr>
            <w:r w:rsidRPr="00205ECF">
              <w:rPr>
                <w:rFonts w:ascii="Letter-join 40" w:eastAsia="Dancing Script" w:hAnsi="Letter-join 40" w:cs="Dancing Script"/>
              </w:rPr>
              <w:t>Tell the time regularly and calculate how long until an event. If your child struggles to tell the time, they must work on this at home regularly – it is an important life skill.</w:t>
            </w:r>
          </w:p>
          <w:p w14:paraId="00EE10F2" w14:textId="20B99A23" w:rsidR="002D6216" w:rsidRPr="00205ECF" w:rsidRDefault="00ED24C7">
            <w:pPr>
              <w:rPr>
                <w:rFonts w:ascii="Letter-join 40" w:hAnsi="Letter-join 40"/>
              </w:rPr>
            </w:pPr>
            <w:r>
              <w:rPr>
                <w:rFonts w:ascii="Letter-join 40" w:hAnsi="Letter-join 40"/>
              </w:rPr>
              <w:t xml:space="preserve">Explore different combinations of money and finding change. Allow the children to pay for items in a shop and check they have the correct amount of change.  </w:t>
            </w:r>
          </w:p>
        </w:tc>
      </w:tr>
      <w:tr w:rsidR="002D6216" w:rsidRPr="00205ECF" w14:paraId="27AD5C47" w14:textId="77777777" w:rsidTr="464FE0BA">
        <w:tc>
          <w:tcPr>
            <w:tcW w:w="1668" w:type="dxa"/>
          </w:tcPr>
          <w:p w14:paraId="3E63FE78" w14:textId="77777777" w:rsidR="002D6216" w:rsidRPr="00205ECF" w:rsidRDefault="009F78D9">
            <w:pPr>
              <w:jc w:val="center"/>
              <w:rPr>
                <w:rFonts w:ascii="Letter-join 40" w:eastAsia="Dancing Script" w:hAnsi="Letter-join 40" w:cs="Dancing Script"/>
              </w:rPr>
            </w:pPr>
            <w:r w:rsidRPr="00205ECF">
              <w:rPr>
                <w:rFonts w:ascii="Letter-join 40" w:eastAsia="Dancing Script" w:hAnsi="Letter-join 40" w:cs="Dancing Script"/>
              </w:rPr>
              <w:t>Science</w:t>
            </w:r>
          </w:p>
          <w:p w14:paraId="0D0B940D" w14:textId="77777777" w:rsidR="002D6216" w:rsidRPr="00205ECF" w:rsidRDefault="009F78D9">
            <w:pPr>
              <w:jc w:val="center"/>
              <w:rPr>
                <w:rFonts w:ascii="Letter-join 40" w:eastAsia="Dancing Script" w:hAnsi="Letter-join 40" w:cs="Dancing Script"/>
              </w:rPr>
            </w:pPr>
            <w:r w:rsidRPr="00205ECF">
              <w:rPr>
                <w:rFonts w:ascii="Letter-join 40" w:hAnsi="Letter-join 40"/>
                <w:noProof/>
              </w:rPr>
              <w:drawing>
                <wp:inline distT="0" distB="0" distL="0" distR="0" wp14:anchorId="3493649A" wp14:editId="07777777">
                  <wp:extent cx="792480" cy="512445"/>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792480" cy="512445"/>
                          </a:xfrm>
                          <a:prstGeom prst="rect">
                            <a:avLst/>
                          </a:prstGeom>
                          <a:ln/>
                        </pic:spPr>
                      </pic:pic>
                    </a:graphicData>
                  </a:graphic>
                </wp:inline>
              </w:drawing>
            </w:r>
          </w:p>
          <w:p w14:paraId="0E27B00A" w14:textId="77777777" w:rsidR="002D6216" w:rsidRPr="00205ECF" w:rsidRDefault="002D6216">
            <w:pPr>
              <w:jc w:val="center"/>
              <w:rPr>
                <w:rFonts w:ascii="Letter-join 40" w:eastAsia="Dancing Script" w:hAnsi="Letter-join 40" w:cs="Dancing Script"/>
              </w:rPr>
            </w:pPr>
          </w:p>
          <w:p w14:paraId="60061E4C" w14:textId="77777777" w:rsidR="002D6216" w:rsidRPr="00205ECF" w:rsidRDefault="002D6216">
            <w:pPr>
              <w:jc w:val="center"/>
              <w:rPr>
                <w:rFonts w:ascii="Letter-join 40" w:hAnsi="Letter-join 40"/>
              </w:rPr>
            </w:pPr>
          </w:p>
        </w:tc>
        <w:tc>
          <w:tcPr>
            <w:tcW w:w="5244" w:type="dxa"/>
          </w:tcPr>
          <w:p w14:paraId="52577546" w14:textId="3D535A89" w:rsidR="002D6216" w:rsidRPr="00205ECF" w:rsidRDefault="7408DB4F" w:rsidP="1C177A37">
            <w:pPr>
              <w:rPr>
                <w:rFonts w:ascii="Letter-join 40" w:eastAsia="Dancing Script" w:hAnsi="Letter-join 40" w:cs="Dancing Script"/>
              </w:rPr>
            </w:pPr>
            <w:r w:rsidRPr="00205ECF">
              <w:rPr>
                <w:rFonts w:ascii="Letter-join 40" w:eastAsia="Dancing Script" w:hAnsi="Letter-join 40" w:cs="Dancing Script"/>
              </w:rPr>
              <w:t>This half term the children will be revisiting and improving their science skills and will be looking at different ways to present results</w:t>
            </w:r>
            <w:r w:rsidR="096D8CD7" w:rsidRPr="00205ECF">
              <w:rPr>
                <w:rFonts w:ascii="Letter-join 40" w:eastAsia="Dancing Script" w:hAnsi="Letter-join 40" w:cs="Dancing Script"/>
              </w:rPr>
              <w:t xml:space="preserve">. They will be developing their understanding of forces, including learning more about gravity, </w:t>
            </w:r>
            <w:r w:rsidR="0A7B92BB" w:rsidRPr="00205ECF">
              <w:rPr>
                <w:rFonts w:ascii="Letter-join 40" w:eastAsia="Dancing Script" w:hAnsi="Letter-join 40" w:cs="Dancing Script"/>
              </w:rPr>
              <w:t xml:space="preserve">water resistance, </w:t>
            </w:r>
            <w:r w:rsidR="096D8CD7" w:rsidRPr="00205ECF">
              <w:rPr>
                <w:rFonts w:ascii="Letter-join 40" w:eastAsia="Dancing Script" w:hAnsi="Letter-join 40" w:cs="Dancing Script"/>
              </w:rPr>
              <w:t xml:space="preserve">air resistance and </w:t>
            </w:r>
            <w:r w:rsidR="72DB3ADC" w:rsidRPr="00205ECF">
              <w:rPr>
                <w:rFonts w:ascii="Letter-join 40" w:eastAsia="Dancing Script" w:hAnsi="Letter-join 40" w:cs="Dancing Script"/>
              </w:rPr>
              <w:t xml:space="preserve">friction. </w:t>
            </w:r>
          </w:p>
        </w:tc>
        <w:tc>
          <w:tcPr>
            <w:tcW w:w="3828" w:type="dxa"/>
          </w:tcPr>
          <w:p w14:paraId="43E0241E" w14:textId="5E74A206" w:rsidR="002D6216" w:rsidRPr="00205ECF" w:rsidRDefault="009F78D9">
            <w:pPr>
              <w:rPr>
                <w:rFonts w:ascii="Letter-join 40" w:hAnsi="Letter-join 40"/>
              </w:rPr>
            </w:pPr>
            <w:r w:rsidRPr="00205ECF">
              <w:rPr>
                <w:rFonts w:ascii="Letter-join 40" w:eastAsia="Dancing Script" w:hAnsi="Letter-join 40" w:cs="Dancing Script"/>
              </w:rPr>
              <w:t xml:space="preserve">Encourage your child to carry out scientific research at home, </w:t>
            </w:r>
            <w:r w:rsidR="60025A6B" w:rsidRPr="00205ECF">
              <w:rPr>
                <w:rFonts w:ascii="Letter-join 40" w:eastAsia="Dancing Script" w:hAnsi="Letter-join 40" w:cs="Dancing Script"/>
              </w:rPr>
              <w:t>what forces can you see in action?</w:t>
            </w:r>
          </w:p>
        </w:tc>
      </w:tr>
      <w:tr w:rsidR="002D6216" w:rsidRPr="00205ECF" w14:paraId="43D96162" w14:textId="77777777" w:rsidTr="464FE0BA">
        <w:trPr>
          <w:trHeight w:val="583"/>
        </w:trPr>
        <w:tc>
          <w:tcPr>
            <w:tcW w:w="1668" w:type="dxa"/>
          </w:tcPr>
          <w:p w14:paraId="74B49E18" w14:textId="77777777" w:rsidR="002D6216" w:rsidRPr="00205ECF" w:rsidRDefault="009F78D9">
            <w:pPr>
              <w:jc w:val="center"/>
              <w:rPr>
                <w:rFonts w:ascii="Letter-join 40" w:hAnsi="Letter-join 40"/>
              </w:rPr>
            </w:pPr>
            <w:r w:rsidRPr="00205ECF">
              <w:rPr>
                <w:rFonts w:ascii="Letter-join 40" w:eastAsia="Dancing Script" w:hAnsi="Letter-join 40" w:cs="Dancing Script"/>
              </w:rPr>
              <w:t>R.E.</w:t>
            </w:r>
          </w:p>
          <w:p w14:paraId="2678439E" w14:textId="27F9454C" w:rsidR="002D6216" w:rsidRPr="00205ECF" w:rsidRDefault="009F78D9">
            <w:pPr>
              <w:jc w:val="center"/>
              <w:rPr>
                <w:rFonts w:ascii="Letter-join 40" w:hAnsi="Letter-join 40"/>
              </w:rPr>
            </w:pPr>
            <w:r w:rsidRPr="00205ECF">
              <w:rPr>
                <w:rFonts w:ascii="Letter-join 40" w:hAnsi="Letter-join 40"/>
                <w:noProof/>
              </w:rPr>
              <w:drawing>
                <wp:anchor distT="0" distB="0" distL="0" distR="0" simplePos="0" relativeHeight="251658240" behindDoc="0" locked="0" layoutInCell="1" hidden="0" allowOverlap="1" wp14:anchorId="30137066" wp14:editId="710A0A4D">
                  <wp:simplePos x="0" y="0"/>
                  <wp:positionH relativeFrom="column">
                    <wp:posOffset>262890</wp:posOffset>
                  </wp:positionH>
                  <wp:positionV relativeFrom="paragraph">
                    <wp:posOffset>1270</wp:posOffset>
                  </wp:positionV>
                  <wp:extent cx="502920" cy="334645"/>
                  <wp:effectExtent l="0" t="0" r="0" b="0"/>
                  <wp:wrapNone/>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a:stretch>
                            <a:fillRect/>
                          </a:stretch>
                        </pic:blipFill>
                        <pic:spPr>
                          <a:xfrm>
                            <a:off x="0" y="0"/>
                            <a:ext cx="502920" cy="334645"/>
                          </a:xfrm>
                          <a:prstGeom prst="rect">
                            <a:avLst/>
                          </a:prstGeom>
                          <a:ln/>
                        </pic:spPr>
                      </pic:pic>
                    </a:graphicData>
                  </a:graphic>
                </wp:anchor>
              </w:drawing>
            </w:r>
          </w:p>
        </w:tc>
        <w:tc>
          <w:tcPr>
            <w:tcW w:w="5244" w:type="dxa"/>
          </w:tcPr>
          <w:p w14:paraId="33CBE34E" w14:textId="50D3C03D" w:rsidR="002D6216" w:rsidRPr="00205ECF" w:rsidRDefault="009F78D9" w:rsidP="12752B9C">
            <w:pPr>
              <w:rPr>
                <w:rFonts w:ascii="Letter-join 40" w:eastAsia="Lucida Handwriting" w:hAnsi="Letter-join 40" w:cs="Lucida Handwriting"/>
                <w:color w:val="000000" w:themeColor="text1"/>
              </w:rPr>
            </w:pPr>
            <w:r w:rsidRPr="00205ECF">
              <w:rPr>
                <w:rFonts w:ascii="Letter-join 40" w:eastAsia="Dancing Script" w:hAnsi="Letter-join 40" w:cs="Dancing Script"/>
              </w:rPr>
              <w:t>In R.E.</w:t>
            </w:r>
            <w:r w:rsidR="74D2941B" w:rsidRPr="00205ECF">
              <w:rPr>
                <w:rFonts w:ascii="Letter-join 40" w:eastAsia="Dancing Script" w:hAnsi="Letter-join 40" w:cs="Dancing Script"/>
              </w:rPr>
              <w:t xml:space="preserve"> we will be studying the key questi</w:t>
            </w:r>
            <w:r w:rsidR="74D2941B" w:rsidRPr="00205ECF">
              <w:rPr>
                <w:rFonts w:ascii="Letter-join 40" w:eastAsia="Lucida Handwriting" w:hAnsi="Letter-join 40" w:cs="Lucida Handwriting"/>
              </w:rPr>
              <w:t>on, ‘</w:t>
            </w:r>
            <w:r w:rsidR="74D2941B" w:rsidRPr="00205ECF">
              <w:rPr>
                <w:rFonts w:ascii="Letter-join 40" w:eastAsia="Lucida Handwriting" w:hAnsi="Letter-join 40" w:cs="Lucida Handwriting"/>
                <w:color w:val="000000" w:themeColor="text1"/>
              </w:rPr>
              <w:t>What does it mean for Christians to believe that God is holy and loving?’</w:t>
            </w:r>
            <w:r w:rsidR="1EE4B448" w:rsidRPr="00205ECF">
              <w:rPr>
                <w:rFonts w:ascii="Letter-join 40" w:eastAsia="Lucida Handwriting" w:hAnsi="Letter-join 40" w:cs="Lucida Handwriting"/>
                <w:color w:val="000000" w:themeColor="text1"/>
              </w:rPr>
              <w:t xml:space="preserve"> We will </w:t>
            </w:r>
            <w:r w:rsidR="59D6B8CF" w:rsidRPr="00205ECF">
              <w:rPr>
                <w:rFonts w:ascii="Letter-join 40" w:eastAsia="Lucida Handwriting" w:hAnsi="Letter-join 40" w:cs="Lucida Handwriting"/>
                <w:color w:val="000000" w:themeColor="text1"/>
              </w:rPr>
              <w:t xml:space="preserve">discuss this as a class, </w:t>
            </w:r>
            <w:r w:rsidR="1EE4B448" w:rsidRPr="00205ECF">
              <w:rPr>
                <w:rFonts w:ascii="Letter-join 40" w:eastAsia="Lucida Handwriting" w:hAnsi="Letter-join 40" w:cs="Lucida Handwriting"/>
                <w:color w:val="000000" w:themeColor="text1"/>
              </w:rPr>
              <w:t>look at what the Bible says</w:t>
            </w:r>
            <w:r w:rsidR="1CAFC3B8" w:rsidRPr="00205ECF">
              <w:rPr>
                <w:rFonts w:ascii="Letter-join 40" w:eastAsia="Lucida Handwriting" w:hAnsi="Letter-join 40" w:cs="Lucida Handwriting"/>
                <w:color w:val="000000" w:themeColor="text1"/>
              </w:rPr>
              <w:t>, we will invite Reverend Matthew into school to talk to us</w:t>
            </w:r>
            <w:r w:rsidR="1EE4B448" w:rsidRPr="00205ECF">
              <w:rPr>
                <w:rFonts w:ascii="Letter-join 40" w:eastAsia="Lucida Handwriting" w:hAnsi="Letter-join 40" w:cs="Lucida Handwriting"/>
                <w:color w:val="000000" w:themeColor="text1"/>
              </w:rPr>
              <w:t xml:space="preserve"> and also invest</w:t>
            </w:r>
            <w:r w:rsidR="15D8472A" w:rsidRPr="00205ECF">
              <w:rPr>
                <w:rFonts w:ascii="Letter-join 40" w:eastAsia="Lucida Handwriting" w:hAnsi="Letter-join 40" w:cs="Lucida Handwriting"/>
                <w:color w:val="000000" w:themeColor="text1"/>
              </w:rPr>
              <w:t>i</w:t>
            </w:r>
            <w:r w:rsidR="1EE4B448" w:rsidRPr="00205ECF">
              <w:rPr>
                <w:rFonts w:ascii="Letter-join 40" w:eastAsia="Lucida Handwriting" w:hAnsi="Letter-join 40" w:cs="Lucida Handwriting"/>
                <w:color w:val="000000" w:themeColor="text1"/>
              </w:rPr>
              <w:t>g</w:t>
            </w:r>
            <w:r w:rsidR="64EF32A0" w:rsidRPr="00205ECF">
              <w:rPr>
                <w:rFonts w:ascii="Letter-join 40" w:eastAsia="Lucida Handwriting" w:hAnsi="Letter-join 40" w:cs="Lucida Handwriting"/>
                <w:color w:val="000000" w:themeColor="text1"/>
              </w:rPr>
              <w:t>a</w:t>
            </w:r>
            <w:r w:rsidR="1EE4B448" w:rsidRPr="00205ECF">
              <w:rPr>
                <w:rFonts w:ascii="Letter-join 40" w:eastAsia="Lucida Handwriting" w:hAnsi="Letter-join 40" w:cs="Lucida Handwriting"/>
                <w:color w:val="000000" w:themeColor="text1"/>
              </w:rPr>
              <w:t xml:space="preserve">te how churches and cathedrals </w:t>
            </w:r>
            <w:r w:rsidR="080D9751" w:rsidRPr="00205ECF">
              <w:rPr>
                <w:rFonts w:ascii="Letter-join 40" w:eastAsia="Lucida Handwriting" w:hAnsi="Letter-join 40" w:cs="Lucida Handwriting"/>
                <w:color w:val="000000" w:themeColor="text1"/>
              </w:rPr>
              <w:t>give us clues.</w:t>
            </w:r>
          </w:p>
          <w:p w14:paraId="3DEEC669" w14:textId="05C606DD" w:rsidR="002D6216" w:rsidRPr="00205ECF" w:rsidRDefault="009F78D9" w:rsidP="00205ECF">
            <w:pPr>
              <w:rPr>
                <w:rFonts w:ascii="Letter-join 40" w:hAnsi="Letter-join 40"/>
              </w:rPr>
            </w:pPr>
            <w:r w:rsidRPr="00205ECF">
              <w:rPr>
                <w:rFonts w:ascii="Letter-join 40" w:eastAsia="Lucida Handwriting" w:hAnsi="Letter-join 40" w:cs="Lucida Handwriting"/>
              </w:rPr>
              <w:t>Th</w:t>
            </w:r>
            <w:r w:rsidR="135565D0" w:rsidRPr="00205ECF">
              <w:rPr>
                <w:rFonts w:ascii="Letter-join 40" w:eastAsia="Lucida Handwriting" w:hAnsi="Letter-join 40" w:cs="Lucida Handwriting"/>
              </w:rPr>
              <w:t>e</w:t>
            </w:r>
            <w:r w:rsidRPr="00205ECF">
              <w:rPr>
                <w:rFonts w:ascii="Letter-join 40" w:eastAsia="Lucida Handwriting" w:hAnsi="Letter-join 40" w:cs="Lucida Handwriting"/>
              </w:rPr>
              <w:t xml:space="preserve"> children will also be learning more about the importance of harvest in preparation for Harvest Festival. </w:t>
            </w:r>
          </w:p>
        </w:tc>
        <w:tc>
          <w:tcPr>
            <w:tcW w:w="3828" w:type="dxa"/>
          </w:tcPr>
          <w:p w14:paraId="4F0081A8"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Read stories in the Bible that feature the Prophets Amos, Jeremiah and Isaiah. </w:t>
            </w:r>
          </w:p>
          <w:p w14:paraId="4E3B89C0" w14:textId="77777777" w:rsidR="002D6216" w:rsidRPr="00205ECF" w:rsidRDefault="009F78D9">
            <w:pPr>
              <w:rPr>
                <w:rFonts w:ascii="Letter-join 40" w:hAnsi="Letter-join 40"/>
              </w:rPr>
            </w:pPr>
            <w:r w:rsidRPr="00205ECF">
              <w:rPr>
                <w:rFonts w:ascii="Letter-join 40" w:eastAsia="Dancing Script" w:hAnsi="Letter-join 40" w:cs="Dancing Script"/>
              </w:rPr>
              <w:t>As Christmas approaches, discuss joy, peace, birth, visitors giving celebrations.</w:t>
            </w:r>
          </w:p>
          <w:p w14:paraId="33DDBB01" w14:textId="77777777" w:rsidR="002D6216" w:rsidRPr="00205ECF" w:rsidRDefault="00AD6EC7">
            <w:pPr>
              <w:rPr>
                <w:rFonts w:ascii="Letter-join 40" w:hAnsi="Letter-join 40"/>
              </w:rPr>
            </w:pPr>
            <w:hyperlink r:id="rId12">
              <w:r w:rsidR="009F78D9" w:rsidRPr="00205ECF">
                <w:rPr>
                  <w:rFonts w:ascii="Letter-join 40" w:eastAsia="Dancing Script" w:hAnsi="Letter-join 40" w:cs="Dancing Script"/>
                  <w:color w:val="0000FF"/>
                  <w:u w:val="single"/>
                </w:rPr>
                <w:t>http://www.chiddingstone.kent.sch.uk/homework/religion/christian.htm</w:t>
              </w:r>
            </w:hyperlink>
          </w:p>
        </w:tc>
      </w:tr>
      <w:tr w:rsidR="002D6216" w:rsidRPr="00205ECF" w14:paraId="456C0C41" w14:textId="77777777" w:rsidTr="464FE0BA">
        <w:tc>
          <w:tcPr>
            <w:tcW w:w="1668" w:type="dxa"/>
          </w:tcPr>
          <w:p w14:paraId="075ED7BE" w14:textId="601CAD45" w:rsidR="002D6216" w:rsidRPr="00205ECF" w:rsidRDefault="00205ECF">
            <w:pPr>
              <w:jc w:val="center"/>
              <w:rPr>
                <w:rFonts w:ascii="Letter-join 40" w:hAnsi="Letter-join 40"/>
              </w:rPr>
            </w:pPr>
            <w:r w:rsidRPr="00205ECF">
              <w:rPr>
                <w:rFonts w:ascii="Letter-join 40" w:hAnsi="Letter-join 40"/>
                <w:noProof/>
              </w:rPr>
              <w:lastRenderedPageBreak/>
              <w:drawing>
                <wp:anchor distT="0" distB="0" distL="0" distR="0" simplePos="0" relativeHeight="251659264" behindDoc="0" locked="0" layoutInCell="1" hidden="0" allowOverlap="1" wp14:anchorId="1D531873" wp14:editId="27CE87BD">
                  <wp:simplePos x="0" y="0"/>
                  <wp:positionH relativeFrom="column">
                    <wp:posOffset>189230</wp:posOffset>
                  </wp:positionH>
                  <wp:positionV relativeFrom="paragraph">
                    <wp:posOffset>375285</wp:posOffset>
                  </wp:positionV>
                  <wp:extent cx="441325" cy="45339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41325" cy="453390"/>
                          </a:xfrm>
                          <a:prstGeom prst="rect">
                            <a:avLst/>
                          </a:prstGeom>
                          <a:ln/>
                        </pic:spPr>
                      </pic:pic>
                    </a:graphicData>
                  </a:graphic>
                </wp:anchor>
              </w:drawing>
            </w:r>
            <w:r>
              <w:rPr>
                <w:rFonts w:ascii="Letter-join 40" w:hAnsi="Letter-join 40"/>
              </w:rPr>
              <w:t>Computing</w:t>
            </w:r>
          </w:p>
        </w:tc>
        <w:tc>
          <w:tcPr>
            <w:tcW w:w="5244" w:type="dxa"/>
          </w:tcPr>
          <w:p w14:paraId="2FE427F1" w14:textId="25A9A2D3" w:rsidR="002D6216" w:rsidRDefault="009F78D9">
            <w:pPr>
              <w:rPr>
                <w:rFonts w:ascii="Letter-join 40" w:eastAsia="Dancing Script" w:hAnsi="Letter-join 40" w:cs="Dancing Script"/>
              </w:rPr>
            </w:pPr>
            <w:r w:rsidRPr="00205ECF">
              <w:rPr>
                <w:rFonts w:ascii="Letter-join 40" w:eastAsia="Dancing Script" w:hAnsi="Letter-join 40" w:cs="Dancing Script"/>
              </w:rPr>
              <w:t xml:space="preserve">In computing lessons, we will </w:t>
            </w:r>
            <w:r w:rsidR="00216B1E">
              <w:rPr>
                <w:rFonts w:ascii="Letter-join 40" w:eastAsia="Dancing Script" w:hAnsi="Letter-join 40" w:cs="Dancing Script"/>
              </w:rPr>
              <w:t xml:space="preserve">begin by looking at quizzing. We will be exploring types of questioning and effective ways to present a quiz. </w:t>
            </w:r>
          </w:p>
          <w:p w14:paraId="77D83CD6" w14:textId="3F3CAD99" w:rsidR="00216B1E" w:rsidRPr="00205ECF" w:rsidRDefault="00216B1E">
            <w:pPr>
              <w:rPr>
                <w:rFonts w:ascii="Letter-join 40" w:hAnsi="Letter-join 40"/>
              </w:rPr>
            </w:pPr>
            <w:r>
              <w:rPr>
                <w:rFonts w:ascii="Letter-join 40" w:eastAsia="Dancing Script" w:hAnsi="Letter-join 40" w:cs="Dancing Script"/>
              </w:rPr>
              <w:t xml:space="preserve">We will also be using table based databases for collecting, presenting, researching and analysing data. </w:t>
            </w:r>
          </w:p>
          <w:p w14:paraId="53128261" w14:textId="77777777" w:rsidR="002D6216" w:rsidRPr="00205ECF" w:rsidRDefault="002D6216">
            <w:pPr>
              <w:rPr>
                <w:rFonts w:ascii="Letter-join 40" w:hAnsi="Letter-join 40"/>
              </w:rPr>
            </w:pPr>
          </w:p>
        </w:tc>
        <w:tc>
          <w:tcPr>
            <w:tcW w:w="3828" w:type="dxa"/>
          </w:tcPr>
          <w:p w14:paraId="7B41ED4C" w14:textId="535071D8" w:rsidR="002D6216" w:rsidRPr="00205ECF" w:rsidRDefault="00205ECF">
            <w:pPr>
              <w:rPr>
                <w:rFonts w:ascii="Letter-join 40" w:hAnsi="Letter-join 40"/>
              </w:rPr>
            </w:pPr>
            <w:r>
              <w:rPr>
                <w:rFonts w:ascii="Letter-join 40" w:eastAsia="Dancing Script" w:hAnsi="Letter-join 40" w:cs="Dancing Script"/>
              </w:rPr>
              <w:t>Use</w:t>
            </w:r>
            <w:r w:rsidR="009F78D9" w:rsidRPr="00205ECF">
              <w:rPr>
                <w:rFonts w:ascii="Letter-join 40" w:eastAsia="Dancing Script" w:hAnsi="Letter-join 40" w:cs="Dancing Script"/>
              </w:rPr>
              <w:t xml:space="preserve"> the internet with your child to find relevant information. Set your child a challenge to find out the answer to a question.</w:t>
            </w:r>
          </w:p>
          <w:p w14:paraId="5EA24F33" w14:textId="77777777" w:rsidR="002D6216" w:rsidRPr="00205ECF" w:rsidRDefault="009F78D9">
            <w:pPr>
              <w:rPr>
                <w:rFonts w:ascii="Letter-join 40" w:hAnsi="Letter-join 40"/>
              </w:rPr>
            </w:pPr>
            <w:r w:rsidRPr="00205ECF">
              <w:rPr>
                <w:rFonts w:ascii="Letter-join 40" w:eastAsia="Dancing Script" w:hAnsi="Letter-join 40" w:cs="Dancing Script"/>
              </w:rPr>
              <w:t>Discuss internet safety with your child and identify clear rules for use at home.</w:t>
            </w:r>
          </w:p>
          <w:p w14:paraId="326D4625" w14:textId="77777777" w:rsidR="002D6216" w:rsidRPr="00205ECF" w:rsidRDefault="00AD6EC7">
            <w:pPr>
              <w:rPr>
                <w:rFonts w:ascii="Letter-join 40" w:eastAsia="Dancing Script" w:hAnsi="Letter-join 40" w:cs="Dancing Script"/>
              </w:rPr>
            </w:pPr>
            <w:hyperlink r:id="rId14">
              <w:r w:rsidR="009F78D9" w:rsidRPr="00205ECF">
                <w:rPr>
                  <w:rFonts w:ascii="Letter-join 40" w:eastAsia="Dancing Script" w:hAnsi="Letter-join 40" w:cs="Dancing Script"/>
                  <w:color w:val="0000FF"/>
                  <w:u w:val="single"/>
                </w:rPr>
                <w:t>http://www.kidsmart.org.uk/</w:t>
              </w:r>
            </w:hyperlink>
          </w:p>
          <w:p w14:paraId="4101652C" w14:textId="77777777" w:rsidR="002D6216" w:rsidRPr="00205ECF" w:rsidRDefault="002D6216">
            <w:pPr>
              <w:rPr>
                <w:rFonts w:ascii="Letter-join 40" w:hAnsi="Letter-join 40"/>
              </w:rPr>
            </w:pPr>
          </w:p>
        </w:tc>
      </w:tr>
      <w:tr w:rsidR="002D6216" w:rsidRPr="00205ECF" w14:paraId="16E01039" w14:textId="77777777" w:rsidTr="464FE0BA">
        <w:tc>
          <w:tcPr>
            <w:tcW w:w="1668" w:type="dxa"/>
          </w:tcPr>
          <w:p w14:paraId="68FD15C1" w14:textId="77777777" w:rsidR="002D6216" w:rsidRPr="00205ECF" w:rsidRDefault="009F78D9">
            <w:pPr>
              <w:jc w:val="center"/>
              <w:rPr>
                <w:rFonts w:ascii="Letter-join 40" w:hAnsi="Letter-join 40"/>
              </w:rPr>
            </w:pPr>
            <w:r w:rsidRPr="00205ECF">
              <w:rPr>
                <w:rFonts w:ascii="Letter-join 40" w:eastAsia="Dancing Script" w:hAnsi="Letter-join 40" w:cs="Dancing Script"/>
              </w:rPr>
              <w:t>Geography</w:t>
            </w:r>
            <w:r w:rsidRPr="00205ECF">
              <w:rPr>
                <w:rFonts w:ascii="Letter-join 40" w:hAnsi="Letter-join 40"/>
                <w:noProof/>
              </w:rPr>
              <w:drawing>
                <wp:inline distT="0" distB="0" distL="0" distR="0" wp14:anchorId="0A08858C" wp14:editId="07777777">
                  <wp:extent cx="581025" cy="581025"/>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581025" cy="581025"/>
                          </a:xfrm>
                          <a:prstGeom prst="rect">
                            <a:avLst/>
                          </a:prstGeom>
                          <a:ln/>
                        </pic:spPr>
                      </pic:pic>
                    </a:graphicData>
                  </a:graphic>
                </wp:inline>
              </w:drawing>
            </w:r>
          </w:p>
        </w:tc>
        <w:tc>
          <w:tcPr>
            <w:tcW w:w="5244" w:type="dxa"/>
          </w:tcPr>
          <w:p w14:paraId="477C671C"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In geography, the children are going to be learning how to recognise different map symbols and then apply their new skills when using maps and atlases. They will begin to learn the names of, and locations of the cities and counties of the UK. The children will also have the opportunity to create their own maps.  </w:t>
            </w:r>
          </w:p>
          <w:p w14:paraId="2CEC2B60" w14:textId="270233B6" w:rsidR="002D6216" w:rsidRPr="00205ECF" w:rsidRDefault="009F78D9">
            <w:pPr>
              <w:rPr>
                <w:rFonts w:ascii="Letter-join 40" w:hAnsi="Letter-join 40"/>
              </w:rPr>
            </w:pPr>
            <w:r w:rsidRPr="00205ECF">
              <w:rPr>
                <w:rFonts w:ascii="Letter-join 40" w:eastAsia="Dancing Script" w:hAnsi="Letter-join 40" w:cs="Dancing Script"/>
              </w:rPr>
              <w:t>In addition to developing mapping skills, we will also be learning more about how Salf</w:t>
            </w:r>
            <w:r w:rsidR="00E7728C" w:rsidRPr="00205ECF">
              <w:rPr>
                <w:rFonts w:ascii="Letter-join 40" w:eastAsia="Dancing Script" w:hAnsi="Letter-join 40" w:cs="Dancing Script"/>
              </w:rPr>
              <w:t>ord Quays has changed over time</w:t>
            </w:r>
            <w:r w:rsidR="00164F20">
              <w:rPr>
                <w:rFonts w:ascii="Letter-join 40" w:eastAsia="Dancing Script" w:hAnsi="Letter-join 40" w:cs="Dancing Script"/>
              </w:rPr>
              <w:t xml:space="preserve"> and</w:t>
            </w:r>
            <w:r w:rsidRPr="00205ECF">
              <w:rPr>
                <w:rFonts w:ascii="Letter-join 40" w:eastAsia="Dancing Script" w:hAnsi="Letter-join 40" w:cs="Dancing Script"/>
              </w:rPr>
              <w:t xml:space="preserve"> about its geographical features. </w:t>
            </w:r>
          </w:p>
        </w:tc>
        <w:tc>
          <w:tcPr>
            <w:tcW w:w="3828" w:type="dxa"/>
          </w:tcPr>
          <w:p w14:paraId="5DD61FEA"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Encourage your child to plan a journey using a map and then test it out. </w:t>
            </w:r>
          </w:p>
          <w:p w14:paraId="1B1E4F7D"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Encourage your child to look for different map symbols in a real life context. </w:t>
            </w:r>
          </w:p>
          <w:p w14:paraId="4B99056E" w14:textId="77777777" w:rsidR="002D6216" w:rsidRPr="00205ECF" w:rsidRDefault="002D6216">
            <w:pPr>
              <w:rPr>
                <w:rFonts w:ascii="Letter-join 40" w:eastAsia="Dancing Script" w:hAnsi="Letter-join 40" w:cs="Dancing Script"/>
              </w:rPr>
            </w:pPr>
          </w:p>
          <w:p w14:paraId="1299C43A" w14:textId="77777777" w:rsidR="002D6216" w:rsidRPr="00205ECF" w:rsidRDefault="002D6216">
            <w:pPr>
              <w:rPr>
                <w:rFonts w:ascii="Letter-join 40" w:hAnsi="Letter-join 40"/>
              </w:rPr>
            </w:pPr>
          </w:p>
        </w:tc>
      </w:tr>
      <w:tr w:rsidR="002D6216" w:rsidRPr="00205ECF" w14:paraId="39380A2B" w14:textId="77777777" w:rsidTr="464FE0BA">
        <w:tc>
          <w:tcPr>
            <w:tcW w:w="1668" w:type="dxa"/>
          </w:tcPr>
          <w:p w14:paraId="3665B28C" w14:textId="77777777" w:rsidR="002D6216" w:rsidRPr="00205ECF" w:rsidRDefault="009F78D9">
            <w:pPr>
              <w:jc w:val="center"/>
              <w:rPr>
                <w:rFonts w:ascii="Letter-join 40" w:hAnsi="Letter-join 40"/>
              </w:rPr>
            </w:pPr>
            <w:r w:rsidRPr="00205ECF">
              <w:rPr>
                <w:rFonts w:ascii="Letter-join 40" w:eastAsia="Dancing Script" w:hAnsi="Letter-join 40" w:cs="Dancing Script"/>
              </w:rPr>
              <w:t>Spanish</w:t>
            </w:r>
          </w:p>
          <w:p w14:paraId="4DDBEF00" w14:textId="77777777" w:rsidR="002D6216" w:rsidRPr="00205ECF" w:rsidRDefault="009F78D9">
            <w:pPr>
              <w:jc w:val="center"/>
              <w:rPr>
                <w:rFonts w:ascii="Letter-join 40" w:hAnsi="Letter-join 40"/>
              </w:rPr>
            </w:pPr>
            <w:r w:rsidRPr="00205ECF">
              <w:rPr>
                <w:rFonts w:ascii="Letter-join 40" w:hAnsi="Letter-join 40"/>
                <w:noProof/>
              </w:rPr>
              <w:drawing>
                <wp:inline distT="0" distB="0" distL="0" distR="0" wp14:anchorId="6FD2CDDC" wp14:editId="07777777">
                  <wp:extent cx="515620" cy="34353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15620" cy="343535"/>
                          </a:xfrm>
                          <a:prstGeom prst="rect">
                            <a:avLst/>
                          </a:prstGeom>
                          <a:ln/>
                        </pic:spPr>
                      </pic:pic>
                    </a:graphicData>
                  </a:graphic>
                </wp:inline>
              </w:drawing>
            </w:r>
          </w:p>
        </w:tc>
        <w:tc>
          <w:tcPr>
            <w:tcW w:w="5244" w:type="dxa"/>
          </w:tcPr>
          <w:p w14:paraId="2959222A" w14:textId="77777777" w:rsidR="002D6216" w:rsidRPr="00205ECF" w:rsidRDefault="009F78D9">
            <w:pPr>
              <w:rPr>
                <w:rFonts w:ascii="Letter-join 40" w:eastAsia="Dancing Script" w:hAnsi="Letter-join 40" w:cs="Dancing Script"/>
                <w:b/>
              </w:rPr>
            </w:pPr>
            <w:r w:rsidRPr="00205ECF">
              <w:rPr>
                <w:rFonts w:ascii="Letter-join 40" w:eastAsia="Dancing Script" w:hAnsi="Letter-join 40" w:cs="Dancing Script"/>
              </w:rPr>
              <w:t>We will be continuing with conversational Spanish, asking and answering questions and learning to talk about school and subjects we like and dislike.</w:t>
            </w:r>
          </w:p>
          <w:p w14:paraId="3461D779" w14:textId="77777777" w:rsidR="002D6216" w:rsidRPr="00205ECF" w:rsidRDefault="002D6216">
            <w:pPr>
              <w:rPr>
                <w:rFonts w:ascii="Letter-join 40" w:hAnsi="Letter-join 40"/>
              </w:rPr>
            </w:pPr>
          </w:p>
        </w:tc>
        <w:tc>
          <w:tcPr>
            <w:tcW w:w="3828" w:type="dxa"/>
          </w:tcPr>
          <w:p w14:paraId="7B8286B4"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You can help at home by talking to the children about Spanish culture and allowing them to practise Spanish at home. </w:t>
            </w:r>
          </w:p>
          <w:p w14:paraId="3CF2D8B6" w14:textId="77777777" w:rsidR="002D6216" w:rsidRPr="00205ECF" w:rsidRDefault="002D6216">
            <w:pPr>
              <w:rPr>
                <w:rFonts w:ascii="Letter-join 40" w:hAnsi="Letter-join 40"/>
              </w:rPr>
            </w:pPr>
          </w:p>
        </w:tc>
      </w:tr>
      <w:tr w:rsidR="002D6216" w:rsidRPr="00205ECF" w14:paraId="58CB37DB" w14:textId="77777777" w:rsidTr="464FE0BA">
        <w:trPr>
          <w:trHeight w:val="557"/>
        </w:trPr>
        <w:tc>
          <w:tcPr>
            <w:tcW w:w="1668" w:type="dxa"/>
          </w:tcPr>
          <w:p w14:paraId="1971D46A" w14:textId="77777777" w:rsidR="002D6216" w:rsidRPr="00205ECF" w:rsidRDefault="009F78D9">
            <w:pPr>
              <w:jc w:val="center"/>
              <w:rPr>
                <w:rFonts w:ascii="Letter-join 40" w:hAnsi="Letter-join 40"/>
              </w:rPr>
            </w:pPr>
            <w:r w:rsidRPr="00205ECF">
              <w:rPr>
                <w:rFonts w:ascii="Letter-join 40" w:eastAsia="Dancing Script" w:hAnsi="Letter-join 40" w:cs="Dancing Script"/>
              </w:rPr>
              <w:t>P.S.H.E</w:t>
            </w:r>
          </w:p>
          <w:p w14:paraId="0FB78278" w14:textId="77777777" w:rsidR="002D6216" w:rsidRPr="00205ECF" w:rsidRDefault="002D6216">
            <w:pPr>
              <w:jc w:val="center"/>
              <w:rPr>
                <w:rFonts w:ascii="Letter-join 40" w:eastAsia="Dancing Script" w:hAnsi="Letter-join 40" w:cs="Dancing Script"/>
              </w:rPr>
            </w:pPr>
          </w:p>
          <w:p w14:paraId="1FC39945" w14:textId="77777777" w:rsidR="002D6216" w:rsidRPr="00205ECF" w:rsidRDefault="009F78D9">
            <w:pPr>
              <w:jc w:val="center"/>
              <w:rPr>
                <w:rFonts w:ascii="Letter-join 40" w:eastAsia="Dancing Script" w:hAnsi="Letter-join 40" w:cs="Dancing Script"/>
              </w:rPr>
            </w:pPr>
            <w:r w:rsidRPr="00205ECF">
              <w:rPr>
                <w:rFonts w:ascii="Letter-join 40" w:hAnsi="Letter-join 40"/>
                <w:noProof/>
              </w:rPr>
              <w:drawing>
                <wp:inline distT="0" distB="0" distL="0" distR="0" wp14:anchorId="632A8204" wp14:editId="07777777">
                  <wp:extent cx="389890" cy="45974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389890" cy="459740"/>
                          </a:xfrm>
                          <a:prstGeom prst="rect">
                            <a:avLst/>
                          </a:prstGeom>
                          <a:ln/>
                        </pic:spPr>
                      </pic:pic>
                    </a:graphicData>
                  </a:graphic>
                </wp:inline>
              </w:drawing>
            </w:r>
          </w:p>
          <w:p w14:paraId="0562CB0E" w14:textId="77777777" w:rsidR="002D6216" w:rsidRPr="00205ECF" w:rsidRDefault="002D6216">
            <w:pPr>
              <w:jc w:val="center"/>
              <w:rPr>
                <w:rFonts w:ascii="Letter-join 40" w:hAnsi="Letter-join 40"/>
              </w:rPr>
            </w:pPr>
          </w:p>
        </w:tc>
        <w:tc>
          <w:tcPr>
            <w:tcW w:w="5244" w:type="dxa"/>
          </w:tcPr>
          <w:p w14:paraId="546E0531" w14:textId="12D794D5" w:rsidR="002D6216" w:rsidRPr="00205ECF" w:rsidRDefault="003410CD" w:rsidP="003410CD">
            <w:pPr>
              <w:rPr>
                <w:rFonts w:ascii="Letter-join 40" w:hAnsi="Letter-join 40"/>
              </w:rPr>
            </w:pPr>
            <w:r w:rsidRPr="00205ECF">
              <w:rPr>
                <w:rFonts w:ascii="Letter-join 40" w:eastAsia="Dancing Script" w:hAnsi="Letter-join 40" w:cs="Dancing Script"/>
              </w:rPr>
              <w:t>Our topic for this term is,</w:t>
            </w:r>
            <w:r w:rsidR="009F78D9" w:rsidRPr="00205ECF">
              <w:rPr>
                <w:rFonts w:ascii="Letter-join 40" w:eastAsia="Dancing Script" w:hAnsi="Letter-join 40" w:cs="Dancing Script"/>
              </w:rPr>
              <w:t xml:space="preserve"> ‘</w:t>
            </w:r>
            <w:r w:rsidR="00164F20">
              <w:rPr>
                <w:rFonts w:ascii="Letter-join 40" w:eastAsia="Dancing Script" w:hAnsi="Letter-join 40" w:cs="Dancing Script"/>
              </w:rPr>
              <w:t xml:space="preserve">Being Me in My </w:t>
            </w:r>
            <w:r w:rsidRPr="00205ECF">
              <w:rPr>
                <w:rFonts w:ascii="Letter-join 40" w:eastAsia="Dancing Script" w:hAnsi="Letter-join 40" w:cs="Dancing Script"/>
              </w:rPr>
              <w:t>orld’</w:t>
            </w:r>
            <w:r w:rsidR="009F78D9" w:rsidRPr="00205ECF">
              <w:rPr>
                <w:rFonts w:ascii="Letter-join 40" w:eastAsia="Dancing Script" w:hAnsi="Letter-join 40" w:cs="Dancing Script"/>
              </w:rPr>
              <w:t xml:space="preserve">. We are going to be exploring </w:t>
            </w:r>
            <w:r w:rsidRPr="00205ECF">
              <w:rPr>
                <w:rFonts w:ascii="Letter-join 40" w:eastAsia="Dancing Script" w:hAnsi="Letter-join 40" w:cs="Dancing Script"/>
              </w:rPr>
              <w:t xml:space="preserve">developing confidence and also looking at </w:t>
            </w:r>
            <w:r w:rsidR="009F78D9" w:rsidRPr="00205ECF">
              <w:rPr>
                <w:rFonts w:ascii="Letter-join 40" w:eastAsia="Dancing Script" w:hAnsi="Letter-join 40" w:cs="Dancing Script"/>
              </w:rPr>
              <w:t xml:space="preserve">different ways of being kind to others and letting love and kindness into our lives. </w:t>
            </w:r>
          </w:p>
        </w:tc>
        <w:tc>
          <w:tcPr>
            <w:tcW w:w="3828" w:type="dxa"/>
          </w:tcPr>
          <w:p w14:paraId="2E984B57"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Discuss the themes at home and when reading together or watching films, talk about how the characters are feeling. </w:t>
            </w:r>
          </w:p>
        </w:tc>
      </w:tr>
      <w:tr w:rsidR="002D6216" w:rsidRPr="00205ECF" w14:paraId="2B528702" w14:textId="77777777" w:rsidTr="464FE0BA">
        <w:trPr>
          <w:trHeight w:val="1858"/>
        </w:trPr>
        <w:tc>
          <w:tcPr>
            <w:tcW w:w="1668" w:type="dxa"/>
          </w:tcPr>
          <w:p w14:paraId="527DD856" w14:textId="77777777" w:rsidR="002D6216" w:rsidRPr="00205ECF" w:rsidRDefault="009F78D9">
            <w:pPr>
              <w:jc w:val="center"/>
              <w:rPr>
                <w:rFonts w:ascii="Letter-join 40" w:hAnsi="Letter-join 40"/>
              </w:rPr>
            </w:pPr>
            <w:r w:rsidRPr="00205ECF">
              <w:rPr>
                <w:rFonts w:ascii="Letter-join 40" w:eastAsia="Dancing Script" w:hAnsi="Letter-join 40" w:cs="Dancing Script"/>
              </w:rPr>
              <w:t>P.E.</w:t>
            </w:r>
          </w:p>
          <w:p w14:paraId="34CE0A41" w14:textId="77777777" w:rsidR="002D6216" w:rsidRPr="00205ECF" w:rsidRDefault="002D6216">
            <w:pPr>
              <w:jc w:val="center"/>
              <w:rPr>
                <w:rFonts w:ascii="Letter-join 40" w:eastAsia="Dancing Script" w:hAnsi="Letter-join 40" w:cs="Dancing Script"/>
              </w:rPr>
            </w:pPr>
          </w:p>
          <w:p w14:paraId="62EBF3C5" w14:textId="77777777" w:rsidR="002D6216" w:rsidRPr="00205ECF" w:rsidRDefault="009F78D9">
            <w:pPr>
              <w:jc w:val="center"/>
              <w:rPr>
                <w:rFonts w:ascii="Letter-join 40" w:hAnsi="Letter-join 40"/>
              </w:rPr>
            </w:pPr>
            <w:r w:rsidRPr="00205ECF">
              <w:rPr>
                <w:rFonts w:ascii="Letter-join 40" w:hAnsi="Letter-join 40"/>
                <w:noProof/>
              </w:rPr>
              <w:drawing>
                <wp:inline distT="0" distB="0" distL="0" distR="0" wp14:anchorId="23FBCF0B" wp14:editId="07777777">
                  <wp:extent cx="607695" cy="553085"/>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607695" cy="553085"/>
                          </a:xfrm>
                          <a:prstGeom prst="rect">
                            <a:avLst/>
                          </a:prstGeom>
                          <a:ln/>
                        </pic:spPr>
                      </pic:pic>
                    </a:graphicData>
                  </a:graphic>
                </wp:inline>
              </w:drawing>
            </w:r>
          </w:p>
        </w:tc>
        <w:tc>
          <w:tcPr>
            <w:tcW w:w="5244" w:type="dxa"/>
          </w:tcPr>
          <w:p w14:paraId="4AA8E558" w14:textId="248A75CB" w:rsidR="0D1B9DAC" w:rsidRPr="00205ECF" w:rsidRDefault="0D1B9DAC" w:rsidP="1C177A37">
            <w:pPr>
              <w:spacing w:line="259" w:lineRule="auto"/>
              <w:rPr>
                <w:rFonts w:ascii="Letter-join 40" w:hAnsi="Letter-join 40"/>
              </w:rPr>
            </w:pPr>
            <w:r w:rsidRPr="00205ECF">
              <w:rPr>
                <w:rFonts w:ascii="Letter-join 40" w:eastAsia="Dancing Script" w:hAnsi="Letter-join 40" w:cs="Dancing Script"/>
              </w:rPr>
              <w:t>Health related fitness: the children will learn a variety of ways to keep fit and healthy</w:t>
            </w:r>
          </w:p>
          <w:p w14:paraId="460ABFEC" w14:textId="77777777" w:rsidR="002D6216" w:rsidRPr="00205ECF" w:rsidRDefault="009F78D9">
            <w:pPr>
              <w:rPr>
                <w:rFonts w:ascii="Letter-join 40" w:hAnsi="Letter-join 40"/>
              </w:rPr>
            </w:pPr>
            <w:r w:rsidRPr="00205ECF">
              <w:rPr>
                <w:rFonts w:ascii="Letter-join 40" w:eastAsia="Dancing Script" w:hAnsi="Letter-join 40" w:cs="Dancing Script"/>
              </w:rPr>
              <w:t>Dance: We will be choreographing our own routines independently and in small groups</w:t>
            </w:r>
          </w:p>
          <w:p w14:paraId="6D98A12B" w14:textId="77777777" w:rsidR="002D6216" w:rsidRPr="00205ECF" w:rsidRDefault="002D6216">
            <w:pPr>
              <w:rPr>
                <w:rFonts w:ascii="Letter-join 40" w:hAnsi="Letter-join 40"/>
              </w:rPr>
            </w:pPr>
          </w:p>
        </w:tc>
        <w:tc>
          <w:tcPr>
            <w:tcW w:w="3828" w:type="dxa"/>
            <w:shd w:val="clear" w:color="auto" w:fill="FFFFFF" w:themeFill="background1"/>
          </w:tcPr>
          <w:p w14:paraId="39D85A1A"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How you can help at home: practise throwing and catching balls at home. Talk about the importance of nutrition and healthy eating. </w:t>
            </w:r>
          </w:p>
          <w:p w14:paraId="17686C87" w14:textId="347542F7" w:rsidR="002D6216" w:rsidRPr="00205ECF" w:rsidRDefault="009F78D9" w:rsidP="1C177A37">
            <w:pPr>
              <w:rPr>
                <w:rFonts w:ascii="Letter-join 40" w:eastAsia="Dancing Script" w:hAnsi="Letter-join 40" w:cs="Dancing Script"/>
              </w:rPr>
            </w:pPr>
            <w:r w:rsidRPr="00205ECF">
              <w:rPr>
                <w:rFonts w:ascii="Letter-join 40" w:eastAsia="Dancing Script" w:hAnsi="Letter-join 40" w:cs="Dancing Script"/>
              </w:rPr>
              <w:t xml:space="preserve">The children will have P.E. on </w:t>
            </w:r>
            <w:r w:rsidR="13823410" w:rsidRPr="00205ECF">
              <w:rPr>
                <w:rFonts w:ascii="Letter-join 40" w:eastAsia="Dancing Script" w:hAnsi="Letter-join 40" w:cs="Dancing Script"/>
              </w:rPr>
              <w:t>Thursday</w:t>
            </w:r>
            <w:r w:rsidRPr="00205ECF">
              <w:rPr>
                <w:rFonts w:ascii="Letter-join 40" w:eastAsia="Dancing Script" w:hAnsi="Letter-join 40" w:cs="Dancing Script"/>
              </w:rPr>
              <w:t xml:space="preserve">s. Please ensure that your child wears their kit to school on </w:t>
            </w:r>
            <w:r w:rsidR="0EF35A52" w:rsidRPr="00205ECF">
              <w:rPr>
                <w:rFonts w:ascii="Letter-join 40" w:eastAsia="Dancing Script" w:hAnsi="Letter-join 40" w:cs="Dancing Script"/>
              </w:rPr>
              <w:t>Thursdays.</w:t>
            </w:r>
          </w:p>
        </w:tc>
      </w:tr>
      <w:tr w:rsidR="002D6216" w:rsidRPr="00205ECF" w14:paraId="6B5B0B41" w14:textId="77777777" w:rsidTr="464FE0BA">
        <w:trPr>
          <w:trHeight w:val="1858"/>
        </w:trPr>
        <w:tc>
          <w:tcPr>
            <w:tcW w:w="1668" w:type="dxa"/>
          </w:tcPr>
          <w:p w14:paraId="56979F28" w14:textId="77777777" w:rsidR="002D6216" w:rsidRPr="00205ECF" w:rsidRDefault="009F78D9">
            <w:pPr>
              <w:jc w:val="center"/>
              <w:rPr>
                <w:rFonts w:ascii="Letter-join 40" w:eastAsia="Dancing Script" w:hAnsi="Letter-join 40" w:cs="Dancing Script"/>
              </w:rPr>
            </w:pPr>
            <w:r w:rsidRPr="00205ECF">
              <w:rPr>
                <w:rFonts w:ascii="Letter-join 40" w:eastAsia="Dancing Script" w:hAnsi="Letter-join 40" w:cs="Dancing Script"/>
              </w:rPr>
              <w:t>Art</w:t>
            </w:r>
          </w:p>
          <w:p w14:paraId="2946DB82" w14:textId="13A02098" w:rsidR="002D6216" w:rsidRPr="00205ECF" w:rsidRDefault="00205ECF">
            <w:pPr>
              <w:jc w:val="center"/>
              <w:rPr>
                <w:rFonts w:ascii="Letter-join 40" w:hAnsi="Letter-join 40"/>
              </w:rPr>
            </w:pPr>
            <w:r>
              <w:rPr>
                <w:rFonts w:ascii="Letter-join 40" w:hAnsi="Letter-join 40"/>
                <w:noProof/>
              </w:rPr>
              <w:drawing>
                <wp:inline distT="0" distB="0" distL="0" distR="0" wp14:anchorId="010F2351" wp14:editId="3C8001AD">
                  <wp:extent cx="847725" cy="847725"/>
                  <wp:effectExtent l="0" t="0" r="9525" b="9525"/>
                  <wp:docPr id="10" name="Picture 10" descr="C:\Users\lrandles\AppData\Local\Microsoft\Windows\INetCache\Content.MSO\ED5516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randles\AppData\Local\Microsoft\Windows\INetCache\Content.MSO\ED551643.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5244" w:type="dxa"/>
          </w:tcPr>
          <w:p w14:paraId="1D3E101B" w14:textId="77777777" w:rsidR="002D6216" w:rsidRPr="00205ECF" w:rsidRDefault="009F78D9" w:rsidP="00716C9F">
            <w:pPr>
              <w:spacing w:after="200" w:line="276" w:lineRule="auto"/>
              <w:rPr>
                <w:rFonts w:ascii="Letter-join 40" w:hAnsi="Letter-join 40"/>
              </w:rPr>
            </w:pPr>
            <w:r w:rsidRPr="00205ECF">
              <w:rPr>
                <w:rFonts w:ascii="Letter-join 40" w:eastAsia="Dancing Script" w:hAnsi="Letter-join 40" w:cs="Dancing Script"/>
              </w:rPr>
              <w:t xml:space="preserve">We are going to be learning about the art form of </w:t>
            </w:r>
            <w:r w:rsidR="00716C9F" w:rsidRPr="00205ECF">
              <w:rPr>
                <w:rFonts w:ascii="Letter-join 40" w:eastAsia="Dancing Script" w:hAnsi="Letter-join 40" w:cs="Dancing Script"/>
              </w:rPr>
              <w:t>typo</w:t>
            </w:r>
            <w:r w:rsidRPr="00205ECF">
              <w:rPr>
                <w:rFonts w:ascii="Letter-join 40" w:eastAsia="Dancing Script" w:hAnsi="Letter-join 40" w:cs="Dancing Script"/>
              </w:rPr>
              <w:t xml:space="preserve">graphy this term. We will look at different types of </w:t>
            </w:r>
            <w:r w:rsidR="00716C9F" w:rsidRPr="00205ECF">
              <w:rPr>
                <w:rFonts w:ascii="Letter-join 40" w:eastAsia="Dancing Script" w:hAnsi="Letter-join 40" w:cs="Dancing Script"/>
              </w:rPr>
              <w:t xml:space="preserve">techniques involved before creating our own masterpieces. </w:t>
            </w:r>
            <w:r w:rsidRPr="00205ECF">
              <w:rPr>
                <w:rFonts w:ascii="Letter-join 40" w:eastAsia="Dancing Script" w:hAnsi="Letter-join 40" w:cs="Dancing Script"/>
              </w:rPr>
              <w:t xml:space="preserve"> </w:t>
            </w:r>
          </w:p>
        </w:tc>
        <w:tc>
          <w:tcPr>
            <w:tcW w:w="3828" w:type="dxa"/>
          </w:tcPr>
          <w:p w14:paraId="7BA1CCEB" w14:textId="77777777" w:rsidR="002D6216" w:rsidRPr="00205ECF" w:rsidRDefault="009F78D9">
            <w:pPr>
              <w:rPr>
                <w:rFonts w:ascii="Letter-join 40" w:eastAsia="Dancing Script" w:hAnsi="Letter-join 40" w:cs="Dancing Script"/>
              </w:rPr>
            </w:pPr>
            <w:r w:rsidRPr="00205ECF">
              <w:rPr>
                <w:rFonts w:ascii="Letter-join 40" w:eastAsia="Dancing Script" w:hAnsi="Letter-join 40" w:cs="Dancing Script"/>
              </w:rPr>
              <w:t xml:space="preserve">Research artists at home or visit an art gallery and discuss techniques used. </w:t>
            </w:r>
          </w:p>
          <w:p w14:paraId="5997CC1D" w14:textId="77777777" w:rsidR="002D6216" w:rsidRPr="00205ECF" w:rsidRDefault="002D6216">
            <w:pPr>
              <w:rPr>
                <w:rFonts w:ascii="Letter-join 40" w:eastAsia="Dancing Script" w:hAnsi="Letter-join 40" w:cs="Dancing Script"/>
              </w:rPr>
            </w:pPr>
          </w:p>
          <w:p w14:paraId="110FFD37" w14:textId="77777777" w:rsidR="002D6216" w:rsidRPr="00205ECF" w:rsidRDefault="002D6216">
            <w:pPr>
              <w:rPr>
                <w:rFonts w:ascii="Letter-join 40" w:hAnsi="Letter-join 40"/>
              </w:rPr>
            </w:pPr>
          </w:p>
        </w:tc>
      </w:tr>
      <w:tr w:rsidR="002D6216" w:rsidRPr="00205ECF" w14:paraId="4F91303B" w14:textId="77777777" w:rsidTr="464FE0BA">
        <w:trPr>
          <w:trHeight w:val="1858"/>
        </w:trPr>
        <w:tc>
          <w:tcPr>
            <w:tcW w:w="1668" w:type="dxa"/>
          </w:tcPr>
          <w:p w14:paraId="728D4790" w14:textId="15CD0DBC" w:rsidR="00205ECF" w:rsidRDefault="009F78D9">
            <w:pPr>
              <w:jc w:val="center"/>
              <w:rPr>
                <w:rFonts w:ascii="Letter-join 40" w:hAnsi="Letter-join 40"/>
              </w:rPr>
            </w:pPr>
            <w:r w:rsidRPr="00205ECF">
              <w:rPr>
                <w:rFonts w:ascii="Letter-join 40" w:eastAsia="Dancing Script" w:hAnsi="Letter-join 40" w:cs="Dancing Script"/>
              </w:rPr>
              <w:t>Music</w:t>
            </w:r>
          </w:p>
          <w:p w14:paraId="4710AB81" w14:textId="0806FF81" w:rsidR="002D6216" w:rsidRPr="00205ECF" w:rsidRDefault="00205ECF" w:rsidP="00205ECF">
            <w:pPr>
              <w:jc w:val="center"/>
              <w:rPr>
                <w:rFonts w:ascii="Letter-join 40" w:hAnsi="Letter-join 40"/>
              </w:rPr>
            </w:pPr>
            <w:r>
              <w:rPr>
                <w:rFonts w:ascii="Letter-join 40" w:hAnsi="Letter-join 40"/>
                <w:noProof/>
              </w:rPr>
              <w:drawing>
                <wp:inline distT="0" distB="0" distL="0" distR="0" wp14:anchorId="0F84B156" wp14:editId="15162243">
                  <wp:extent cx="925195" cy="703822"/>
                  <wp:effectExtent l="0" t="0" r="8255" b="1270"/>
                  <wp:docPr id="11" name="Picture 11" descr="C:\Users\lrandles\AppData\Local\Microsoft\Windows\INetCache\Content.MSO\B2D155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randles\AppData\Local\Microsoft\Windows\INetCache\Content.MSO\B2D155B6.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1186" cy="715987"/>
                          </a:xfrm>
                          <a:prstGeom prst="rect">
                            <a:avLst/>
                          </a:prstGeom>
                          <a:noFill/>
                          <a:ln>
                            <a:noFill/>
                          </a:ln>
                        </pic:spPr>
                      </pic:pic>
                    </a:graphicData>
                  </a:graphic>
                </wp:inline>
              </w:drawing>
            </w:r>
          </w:p>
        </w:tc>
        <w:tc>
          <w:tcPr>
            <w:tcW w:w="5244" w:type="dxa"/>
          </w:tcPr>
          <w:p w14:paraId="6D9EDF99" w14:textId="57FE2CF1" w:rsidR="002D6216" w:rsidRPr="00205ECF" w:rsidRDefault="009F78D9">
            <w:pPr>
              <w:spacing w:after="200" w:line="276" w:lineRule="auto"/>
              <w:rPr>
                <w:rFonts w:ascii="Letter-join 40" w:hAnsi="Letter-join 40"/>
              </w:rPr>
            </w:pPr>
            <w:r w:rsidRPr="00205ECF">
              <w:rPr>
                <w:rFonts w:ascii="Letter-join 40" w:eastAsia="Dancing Script" w:hAnsi="Letter-join 40" w:cs="Dancing Script"/>
              </w:rPr>
              <w:t>This term the children are going to be learning all about</w:t>
            </w:r>
            <w:r w:rsidR="00E7728C" w:rsidRPr="00205ECF">
              <w:rPr>
                <w:rFonts w:ascii="Letter-join 40" w:eastAsia="Dancing Script" w:hAnsi="Letter-join 40" w:cs="Dancing Script"/>
              </w:rPr>
              <w:t xml:space="preserve"> m</w:t>
            </w:r>
            <w:r w:rsidR="5BD3EA92" w:rsidRPr="00205ECF">
              <w:rPr>
                <w:rFonts w:ascii="Letter-join 40" w:eastAsia="Dancing Script" w:hAnsi="Letter-join 40" w:cs="Dancing Script"/>
              </w:rPr>
              <w:t xml:space="preserve">usic inspired by Ancient Egypt. </w:t>
            </w:r>
            <w:r w:rsidRPr="00205ECF">
              <w:rPr>
                <w:rFonts w:ascii="Letter-join 40" w:eastAsia="Dancing Script" w:hAnsi="Letter-join 40" w:cs="Dancing Script"/>
              </w:rPr>
              <w:t xml:space="preserve">They will listen to and appraise different types of music before learning pieces for a performance. </w:t>
            </w:r>
          </w:p>
        </w:tc>
        <w:tc>
          <w:tcPr>
            <w:tcW w:w="3828" w:type="dxa"/>
          </w:tcPr>
          <w:p w14:paraId="57A7FAB2"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Please encourage your child to listen to different types of music at home. </w:t>
            </w:r>
          </w:p>
          <w:p w14:paraId="670F73EC" w14:textId="77777777" w:rsidR="002D6216" w:rsidRPr="00205ECF" w:rsidRDefault="009F78D9">
            <w:pPr>
              <w:rPr>
                <w:rFonts w:ascii="Letter-join 40" w:hAnsi="Letter-join 40"/>
              </w:rPr>
            </w:pPr>
            <w:r w:rsidRPr="00205ECF">
              <w:rPr>
                <w:rFonts w:ascii="Letter-join 40" w:eastAsia="Dancing Script" w:hAnsi="Letter-join 40" w:cs="Dancing Script"/>
              </w:rPr>
              <w:t xml:space="preserve">Discuss your musical preferences and talk about how different pieces make you feel. </w:t>
            </w:r>
          </w:p>
        </w:tc>
      </w:tr>
    </w:tbl>
    <w:p w14:paraId="6B699379" w14:textId="77777777" w:rsidR="002D6216" w:rsidRPr="00205ECF" w:rsidRDefault="002D6216">
      <w:pPr>
        <w:rPr>
          <w:rFonts w:ascii="Letter-join 40" w:eastAsia="Tahoma" w:hAnsi="Letter-join 40" w:cs="Tahoma"/>
        </w:rPr>
      </w:pPr>
    </w:p>
    <w:p w14:paraId="158483C6" w14:textId="77777777" w:rsidR="00205ECF" w:rsidRDefault="00205ECF" w:rsidP="464FE0BA">
      <w:pPr>
        <w:rPr>
          <w:rFonts w:ascii="Letter-join 40" w:eastAsia="Tahoma" w:hAnsi="Letter-join 40" w:cs="Tahoma"/>
        </w:rPr>
      </w:pPr>
    </w:p>
    <w:p w14:paraId="3C007292" w14:textId="77777777" w:rsidR="00205ECF" w:rsidRDefault="00205ECF" w:rsidP="464FE0BA">
      <w:pPr>
        <w:rPr>
          <w:rFonts w:ascii="Letter-join 40" w:eastAsia="Tahoma" w:hAnsi="Letter-join 40" w:cs="Tahoma"/>
        </w:rPr>
      </w:pPr>
    </w:p>
    <w:p w14:paraId="1EAC093D" w14:textId="77777777" w:rsidR="00205ECF" w:rsidRDefault="00205ECF" w:rsidP="464FE0BA">
      <w:pPr>
        <w:rPr>
          <w:rFonts w:ascii="Letter-join 40" w:eastAsia="Tahoma" w:hAnsi="Letter-join 40" w:cs="Tahoma"/>
        </w:rPr>
      </w:pPr>
    </w:p>
    <w:p w14:paraId="000F5B5F" w14:textId="77777777" w:rsidR="00205ECF" w:rsidRDefault="00205ECF" w:rsidP="464FE0BA">
      <w:pPr>
        <w:rPr>
          <w:rFonts w:ascii="Letter-join 40" w:eastAsia="Tahoma" w:hAnsi="Letter-join 40" w:cs="Tahoma"/>
        </w:rPr>
      </w:pPr>
    </w:p>
    <w:p w14:paraId="1175C70F" w14:textId="48EB25A1" w:rsidR="002D6216" w:rsidRPr="00205ECF" w:rsidRDefault="5712CDA0" w:rsidP="464FE0BA">
      <w:pPr>
        <w:rPr>
          <w:rFonts w:ascii="Letter-join 40" w:eastAsia="Tahoma" w:hAnsi="Letter-join 40" w:cs="Tahoma"/>
        </w:rPr>
      </w:pPr>
      <w:r w:rsidRPr="00205ECF">
        <w:rPr>
          <w:rFonts w:ascii="Letter-join 40" w:eastAsia="Tahoma" w:hAnsi="Letter-join 40" w:cs="Tahoma"/>
        </w:rPr>
        <w:t>Throughout our learning, we will be developing the characteristics of effective learning</w:t>
      </w:r>
      <w:r w:rsidR="009F78D9" w:rsidRPr="00205ECF">
        <w:rPr>
          <w:rFonts w:ascii="Letter-join 40" w:eastAsia="Tahoma" w:hAnsi="Letter-join 40" w:cs="Tahoma"/>
        </w:rPr>
        <w:t xml:space="preserve">. </w:t>
      </w:r>
    </w:p>
    <w:p w14:paraId="037C7727" w14:textId="0901CC7B" w:rsidR="4255E6E0" w:rsidRPr="00205ECF" w:rsidRDefault="4255E6E0" w:rsidP="1D98814F">
      <w:pPr>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The characteristics are split into three categories:</w:t>
      </w:r>
    </w:p>
    <w:p w14:paraId="22EB855E" w14:textId="5ADCA252" w:rsidR="4255E6E0" w:rsidRPr="00205ECF" w:rsidRDefault="4255E6E0" w:rsidP="1D98814F">
      <w:pPr>
        <w:shd w:val="clear" w:color="auto" w:fill="FFFFFF" w:themeFill="background1"/>
        <w:spacing w:after="90"/>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Playing and Exploring – engagement</w:t>
      </w:r>
    </w:p>
    <w:p w14:paraId="2795170F" w14:textId="6017732E" w:rsidR="4255E6E0" w:rsidRPr="00205ECF" w:rsidRDefault="4255E6E0" w:rsidP="1D98814F">
      <w:pPr>
        <w:shd w:val="clear" w:color="auto" w:fill="FFFFFF" w:themeFill="background1"/>
        <w:spacing w:after="90"/>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Active Learning – motivation</w:t>
      </w:r>
    </w:p>
    <w:p w14:paraId="39E45B19" w14:textId="0F6EFEC0" w:rsidR="4255E6E0" w:rsidRPr="00205ECF" w:rsidRDefault="4255E6E0" w:rsidP="1D98814F">
      <w:pPr>
        <w:shd w:val="clear" w:color="auto" w:fill="FFFFFF" w:themeFill="background1"/>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Creating and Thinking Critically – thinking</w:t>
      </w:r>
    </w:p>
    <w:p w14:paraId="0FCBE521" w14:textId="6B56F9CE" w:rsidR="4255E6E0" w:rsidRPr="00205ECF" w:rsidRDefault="4255E6E0" w:rsidP="1D98814F">
      <w:pPr>
        <w:pStyle w:val="Heading5"/>
        <w:shd w:val="clear" w:color="auto" w:fill="FFFFFF" w:themeFill="background1"/>
        <w:spacing w:before="0" w:after="0"/>
        <w:rPr>
          <w:rFonts w:ascii="Letter-join 40" w:eastAsia="Lucida Handwriting" w:hAnsi="Letter-join 40" w:cs="Lucida Handwriting"/>
          <w:color w:val="282828"/>
          <w:sz w:val="20"/>
          <w:szCs w:val="20"/>
        </w:rPr>
      </w:pPr>
      <w:r w:rsidRPr="00205ECF">
        <w:rPr>
          <w:rFonts w:ascii="Letter-join 40" w:eastAsia="Lucida Handwriting" w:hAnsi="Letter-join 40" w:cs="Lucida Handwriting"/>
          <w:color w:val="282828"/>
          <w:sz w:val="20"/>
          <w:szCs w:val="20"/>
        </w:rPr>
        <w:t>Playing and Exploring</w:t>
      </w:r>
      <w:r w:rsidRPr="00205ECF">
        <w:rPr>
          <w:rFonts w:ascii="Letter-join 40" w:hAnsi="Letter-join 40"/>
        </w:rPr>
        <w:br/>
      </w:r>
    </w:p>
    <w:p w14:paraId="77C174B4" w14:textId="2D89858D" w:rsidR="4255E6E0" w:rsidRPr="00205ECF" w:rsidRDefault="4255E6E0" w:rsidP="1D98814F">
      <w:pPr>
        <w:pStyle w:val="Heading5"/>
        <w:shd w:val="clear" w:color="auto" w:fill="FFFFFF" w:themeFill="background1"/>
        <w:spacing w:before="0" w:after="0"/>
        <w:rPr>
          <w:rFonts w:ascii="Letter-join 40" w:eastAsia="Lucida Handwriting" w:hAnsi="Letter-join 40" w:cs="Lucida Handwriting"/>
          <w:b w:val="0"/>
          <w:color w:val="282828"/>
          <w:sz w:val="20"/>
          <w:szCs w:val="20"/>
        </w:rPr>
      </w:pPr>
      <w:r w:rsidRPr="00205ECF">
        <w:rPr>
          <w:rFonts w:ascii="Letter-join 40" w:eastAsia="Lucida Handwriting" w:hAnsi="Letter-join 40" w:cs="Lucida Handwriting"/>
          <w:b w:val="0"/>
          <w:color w:val="282828"/>
          <w:sz w:val="20"/>
          <w:szCs w:val="20"/>
        </w:rPr>
        <w:t>Playing and Exploring is all about how the child engages in learning. It can be broken down into three further areas:</w:t>
      </w:r>
      <w:r w:rsidRPr="00205ECF">
        <w:rPr>
          <w:rFonts w:ascii="Letter-join 40" w:hAnsi="Letter-join 40"/>
        </w:rPr>
        <w:br/>
      </w:r>
      <w:r w:rsidRPr="00205ECF">
        <w:rPr>
          <w:rFonts w:ascii="Letter-join 40" w:eastAsia="Lucida Handwriting" w:hAnsi="Letter-join 40" w:cs="Lucida Handwriting"/>
          <w:b w:val="0"/>
          <w:color w:val="282828"/>
          <w:sz w:val="20"/>
          <w:szCs w:val="20"/>
        </w:rPr>
        <w:t>Finding out and exploring</w:t>
      </w:r>
    </w:p>
    <w:p w14:paraId="6185B76E" w14:textId="62FBD68D" w:rsidR="4255E6E0" w:rsidRPr="00205ECF" w:rsidRDefault="4255E6E0" w:rsidP="1D98814F">
      <w:pPr>
        <w:shd w:val="clear" w:color="auto" w:fill="FFFFFF" w:themeFill="background1"/>
        <w:spacing w:after="90"/>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Playing with what they know</w:t>
      </w:r>
    </w:p>
    <w:p w14:paraId="561115F3" w14:textId="39DD3D49" w:rsidR="4255E6E0" w:rsidRPr="00205ECF" w:rsidRDefault="4255E6E0" w:rsidP="1D98814F">
      <w:pPr>
        <w:shd w:val="clear" w:color="auto" w:fill="FFFFFF" w:themeFill="background1"/>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Being willing to ‘have a go’</w:t>
      </w:r>
      <w:r w:rsidRPr="00205ECF">
        <w:rPr>
          <w:rFonts w:ascii="Letter-join 40" w:hAnsi="Letter-join 40"/>
        </w:rPr>
        <w:br/>
      </w:r>
    </w:p>
    <w:p w14:paraId="7BE7F737" w14:textId="461FE790" w:rsidR="4255E6E0" w:rsidRPr="00205ECF" w:rsidRDefault="4255E6E0" w:rsidP="1D98814F">
      <w:pPr>
        <w:pStyle w:val="Heading5"/>
        <w:shd w:val="clear" w:color="auto" w:fill="FFFFFF" w:themeFill="background1"/>
        <w:spacing w:before="0" w:after="0"/>
        <w:rPr>
          <w:rFonts w:ascii="Letter-join 40" w:eastAsia="Lucida Handwriting" w:hAnsi="Letter-join 40" w:cs="Lucida Handwriting"/>
          <w:color w:val="282828"/>
          <w:sz w:val="20"/>
          <w:szCs w:val="20"/>
        </w:rPr>
      </w:pPr>
      <w:r w:rsidRPr="00205ECF">
        <w:rPr>
          <w:rFonts w:ascii="Letter-join 40" w:eastAsia="Lucida Handwriting" w:hAnsi="Letter-join 40" w:cs="Lucida Handwriting"/>
          <w:color w:val="282828"/>
          <w:sz w:val="20"/>
          <w:szCs w:val="20"/>
        </w:rPr>
        <w:t>Active Learning</w:t>
      </w:r>
      <w:r w:rsidRPr="00205ECF">
        <w:rPr>
          <w:rFonts w:ascii="Letter-join 40" w:hAnsi="Letter-join 40"/>
        </w:rPr>
        <w:br/>
      </w:r>
    </w:p>
    <w:p w14:paraId="6D000B10" w14:textId="11CB020D" w:rsidR="4255E6E0" w:rsidRPr="00205ECF" w:rsidRDefault="4255E6E0" w:rsidP="1D98814F">
      <w:pPr>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The characteristic Active Learning should not be mistaken for physical activity. Active learning centres on how the child is motivated in their learning. It covers three main areas:</w:t>
      </w:r>
      <w:r w:rsidRPr="00205ECF">
        <w:rPr>
          <w:rFonts w:ascii="Letter-join 40" w:hAnsi="Letter-join 40"/>
        </w:rPr>
        <w:br/>
      </w:r>
      <w:r w:rsidRPr="00205ECF">
        <w:rPr>
          <w:rFonts w:ascii="Letter-join 40" w:eastAsia="Lucida Handwriting" w:hAnsi="Letter-join 40" w:cs="Lucida Handwriting"/>
          <w:color w:val="282828"/>
        </w:rPr>
        <w:t>Being involved and concentrating</w:t>
      </w:r>
    </w:p>
    <w:p w14:paraId="293763D2" w14:textId="6588EDEC" w:rsidR="4255E6E0" w:rsidRPr="00205ECF" w:rsidRDefault="4255E6E0" w:rsidP="1D98814F">
      <w:pPr>
        <w:shd w:val="clear" w:color="auto" w:fill="FFFFFF" w:themeFill="background1"/>
        <w:spacing w:after="90"/>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Keeping on trying</w:t>
      </w:r>
    </w:p>
    <w:p w14:paraId="7D6BA4D5" w14:textId="6EA20441" w:rsidR="4255E6E0" w:rsidRPr="00205ECF" w:rsidRDefault="4255E6E0" w:rsidP="1D98814F">
      <w:pPr>
        <w:shd w:val="clear" w:color="auto" w:fill="FFFFFF" w:themeFill="background1"/>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Enjoying achieving what they set out to do</w:t>
      </w:r>
      <w:r w:rsidRPr="00205ECF">
        <w:rPr>
          <w:rFonts w:ascii="Letter-join 40" w:hAnsi="Letter-join 40"/>
        </w:rPr>
        <w:br/>
      </w:r>
    </w:p>
    <w:p w14:paraId="6678837A" w14:textId="7C850A98" w:rsidR="4255E6E0" w:rsidRPr="00205ECF" w:rsidRDefault="4255E6E0" w:rsidP="1D98814F">
      <w:pPr>
        <w:pStyle w:val="Heading5"/>
        <w:shd w:val="clear" w:color="auto" w:fill="FFFFFF" w:themeFill="background1"/>
        <w:spacing w:before="0" w:after="0"/>
        <w:rPr>
          <w:rFonts w:ascii="Letter-join 40" w:eastAsia="Lucida Handwriting" w:hAnsi="Letter-join 40" w:cs="Lucida Handwriting"/>
          <w:color w:val="282828"/>
          <w:sz w:val="20"/>
          <w:szCs w:val="20"/>
        </w:rPr>
      </w:pPr>
      <w:r w:rsidRPr="00205ECF">
        <w:rPr>
          <w:rFonts w:ascii="Letter-join 40" w:eastAsia="Lucida Handwriting" w:hAnsi="Letter-join 40" w:cs="Lucida Handwriting"/>
          <w:color w:val="282828"/>
          <w:sz w:val="20"/>
          <w:szCs w:val="20"/>
        </w:rPr>
        <w:t>Creating and Thinking Critically</w:t>
      </w:r>
      <w:r w:rsidRPr="00205ECF">
        <w:rPr>
          <w:rFonts w:ascii="Letter-join 40" w:hAnsi="Letter-join 40"/>
        </w:rPr>
        <w:br/>
      </w:r>
    </w:p>
    <w:p w14:paraId="0214BE79" w14:textId="26E15181" w:rsidR="4255E6E0" w:rsidRPr="00205ECF" w:rsidRDefault="4255E6E0" w:rsidP="1D98814F">
      <w:pPr>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This characteristic is all about children thinking, making choices, seeing connections between different skills and making sense of their experiences and interactions. It looks at how children are able to adapt their approaches when they cross stumbling blocks and how they link ideas and previous experiences. It covers the following three areas:</w:t>
      </w:r>
      <w:r w:rsidRPr="00205ECF">
        <w:rPr>
          <w:rFonts w:ascii="Letter-join 40" w:hAnsi="Letter-join 40"/>
        </w:rPr>
        <w:br/>
      </w:r>
      <w:r w:rsidRPr="00205ECF">
        <w:rPr>
          <w:rFonts w:ascii="Letter-join 40" w:eastAsia="Lucida Handwriting" w:hAnsi="Letter-join 40" w:cs="Lucida Handwriting"/>
          <w:color w:val="282828"/>
        </w:rPr>
        <w:t>Having their own ideas</w:t>
      </w:r>
    </w:p>
    <w:p w14:paraId="0FFC915D" w14:textId="7F714DED" w:rsidR="4255E6E0" w:rsidRPr="00205ECF" w:rsidRDefault="4255E6E0" w:rsidP="1D98814F">
      <w:pPr>
        <w:shd w:val="clear" w:color="auto" w:fill="FFFFFF" w:themeFill="background1"/>
        <w:spacing w:after="90"/>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Using what they know to learn new things</w:t>
      </w:r>
    </w:p>
    <w:p w14:paraId="44E254E1" w14:textId="6E35250B" w:rsidR="4255E6E0" w:rsidRPr="00205ECF" w:rsidRDefault="4255E6E0" w:rsidP="1D98814F">
      <w:pPr>
        <w:shd w:val="clear" w:color="auto" w:fill="FFFFFF" w:themeFill="background1"/>
        <w:rPr>
          <w:rFonts w:ascii="Letter-join 40" w:eastAsia="Lucida Handwriting" w:hAnsi="Letter-join 40" w:cs="Lucida Handwriting"/>
          <w:color w:val="282828"/>
        </w:rPr>
      </w:pPr>
      <w:r w:rsidRPr="00205ECF">
        <w:rPr>
          <w:rFonts w:ascii="Letter-join 40" w:eastAsia="Lucida Handwriting" w:hAnsi="Letter-join 40" w:cs="Lucida Handwriting"/>
          <w:color w:val="282828"/>
        </w:rPr>
        <w:t>Choosing ways to do things and finding new ways</w:t>
      </w:r>
    </w:p>
    <w:p w14:paraId="03940349" w14:textId="7684EDDE" w:rsidR="1D98814F" w:rsidRPr="00205ECF" w:rsidRDefault="1D98814F" w:rsidP="1D98814F">
      <w:pPr>
        <w:rPr>
          <w:rFonts w:ascii="Letter-join 40" w:eastAsia="Lucida Handwriting" w:hAnsi="Letter-join 40" w:cs="Lucida Handwriting"/>
        </w:rPr>
      </w:pPr>
    </w:p>
    <w:p w14:paraId="3A4B8DD4" w14:textId="3C85C956" w:rsidR="00F52EF9" w:rsidRDefault="009F78D9" w:rsidP="1D98814F">
      <w:pPr>
        <w:rPr>
          <w:rFonts w:ascii="Letter-join 40" w:eastAsia="Lucida Handwriting" w:hAnsi="Letter-join 40" w:cs="Lucida Handwriting"/>
        </w:rPr>
      </w:pPr>
      <w:r w:rsidRPr="00205ECF">
        <w:rPr>
          <w:rFonts w:ascii="Letter-join 40" w:eastAsia="Lucida Handwriting" w:hAnsi="Letter-join 40" w:cs="Lucida Handwriting"/>
        </w:rPr>
        <w:t xml:space="preserve">We will </w:t>
      </w:r>
      <w:r w:rsidR="29C45757" w:rsidRPr="00205ECF">
        <w:rPr>
          <w:rFonts w:ascii="Letter-join 40" w:eastAsia="Lucida Handwriting" w:hAnsi="Letter-join 40" w:cs="Lucida Handwriting"/>
        </w:rPr>
        <w:t xml:space="preserve">also </w:t>
      </w:r>
      <w:r w:rsidRPr="00205ECF">
        <w:rPr>
          <w:rFonts w:ascii="Letter-join 40" w:eastAsia="Lucida Handwriting" w:hAnsi="Letter-join 40" w:cs="Lucida Handwriting"/>
        </w:rPr>
        <w:t xml:space="preserve">be going on a trip to Salford Quays this term to develop our fieldwork skills. More details to follow. </w:t>
      </w:r>
    </w:p>
    <w:p w14:paraId="07E43F85" w14:textId="77777777" w:rsidR="00F52EF9" w:rsidRPr="00F52EF9" w:rsidRDefault="00F52EF9" w:rsidP="00F52EF9">
      <w:pPr>
        <w:rPr>
          <w:rFonts w:ascii="Letter-join 40" w:eastAsia="Lucida Handwriting" w:hAnsi="Letter-join 40" w:cs="Lucida Handwriting"/>
        </w:rPr>
      </w:pPr>
    </w:p>
    <w:p w14:paraId="64F365FD" w14:textId="77777777" w:rsidR="00F52EF9" w:rsidRDefault="00F52EF9" w:rsidP="00F52EF9">
      <w:pPr>
        <w:rPr>
          <w:rFonts w:ascii="Letter-join 40" w:eastAsia="Calibri" w:hAnsi="Letter-join 40" w:cs="Calibri"/>
          <w:u w:val="single"/>
        </w:rPr>
      </w:pPr>
    </w:p>
    <w:p w14:paraId="689C7C8B" w14:textId="77777777" w:rsidR="00F52EF9" w:rsidRPr="00FA5842" w:rsidRDefault="00F52EF9" w:rsidP="00F52EF9">
      <w:pPr>
        <w:rPr>
          <w:rFonts w:ascii="Letter-join 40" w:hAnsi="Letter-join 40"/>
        </w:rPr>
      </w:pPr>
      <w:r w:rsidRPr="00FA5842">
        <w:rPr>
          <w:rFonts w:ascii="Letter-join 40" w:eastAsia="Calibri" w:hAnsi="Letter-join 40" w:cs="Calibri"/>
          <w:u w:val="single"/>
        </w:rPr>
        <w:t>Additional information:</w:t>
      </w:r>
    </w:p>
    <w:p w14:paraId="5662C4F9" w14:textId="6D24E760" w:rsidR="00F52EF9" w:rsidRPr="00FA5842" w:rsidRDefault="00F52EF9" w:rsidP="00F52EF9">
      <w:pPr>
        <w:numPr>
          <w:ilvl w:val="0"/>
          <w:numId w:val="2"/>
        </w:numPr>
        <w:rPr>
          <w:rFonts w:ascii="Letter-join 40" w:hAnsi="Letter-join 40"/>
        </w:rPr>
      </w:pPr>
      <w:r w:rsidRPr="00FA5842">
        <w:rPr>
          <w:rFonts w:ascii="Letter-join 40" w:eastAsia="Calibri" w:hAnsi="Letter-join 40" w:cs="Calibri"/>
        </w:rPr>
        <w:t>Please read with your child regularly (the reading book provided by school will support you in this).  Please ensure that your child’s reading book and reading journal are signed at least once a week and brought in</w:t>
      </w:r>
      <w:r>
        <w:rPr>
          <w:rFonts w:ascii="Letter-join 40" w:eastAsia="Calibri" w:hAnsi="Letter-join 40" w:cs="Calibri"/>
        </w:rPr>
        <w:t xml:space="preserve"> to school</w:t>
      </w:r>
      <w:r w:rsidRPr="00FA5842">
        <w:rPr>
          <w:rFonts w:ascii="Letter-join 40" w:eastAsia="Calibri" w:hAnsi="Letter-join 40" w:cs="Calibri"/>
        </w:rPr>
        <w:t xml:space="preserve"> every day.</w:t>
      </w:r>
    </w:p>
    <w:p w14:paraId="2E8F0B8C" w14:textId="7EC53906" w:rsidR="00AD6EC7" w:rsidRPr="00AD6EC7" w:rsidRDefault="00F52EF9" w:rsidP="00F52EF9">
      <w:pPr>
        <w:numPr>
          <w:ilvl w:val="0"/>
          <w:numId w:val="2"/>
        </w:numPr>
        <w:rPr>
          <w:rFonts w:ascii="Letter-join 40" w:hAnsi="Letter-join 40"/>
        </w:rPr>
      </w:pPr>
      <w:r>
        <w:rPr>
          <w:rFonts w:ascii="Letter-join 40" w:eastAsia="Calibri" w:hAnsi="Letter-join 40" w:cs="Calibri"/>
        </w:rPr>
        <w:t xml:space="preserve">Homework needs to be completed each week. New </w:t>
      </w:r>
      <w:r w:rsidR="00AD6EC7">
        <w:rPr>
          <w:rFonts w:ascii="Letter-join 40" w:eastAsia="Calibri" w:hAnsi="Letter-join 40" w:cs="Calibri"/>
        </w:rPr>
        <w:t>homework tasks will be set on a</w:t>
      </w:r>
      <w:r>
        <w:rPr>
          <w:rFonts w:ascii="Letter-join 40" w:eastAsia="Calibri" w:hAnsi="Letter-join 40" w:cs="Calibri"/>
        </w:rPr>
        <w:t xml:space="preserve">Thursday. </w:t>
      </w:r>
    </w:p>
    <w:p w14:paraId="262B748D" w14:textId="56DFD65E" w:rsidR="00F52EF9" w:rsidRPr="00AD6EC7" w:rsidRDefault="00AD6EC7" w:rsidP="00F52EF9">
      <w:pPr>
        <w:numPr>
          <w:ilvl w:val="0"/>
          <w:numId w:val="2"/>
        </w:numPr>
        <w:rPr>
          <w:rFonts w:ascii="Letter-join 40" w:hAnsi="Letter-join 40"/>
        </w:rPr>
      </w:pPr>
      <w:r>
        <w:rPr>
          <w:rFonts w:ascii="Letter-join 40" w:eastAsia="Calibri" w:hAnsi="Letter-join 40" w:cs="Calibri"/>
        </w:rPr>
        <w:t xml:space="preserve">New spellings will be sent home on a Monday. </w:t>
      </w:r>
      <w:bookmarkStart w:id="0" w:name="_GoBack"/>
      <w:bookmarkEnd w:id="0"/>
      <w:r>
        <w:rPr>
          <w:rFonts w:ascii="Letter-join 40" w:eastAsia="Calibri" w:hAnsi="Letter-join 40" w:cs="Calibri"/>
        </w:rPr>
        <w:t xml:space="preserve">Three spelling tasks need to be completed each week. </w:t>
      </w:r>
    </w:p>
    <w:p w14:paraId="593F7036" w14:textId="2C9992F0" w:rsidR="00AD6EC7" w:rsidRPr="00AD6EC7" w:rsidRDefault="00AD6EC7" w:rsidP="00F52EF9">
      <w:pPr>
        <w:numPr>
          <w:ilvl w:val="0"/>
          <w:numId w:val="2"/>
        </w:numPr>
        <w:rPr>
          <w:rFonts w:ascii="Letter-join 40" w:hAnsi="Letter-join 40"/>
        </w:rPr>
      </w:pPr>
      <w:r>
        <w:rPr>
          <w:rFonts w:ascii="Letter-join 40" w:eastAsia="Calibri" w:hAnsi="Letter-join 40" w:cs="Calibri"/>
        </w:rPr>
        <w:t>One maths task will be set on LBQ each week.</w:t>
      </w:r>
    </w:p>
    <w:p w14:paraId="1AA6DB1B" w14:textId="440715AC" w:rsidR="00AD6EC7" w:rsidRPr="00FA5842" w:rsidRDefault="00AD6EC7" w:rsidP="00F52EF9">
      <w:pPr>
        <w:numPr>
          <w:ilvl w:val="0"/>
          <w:numId w:val="2"/>
        </w:numPr>
        <w:rPr>
          <w:rFonts w:ascii="Letter-join 40" w:hAnsi="Letter-join 40"/>
        </w:rPr>
      </w:pPr>
      <w:r>
        <w:rPr>
          <w:rFonts w:ascii="Letter-join 40" w:eastAsia="Calibri" w:hAnsi="Letter-join 40" w:cs="Calibri"/>
        </w:rPr>
        <w:t xml:space="preserve">Two reading comprehensions will be set on LBQ each half term. </w:t>
      </w:r>
    </w:p>
    <w:p w14:paraId="12DE7F76" w14:textId="75FA3EBC" w:rsidR="00F52EF9" w:rsidRPr="00FA5842" w:rsidRDefault="00F52EF9" w:rsidP="00F52EF9">
      <w:pPr>
        <w:numPr>
          <w:ilvl w:val="0"/>
          <w:numId w:val="2"/>
        </w:numPr>
        <w:rPr>
          <w:rFonts w:ascii="Letter-join 40" w:hAnsi="Letter-join 40"/>
        </w:rPr>
      </w:pPr>
      <w:r>
        <w:rPr>
          <w:rFonts w:ascii="Letter-join 40" w:eastAsia="Calibri" w:hAnsi="Letter-join 40" w:cs="Calibri"/>
        </w:rPr>
        <w:t>TTRS- to be accessed regularly</w:t>
      </w:r>
      <w:r w:rsidR="00AD6EC7">
        <w:rPr>
          <w:rFonts w:ascii="Letter-join 40" w:eastAsia="Calibri" w:hAnsi="Letter-join 40" w:cs="Calibri"/>
        </w:rPr>
        <w:t>,</w:t>
      </w:r>
      <w:r>
        <w:rPr>
          <w:rFonts w:ascii="Letter-join 40" w:eastAsia="Calibri" w:hAnsi="Letter-join 40" w:cs="Calibri"/>
        </w:rPr>
        <w:t xml:space="preserve"> at least once each week. </w:t>
      </w:r>
    </w:p>
    <w:p w14:paraId="4B9A845C" w14:textId="7B5EEF7E" w:rsidR="00F52EF9" w:rsidRPr="00FA5842" w:rsidRDefault="00F52EF9" w:rsidP="00F52EF9">
      <w:pPr>
        <w:numPr>
          <w:ilvl w:val="0"/>
          <w:numId w:val="2"/>
        </w:numPr>
        <w:rPr>
          <w:rFonts w:ascii="Letter-join 40" w:hAnsi="Letter-join 40"/>
        </w:rPr>
      </w:pPr>
      <w:r>
        <w:rPr>
          <w:rFonts w:ascii="Letter-join 40" w:hAnsi="Letter-join 40"/>
        </w:rPr>
        <w:t xml:space="preserve">P.E. will be on a </w:t>
      </w:r>
      <w:r w:rsidR="00AD6EC7">
        <w:rPr>
          <w:rFonts w:ascii="Letter-join 40" w:hAnsi="Letter-join 40"/>
        </w:rPr>
        <w:t xml:space="preserve">Monday and a </w:t>
      </w:r>
      <w:r>
        <w:rPr>
          <w:rFonts w:ascii="Letter-join 40" w:hAnsi="Letter-join 40"/>
        </w:rPr>
        <w:t>Thursday this half term so the children will n</w:t>
      </w:r>
      <w:r w:rsidR="00AD6EC7">
        <w:rPr>
          <w:rFonts w:ascii="Letter-join 40" w:hAnsi="Letter-join 40"/>
        </w:rPr>
        <w:t>eed to wear their P.E. kits on these days</w:t>
      </w:r>
      <w:r>
        <w:rPr>
          <w:rFonts w:ascii="Letter-join 40" w:hAnsi="Letter-join 40"/>
        </w:rPr>
        <w:t xml:space="preserve">. No earrings or jewellery please. </w:t>
      </w:r>
    </w:p>
    <w:p w14:paraId="01EC6535" w14:textId="77777777" w:rsidR="002D6216" w:rsidRPr="00F52EF9" w:rsidRDefault="002D6216" w:rsidP="00F52EF9">
      <w:pPr>
        <w:rPr>
          <w:rFonts w:ascii="Letter-join 40" w:eastAsia="Lucida Handwriting" w:hAnsi="Letter-join 40" w:cs="Lucida Handwriting"/>
        </w:rPr>
      </w:pPr>
    </w:p>
    <w:sectPr w:rsidR="002D6216" w:rsidRPr="00F52EF9">
      <w:pgSz w:w="11906" w:h="16838"/>
      <w:pgMar w:top="567" w:right="567" w:bottom="630" w:left="567"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etter-join 40">
    <w:panose1 w:val="02000805000000020003"/>
    <w:charset w:val="00"/>
    <w:family w:val="modern"/>
    <w:notTrueType/>
    <w:pitch w:val="variable"/>
    <w:sig w:usb0="8000002F" w:usb1="1000000B" w:usb2="00000000" w:usb3="00000000" w:csb0="00000001" w:csb1="00000000"/>
  </w:font>
  <w:font w:name="Dancing Script">
    <w:charset w:val="00"/>
    <w:family w:val="auto"/>
    <w:pitch w:val="default"/>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F1546"/>
    <w:multiLevelType w:val="multilevel"/>
    <w:tmpl w:val="91306B7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7B0DC3"/>
    <w:multiLevelType w:val="hybridMultilevel"/>
    <w:tmpl w:val="6E202E4A"/>
    <w:lvl w:ilvl="0" w:tplc="479A5F4E">
      <w:start w:val="1"/>
      <w:numFmt w:val="bullet"/>
      <w:lvlText w:val=""/>
      <w:lvlJc w:val="left"/>
      <w:pPr>
        <w:ind w:left="360" w:hanging="360"/>
      </w:pPr>
      <w:rPr>
        <w:rFonts w:ascii="Symbol" w:hAnsi="Symbol" w:hint="default"/>
      </w:rPr>
    </w:lvl>
    <w:lvl w:ilvl="1" w:tplc="88280326">
      <w:start w:val="1"/>
      <w:numFmt w:val="bullet"/>
      <w:lvlText w:val="o"/>
      <w:lvlJc w:val="left"/>
      <w:pPr>
        <w:ind w:left="1080" w:hanging="360"/>
      </w:pPr>
      <w:rPr>
        <w:rFonts w:ascii="Courier New" w:hAnsi="Courier New" w:hint="default"/>
      </w:rPr>
    </w:lvl>
    <w:lvl w:ilvl="2" w:tplc="1750A56C">
      <w:start w:val="1"/>
      <w:numFmt w:val="bullet"/>
      <w:lvlText w:val=""/>
      <w:lvlJc w:val="left"/>
      <w:pPr>
        <w:ind w:left="1800" w:hanging="360"/>
      </w:pPr>
      <w:rPr>
        <w:rFonts w:ascii="Wingdings" w:hAnsi="Wingdings" w:hint="default"/>
      </w:rPr>
    </w:lvl>
    <w:lvl w:ilvl="3" w:tplc="C5F85968">
      <w:start w:val="1"/>
      <w:numFmt w:val="bullet"/>
      <w:lvlText w:val=""/>
      <w:lvlJc w:val="left"/>
      <w:pPr>
        <w:ind w:left="2520" w:hanging="360"/>
      </w:pPr>
      <w:rPr>
        <w:rFonts w:ascii="Symbol" w:hAnsi="Symbol" w:hint="default"/>
      </w:rPr>
    </w:lvl>
    <w:lvl w:ilvl="4" w:tplc="6A70BCC0">
      <w:start w:val="1"/>
      <w:numFmt w:val="bullet"/>
      <w:lvlText w:val="o"/>
      <w:lvlJc w:val="left"/>
      <w:pPr>
        <w:ind w:left="3240" w:hanging="360"/>
      </w:pPr>
      <w:rPr>
        <w:rFonts w:ascii="Courier New" w:hAnsi="Courier New" w:hint="default"/>
      </w:rPr>
    </w:lvl>
    <w:lvl w:ilvl="5" w:tplc="95F20B8E">
      <w:start w:val="1"/>
      <w:numFmt w:val="bullet"/>
      <w:lvlText w:val=""/>
      <w:lvlJc w:val="left"/>
      <w:pPr>
        <w:ind w:left="3960" w:hanging="360"/>
      </w:pPr>
      <w:rPr>
        <w:rFonts w:ascii="Wingdings" w:hAnsi="Wingdings" w:hint="default"/>
      </w:rPr>
    </w:lvl>
    <w:lvl w:ilvl="6" w:tplc="B8AC5526">
      <w:start w:val="1"/>
      <w:numFmt w:val="bullet"/>
      <w:lvlText w:val=""/>
      <w:lvlJc w:val="left"/>
      <w:pPr>
        <w:ind w:left="4680" w:hanging="360"/>
      </w:pPr>
      <w:rPr>
        <w:rFonts w:ascii="Symbol" w:hAnsi="Symbol" w:hint="default"/>
      </w:rPr>
    </w:lvl>
    <w:lvl w:ilvl="7" w:tplc="17D254DA">
      <w:start w:val="1"/>
      <w:numFmt w:val="bullet"/>
      <w:lvlText w:val="o"/>
      <w:lvlJc w:val="left"/>
      <w:pPr>
        <w:ind w:left="5400" w:hanging="360"/>
      </w:pPr>
      <w:rPr>
        <w:rFonts w:ascii="Courier New" w:hAnsi="Courier New" w:hint="default"/>
      </w:rPr>
    </w:lvl>
    <w:lvl w:ilvl="8" w:tplc="A94EC3D0">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216"/>
    <w:rsid w:val="00164F20"/>
    <w:rsid w:val="00205ECF"/>
    <w:rsid w:val="00216B1E"/>
    <w:rsid w:val="002D6216"/>
    <w:rsid w:val="003410CD"/>
    <w:rsid w:val="00716C9F"/>
    <w:rsid w:val="008D2609"/>
    <w:rsid w:val="009F78D9"/>
    <w:rsid w:val="00AD6EC7"/>
    <w:rsid w:val="00C6555D"/>
    <w:rsid w:val="00D2C8AC"/>
    <w:rsid w:val="00E7728C"/>
    <w:rsid w:val="00ED24C7"/>
    <w:rsid w:val="00F52EF9"/>
    <w:rsid w:val="080D9751"/>
    <w:rsid w:val="08C9B442"/>
    <w:rsid w:val="096D8CD7"/>
    <w:rsid w:val="0A7B92BB"/>
    <w:rsid w:val="0BDD4290"/>
    <w:rsid w:val="0D1B9DAC"/>
    <w:rsid w:val="0EF35A52"/>
    <w:rsid w:val="12752B9C"/>
    <w:rsid w:val="135565D0"/>
    <w:rsid w:val="13823410"/>
    <w:rsid w:val="15C4F4AC"/>
    <w:rsid w:val="15D8472A"/>
    <w:rsid w:val="17509E94"/>
    <w:rsid w:val="19601B2B"/>
    <w:rsid w:val="1C177A37"/>
    <w:rsid w:val="1CAFC3B8"/>
    <w:rsid w:val="1D98814F"/>
    <w:rsid w:val="1EE4B448"/>
    <w:rsid w:val="29C45757"/>
    <w:rsid w:val="2FF2F2D9"/>
    <w:rsid w:val="37D6C846"/>
    <w:rsid w:val="3A96B693"/>
    <w:rsid w:val="3F70B37B"/>
    <w:rsid w:val="3F71796A"/>
    <w:rsid w:val="4255E6E0"/>
    <w:rsid w:val="43B4B26B"/>
    <w:rsid w:val="464FE0BA"/>
    <w:rsid w:val="4CD0A5A7"/>
    <w:rsid w:val="51677EFE"/>
    <w:rsid w:val="5235F4F6"/>
    <w:rsid w:val="5327F324"/>
    <w:rsid w:val="5398AE21"/>
    <w:rsid w:val="5712CDA0"/>
    <w:rsid w:val="59D6B8CF"/>
    <w:rsid w:val="59F53C56"/>
    <w:rsid w:val="5A085421"/>
    <w:rsid w:val="5BD3EA92"/>
    <w:rsid w:val="60025A6B"/>
    <w:rsid w:val="63877928"/>
    <w:rsid w:val="63F77D5B"/>
    <w:rsid w:val="64824F75"/>
    <w:rsid w:val="64EF32A0"/>
    <w:rsid w:val="66E838EA"/>
    <w:rsid w:val="72DB3ADC"/>
    <w:rsid w:val="7408DB4F"/>
    <w:rsid w:val="74D2941B"/>
    <w:rsid w:val="772DC64E"/>
    <w:rsid w:val="7EADB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3B27"/>
  <w15:docId w15:val="{5518801B-46DD-463D-9C4E-C62826A9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chiddingstone.kent.sch.uk/homework/religion/christian.htm" TargetMode="External"/><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3.jp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kidsmart.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9c5499f-088e-408e-838f-1233d90185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1319A4C9ACDE4F84E9A4DA3F80775C" ma:contentTypeVersion="16" ma:contentTypeDescription="Create a new document." ma:contentTypeScope="" ma:versionID="606b9024fe49b611815dde8b12d84bfb">
  <xsd:schema xmlns:xsd="http://www.w3.org/2001/XMLSchema" xmlns:xs="http://www.w3.org/2001/XMLSchema" xmlns:p="http://schemas.microsoft.com/office/2006/metadata/properties" xmlns:ns3="e9c5499f-088e-408e-838f-1233d901853d" xmlns:ns4="e6df633c-a768-48f2-b2f8-90665ad0539b" targetNamespace="http://schemas.microsoft.com/office/2006/metadata/properties" ma:root="true" ma:fieldsID="795a2f115cdb1a03e4b43a21b9e8b519" ns3:_="" ns4:_="">
    <xsd:import namespace="e9c5499f-088e-408e-838f-1233d901853d"/>
    <xsd:import namespace="e6df633c-a768-48f2-b2f8-90665ad0539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bjectDetectorVersions" minOccurs="0"/>
                <xsd:element ref="ns3:MediaServiceDateTaken" minOccurs="0"/>
                <xsd:element ref="ns3:MediaServiceSearchProperties" minOccurs="0"/>
                <xsd:element ref="ns3:_activity" minOccurs="0"/>
                <xsd:element ref="ns3:MediaServiceSystemTags" minOccurs="0"/>
                <xsd:element ref="ns3:MediaLengthInSeconds"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5499f-088e-408e-838f-1233d9018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df633c-a768-48f2-b2f8-90665ad053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453607-4124-4B62-94A6-DCBB505BDC25}">
  <ds:schemaRefs>
    <ds:schemaRef ds:uri="http://schemas.openxmlformats.org/package/2006/metadata/core-properties"/>
    <ds:schemaRef ds:uri="http://purl.org/dc/terms/"/>
    <ds:schemaRef ds:uri="http://schemas.microsoft.com/office/2006/documentManagement/types"/>
    <ds:schemaRef ds:uri="e9c5499f-088e-408e-838f-1233d901853d"/>
    <ds:schemaRef ds:uri="http://purl.org/dc/elements/1.1/"/>
    <ds:schemaRef ds:uri="http://schemas.microsoft.com/office/2006/metadata/properties"/>
    <ds:schemaRef ds:uri="http://schemas.microsoft.com/office/infopath/2007/PartnerControls"/>
    <ds:schemaRef ds:uri="e6df633c-a768-48f2-b2f8-90665ad0539b"/>
    <ds:schemaRef ds:uri="http://www.w3.org/XML/1998/namespace"/>
    <ds:schemaRef ds:uri="http://purl.org/dc/dcmitype/"/>
  </ds:schemaRefs>
</ds:datastoreItem>
</file>

<file path=customXml/itemProps2.xml><?xml version="1.0" encoding="utf-8"?>
<ds:datastoreItem xmlns:ds="http://schemas.openxmlformats.org/officeDocument/2006/customXml" ds:itemID="{9F327E62-FFCA-4CEE-90E8-92115D39F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5499f-088e-408e-838f-1233d901853d"/>
    <ds:schemaRef ds:uri="e6df633c-a768-48f2-b2f8-90665ad05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C8A87-5205-49F4-BB26-0EC9A53588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Lee-Manford</dc:creator>
  <cp:lastModifiedBy>Lisa Randles</cp:lastModifiedBy>
  <cp:revision>4</cp:revision>
  <dcterms:created xsi:type="dcterms:W3CDTF">2026-08-29T15:08:00Z</dcterms:created>
  <dcterms:modified xsi:type="dcterms:W3CDTF">2026-09-11T15:32:00Z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0x010100581319A4C9ACDE4F84E9A4DA3F80775C</vt:lpwstr>
  </property>
</Properties>
</file>